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76" w:type="dxa"/>
        <w:tblInd w:w="10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5972"/>
        <w:gridCol w:w="1528"/>
        <w:gridCol w:w="3563"/>
      </w:tblGrid>
      <w:tr w:rsidR="006C6A52" w:rsidRPr="006C6A52" w:rsidTr="006C6A52">
        <w:trPr>
          <w:trHeight w:val="36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  <w:lang w:eastAsia="pt-BR"/>
              </w:rPr>
            </w:pPr>
            <w:r w:rsidRPr="006C6A52"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  <w:lang w:eastAsia="pt-BR"/>
              </w:rPr>
              <w:t>UNIVERSDADE FEDERAL DE PERNAMBUCO</w:t>
            </w:r>
          </w:p>
        </w:tc>
      </w:tr>
      <w:tr w:rsidR="006C6A52" w:rsidRPr="006C6A52" w:rsidTr="006C6A52">
        <w:trPr>
          <w:trHeight w:val="36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  <w:lang w:eastAsia="pt-BR"/>
              </w:rPr>
            </w:pPr>
            <w:r w:rsidRPr="006C6A52">
              <w:rPr>
                <w:rFonts w:ascii="Trebuchet MS" w:eastAsia="Times New Roman" w:hAnsi="Trebuchet MS" w:cs="Calibri"/>
                <w:b/>
                <w:bCs/>
                <w:color w:val="808080"/>
                <w:sz w:val="24"/>
                <w:szCs w:val="24"/>
                <w:lang w:eastAsia="pt-BR"/>
              </w:rPr>
              <w:t>PROGRAMA DE PÓS-GRADUAÇÃO EM ENGENHARIA CIVIL</w:t>
            </w:r>
          </w:p>
        </w:tc>
      </w:tr>
      <w:tr w:rsidR="006C6A52" w:rsidRPr="006C6A52" w:rsidTr="006C6A52">
        <w:trPr>
          <w:trHeight w:val="30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C6A52" w:rsidRPr="006C6A52" w:rsidTr="006C6A52">
        <w:trPr>
          <w:trHeight w:val="39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6C6A52" w:rsidRPr="006C6A52" w:rsidRDefault="006C6A52" w:rsidP="0018732F">
            <w:pPr>
              <w:spacing w:after="0" w:line="240" w:lineRule="auto"/>
              <w:jc w:val="center"/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6C6A52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RESULTADO </w:t>
            </w:r>
            <w:r w:rsidR="0018732F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FINAL </w:t>
            </w:r>
            <w:r w:rsidRPr="006C6A52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  <w:t>-</w:t>
            </w:r>
            <w:r w:rsidR="0018732F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6C6A52">
              <w:rPr>
                <w:rFonts w:ascii="Bahnschrift SemiBold" w:eastAsia="Times New Roman" w:hAnsi="Bahnschrift SemiBold" w:cs="Calibri"/>
                <w:b/>
                <w:bCs/>
                <w:color w:val="000000"/>
                <w:sz w:val="32"/>
                <w:szCs w:val="32"/>
                <w:lang w:eastAsia="pt-BR"/>
              </w:rPr>
              <w:t>MESTRADO - ÁREA: ESTRUTURAS</w:t>
            </w:r>
          </w:p>
        </w:tc>
      </w:tr>
      <w:tr w:rsidR="006C6A52" w:rsidRPr="006C6A52" w:rsidTr="006C6A52">
        <w:trPr>
          <w:trHeight w:val="30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C6A52" w:rsidRPr="006C6A52" w:rsidTr="006C6A52">
        <w:trPr>
          <w:trHeight w:val="33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ind w:left="214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</w:pPr>
            <w:r w:rsidRPr="006C6A52">
              <w:rPr>
                <w:rFonts w:ascii="Arial" w:eastAsia="Times New Roman" w:hAnsi="Arial" w:cs="Arial"/>
                <w:color w:val="000000"/>
                <w:sz w:val="26"/>
                <w:szCs w:val="26"/>
                <w:lang w:eastAsia="pt-BR"/>
              </w:rPr>
              <w:t>Conforme preconiza o edital de seleção, segue o resultado da primeira etapa do processo seletivo:</w:t>
            </w:r>
          </w:p>
        </w:tc>
      </w:tr>
      <w:tr w:rsidR="006C6A52" w:rsidRPr="006C6A52" w:rsidTr="006C6A52">
        <w:trPr>
          <w:trHeight w:val="315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Default="006C6A52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8732F" w:rsidRDefault="0018732F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76"/>
              <w:gridCol w:w="1024"/>
              <w:gridCol w:w="4220"/>
              <w:gridCol w:w="1134"/>
              <w:gridCol w:w="1276"/>
              <w:gridCol w:w="1134"/>
              <w:gridCol w:w="2862"/>
            </w:tblGrid>
            <w:tr w:rsidR="00C715C2" w:rsidTr="00C715C2">
              <w:tc>
                <w:tcPr>
                  <w:tcW w:w="776" w:type="dxa"/>
                  <w:shd w:val="clear" w:color="auto" w:fill="EEECE1" w:themeFill="background2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C6A52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ORDEM</w:t>
                  </w:r>
                </w:p>
              </w:tc>
              <w:tc>
                <w:tcPr>
                  <w:tcW w:w="1024" w:type="dxa"/>
                  <w:shd w:val="clear" w:color="auto" w:fill="EEECE1" w:themeFill="background2"/>
                  <w:vAlign w:val="center"/>
                </w:tcPr>
                <w:p w:rsidR="00C715C2" w:rsidRPr="006C6A52" w:rsidRDefault="00C715C2" w:rsidP="0018732F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C6A52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ORDEM DE INSCR</w:t>
                  </w: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I</w:t>
                  </w:r>
                  <w:r w:rsidRPr="006C6A52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ÇÃO</w:t>
                  </w:r>
                </w:p>
              </w:tc>
              <w:tc>
                <w:tcPr>
                  <w:tcW w:w="4220" w:type="dxa"/>
                  <w:shd w:val="clear" w:color="auto" w:fill="EEECE1" w:themeFill="background2"/>
                  <w:vAlign w:val="center"/>
                </w:tcPr>
                <w:p w:rsidR="00C715C2" w:rsidRPr="006C6A52" w:rsidRDefault="00C715C2" w:rsidP="0018732F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C6A52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NOME DO CANDIDATO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C715C2" w:rsidRDefault="00C715C2" w:rsidP="001873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N1</w:t>
                  </w:r>
                </w:p>
              </w:tc>
              <w:tc>
                <w:tcPr>
                  <w:tcW w:w="1276" w:type="dxa"/>
                  <w:shd w:val="clear" w:color="auto" w:fill="EEECE1" w:themeFill="background2"/>
                  <w:vAlign w:val="center"/>
                </w:tcPr>
                <w:p w:rsidR="00C715C2" w:rsidRDefault="00C715C2" w:rsidP="001873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N2</w:t>
                  </w:r>
                </w:p>
              </w:tc>
              <w:tc>
                <w:tcPr>
                  <w:tcW w:w="1134" w:type="dxa"/>
                  <w:shd w:val="clear" w:color="auto" w:fill="EEECE1" w:themeFill="background2"/>
                  <w:vAlign w:val="center"/>
                </w:tcPr>
                <w:p w:rsidR="00C715C2" w:rsidRDefault="00C715C2" w:rsidP="0018732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pt-BR"/>
                    </w:rPr>
                    <w:t>NF</w:t>
                  </w:r>
                </w:p>
              </w:tc>
              <w:tc>
                <w:tcPr>
                  <w:tcW w:w="2862" w:type="dxa"/>
                  <w:shd w:val="clear" w:color="auto" w:fill="EEECE1" w:themeFill="background2"/>
                  <w:vAlign w:val="center"/>
                </w:tcPr>
                <w:p w:rsidR="00C715C2" w:rsidRPr="006C6A52" w:rsidRDefault="00C715C2" w:rsidP="0018732F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 w:rsidRPr="006C6A52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SITUAÇÃO DO CANDIDATO</w:t>
                  </w:r>
                </w:p>
              </w:tc>
            </w:tr>
            <w:tr w:rsidR="00C715C2" w:rsidTr="00C715C2">
              <w:tc>
                <w:tcPr>
                  <w:tcW w:w="776" w:type="dxa"/>
                  <w:shd w:val="clear" w:color="auto" w:fill="C6D9F1" w:themeFill="text2" w:themeFillTint="33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</w:p>
              </w:tc>
              <w:tc>
                <w:tcPr>
                  <w:tcW w:w="102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164</w:t>
                  </w:r>
                </w:p>
              </w:tc>
              <w:tc>
                <w:tcPr>
                  <w:tcW w:w="4220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RODRIGO SANTOS DE OLIVEIRA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8.75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6.99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8.22</w:t>
                  </w:r>
                </w:p>
              </w:tc>
              <w:tc>
                <w:tcPr>
                  <w:tcW w:w="2862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 e classificado</w:t>
                  </w:r>
                </w:p>
              </w:tc>
            </w:tr>
            <w:tr w:rsidR="00C715C2" w:rsidTr="00C715C2">
              <w:tc>
                <w:tcPr>
                  <w:tcW w:w="776" w:type="dxa"/>
                  <w:shd w:val="clear" w:color="auto" w:fill="C6D9F1" w:themeFill="text2" w:themeFillTint="33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</w:t>
                  </w:r>
                </w:p>
              </w:tc>
              <w:tc>
                <w:tcPr>
                  <w:tcW w:w="102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49</w:t>
                  </w:r>
                </w:p>
              </w:tc>
              <w:tc>
                <w:tcPr>
                  <w:tcW w:w="4220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WINDSON BEZERRA DE AGUIAR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8.86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7.91</w:t>
                  </w:r>
                </w:p>
              </w:tc>
              <w:tc>
                <w:tcPr>
                  <w:tcW w:w="2862" w:type="dxa"/>
                  <w:shd w:val="clear" w:color="auto" w:fill="C6D9F1" w:themeFill="text2" w:themeFillTint="33"/>
                  <w:vAlign w:val="bottom"/>
                </w:tcPr>
                <w:p w:rsidR="00C715C2" w:rsidRDefault="00C715C2" w:rsidP="005962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 e classificado</w:t>
                  </w:r>
                </w:p>
              </w:tc>
            </w:tr>
            <w:tr w:rsidR="00D43FEE" w:rsidTr="00C715C2">
              <w:tc>
                <w:tcPr>
                  <w:tcW w:w="776" w:type="dxa"/>
                  <w:shd w:val="clear" w:color="auto" w:fill="C6D9F1" w:themeFill="text2" w:themeFillTint="33"/>
                  <w:vAlign w:val="center"/>
                </w:tcPr>
                <w:p w:rsidR="00D43FEE" w:rsidRPr="006C6A52" w:rsidRDefault="00D43FEE" w:rsidP="00D43FEE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</w:p>
              </w:tc>
              <w:tc>
                <w:tcPr>
                  <w:tcW w:w="1024" w:type="dxa"/>
                  <w:shd w:val="clear" w:color="auto" w:fill="C6D9F1" w:themeFill="text2" w:themeFillTint="33"/>
                  <w:vAlign w:val="bottom"/>
                </w:tcPr>
                <w:p w:rsidR="00D43FEE" w:rsidRPr="00C715C2" w:rsidRDefault="00D43FEE" w:rsidP="00D43FE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715C2">
                    <w:rPr>
                      <w:b/>
                      <w:bCs/>
                    </w:rPr>
                    <w:t>207</w:t>
                  </w:r>
                </w:p>
              </w:tc>
              <w:tc>
                <w:tcPr>
                  <w:tcW w:w="4220" w:type="dxa"/>
                  <w:shd w:val="clear" w:color="auto" w:fill="C6D9F1" w:themeFill="text2" w:themeFillTint="33"/>
                  <w:vAlign w:val="bottom"/>
                </w:tcPr>
                <w:p w:rsidR="00D43FEE" w:rsidRPr="00C715C2" w:rsidRDefault="00D43FEE" w:rsidP="00D43FEE">
                  <w:pPr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715C2">
                    <w:rPr>
                      <w:rFonts w:ascii="Arial Narrow" w:hAnsi="Arial Narrow" w:cs="Arial"/>
                      <w:sz w:val="18"/>
                      <w:szCs w:val="18"/>
                    </w:rPr>
                    <w:t>EDMILSON RAIMUNDO DE OLIVEIRA JÚNIOR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bottom"/>
                </w:tcPr>
                <w:p w:rsidR="00D43FEE" w:rsidRPr="00C715C2" w:rsidRDefault="00D43FEE" w:rsidP="00D43FEE">
                  <w:pPr>
                    <w:jc w:val="center"/>
                    <w:rPr>
                      <w:rFonts w:ascii="Arial" w:hAnsi="Arial" w:cs="Arial"/>
                    </w:rPr>
                  </w:pPr>
                  <w:r w:rsidRPr="00C715C2">
                    <w:rPr>
                      <w:rFonts w:ascii="Arial" w:hAnsi="Arial" w:cs="Arial"/>
                    </w:rPr>
                    <w:t>7.50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D43FEE" w:rsidRPr="00C715C2" w:rsidRDefault="00D43FEE" w:rsidP="00D43FE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8.53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D43FEE" w:rsidRPr="00C715C2" w:rsidRDefault="00D43FEE" w:rsidP="00D43FE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7.81</w:t>
                  </w:r>
                </w:p>
              </w:tc>
              <w:tc>
                <w:tcPr>
                  <w:tcW w:w="2862" w:type="dxa"/>
                  <w:shd w:val="clear" w:color="auto" w:fill="C6D9F1" w:themeFill="text2" w:themeFillTint="33"/>
                  <w:vAlign w:val="bottom"/>
                </w:tcPr>
                <w:p w:rsidR="00D43FEE" w:rsidRDefault="00D43FEE" w:rsidP="00D43FE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 e classificado</w:t>
                  </w:r>
                </w:p>
              </w:tc>
            </w:tr>
            <w:tr w:rsidR="00C715C2" w:rsidTr="00C715C2">
              <w:tc>
                <w:tcPr>
                  <w:tcW w:w="776" w:type="dxa"/>
                  <w:shd w:val="clear" w:color="auto" w:fill="C6D9F1" w:themeFill="text2" w:themeFillTint="33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4</w:t>
                  </w:r>
                </w:p>
              </w:tc>
              <w:tc>
                <w:tcPr>
                  <w:tcW w:w="102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88</w:t>
                  </w:r>
                </w:p>
              </w:tc>
              <w:tc>
                <w:tcPr>
                  <w:tcW w:w="4220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NATÁLIA SANTOS AQUINO DE ARAUJO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8.75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5.28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7.71</w:t>
                  </w:r>
                </w:p>
              </w:tc>
              <w:tc>
                <w:tcPr>
                  <w:tcW w:w="2862" w:type="dxa"/>
                  <w:shd w:val="clear" w:color="auto" w:fill="C6D9F1" w:themeFill="text2" w:themeFillTint="33"/>
                  <w:vAlign w:val="bottom"/>
                </w:tcPr>
                <w:p w:rsidR="00C715C2" w:rsidRDefault="00C715C2" w:rsidP="005962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 e classificado</w:t>
                  </w:r>
                </w:p>
              </w:tc>
            </w:tr>
            <w:tr w:rsidR="00C715C2" w:rsidTr="00C715C2">
              <w:tc>
                <w:tcPr>
                  <w:tcW w:w="776" w:type="dxa"/>
                  <w:shd w:val="clear" w:color="auto" w:fill="C6D9F1" w:themeFill="text2" w:themeFillTint="33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5</w:t>
                  </w:r>
                </w:p>
              </w:tc>
              <w:tc>
                <w:tcPr>
                  <w:tcW w:w="102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178</w:t>
                  </w:r>
                </w:p>
              </w:tc>
              <w:tc>
                <w:tcPr>
                  <w:tcW w:w="4220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MATEUS ARAÚJO DE SOUZA CELESTINO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8.00</w:t>
                  </w:r>
                </w:p>
              </w:tc>
              <w:tc>
                <w:tcPr>
                  <w:tcW w:w="1134" w:type="dxa"/>
                  <w:shd w:val="clear" w:color="auto" w:fill="C6D9F1" w:themeFill="text2" w:themeFillTint="33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7.65</w:t>
                  </w:r>
                </w:p>
              </w:tc>
              <w:tc>
                <w:tcPr>
                  <w:tcW w:w="2862" w:type="dxa"/>
                  <w:shd w:val="clear" w:color="auto" w:fill="C6D9F1" w:themeFill="text2" w:themeFillTint="33"/>
                  <w:vAlign w:val="bottom"/>
                </w:tcPr>
                <w:p w:rsidR="00C715C2" w:rsidRDefault="00C715C2" w:rsidP="005962FD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 e classificado</w:t>
                  </w:r>
                </w:p>
              </w:tc>
            </w:tr>
            <w:tr w:rsidR="00C715C2" w:rsidTr="00D43FEE">
              <w:tc>
                <w:tcPr>
                  <w:tcW w:w="776" w:type="dxa"/>
                  <w:shd w:val="clear" w:color="auto" w:fill="auto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6</w:t>
                  </w:r>
                </w:p>
              </w:tc>
              <w:tc>
                <w:tcPr>
                  <w:tcW w:w="1024" w:type="dxa"/>
                  <w:shd w:val="clear" w:color="auto" w:fill="auto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147</w:t>
                  </w:r>
                </w:p>
              </w:tc>
              <w:tc>
                <w:tcPr>
                  <w:tcW w:w="4220" w:type="dxa"/>
                  <w:shd w:val="clear" w:color="auto" w:fill="auto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JOSENALDO MONTEIRO FONSECA DE ARAUJO</w:t>
                  </w:r>
                </w:p>
              </w:tc>
              <w:tc>
                <w:tcPr>
                  <w:tcW w:w="1134" w:type="dxa"/>
                  <w:shd w:val="clear" w:color="auto" w:fill="auto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8.75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4.72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7.54</w:t>
                  </w:r>
                </w:p>
              </w:tc>
              <w:tc>
                <w:tcPr>
                  <w:tcW w:w="2862" w:type="dxa"/>
                  <w:shd w:val="clear" w:color="auto" w:fill="auto"/>
                  <w:vAlign w:val="bottom"/>
                </w:tcPr>
                <w:p w:rsidR="00C715C2" w:rsidRDefault="00C715C2" w:rsidP="00D43FEE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7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128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JOÃO LUCAS AUSTREGÉSILO NEPOMUCENO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6.84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7.30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8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126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MARIA DICIÁ DINIZ SILVA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6.25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7.13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</w:rPr>
                    <w:t>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9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72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EDUARDO CÉSAR SANTOS SOARES DE SANTANA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5.80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6.99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D43FEE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10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45</w:t>
                  </w:r>
                </w:p>
              </w:tc>
              <w:tc>
                <w:tcPr>
                  <w:tcW w:w="4220" w:type="dxa"/>
                  <w:vAlign w:val="center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KAROLINE DE SOUSA FELIX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5.47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6.89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11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226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JOÃO VICTOR DE BRITO SOUZA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5.33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6.85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12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43</w:t>
                  </w:r>
                </w:p>
              </w:tc>
              <w:tc>
                <w:tcPr>
                  <w:tcW w:w="4220" w:type="dxa"/>
                  <w:vAlign w:val="center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MATHEUS HELLA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6.25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8.02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6.78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13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108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BRUNO DUARTE DA SILVA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4.97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6.74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14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214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THOMAS ALVES DIAS DA CUNHA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7.50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3.69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6.36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15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200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CRISTÓVÃO JOSÉ DINIZ FEITOSA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6.25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4.92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5.85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16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53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THAMIRES SANDRELLE COSTA RODRIGUES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6.25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4.78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5.81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17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234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GEDYSON DE OLIVEIRA LIMA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6.25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4.26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5.65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18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39</w:t>
                  </w:r>
                </w:p>
              </w:tc>
              <w:tc>
                <w:tcPr>
                  <w:tcW w:w="4220" w:type="dxa"/>
                  <w:vAlign w:val="center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20"/>
                      <w:szCs w:val="20"/>
                    </w:rPr>
                    <w:t>EVANDERSON HELENO DO AGUIAR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7.09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5.63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19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211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MATHEUS ÍTALO DE ALMEIDA ALVES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6.86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5.56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20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248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RAFAEL ALBUQUERQUE BRUTO DA COSTA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6.40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5.42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21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109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FERDINAND DE JESUS LOPES NETO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5.17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5.05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22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115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LUIS VITOR DE ALMEIDA BARBOSA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4.22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4.77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23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159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JEFFERSON NUNES DA SILVA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3.99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4.70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  <w:tr w:rsidR="00C715C2" w:rsidTr="00C715C2">
              <w:tc>
                <w:tcPr>
                  <w:tcW w:w="776" w:type="dxa"/>
                  <w:vAlign w:val="center"/>
                </w:tcPr>
                <w:p w:rsidR="00C715C2" w:rsidRPr="006C6A52" w:rsidRDefault="00C715C2" w:rsidP="00C715C2">
                  <w:pPr>
                    <w:jc w:val="center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16"/>
                      <w:szCs w:val="16"/>
                      <w:lang w:eastAsia="pt-BR"/>
                    </w:rPr>
                    <w:t>24</w:t>
                  </w:r>
                </w:p>
              </w:tc>
              <w:tc>
                <w:tcPr>
                  <w:tcW w:w="1024" w:type="dxa"/>
                  <w:vAlign w:val="bottom"/>
                </w:tcPr>
                <w:p w:rsidR="00C715C2" w:rsidRDefault="00C715C2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</w:rPr>
                    <w:t>56</w:t>
                  </w:r>
                </w:p>
              </w:tc>
              <w:tc>
                <w:tcPr>
                  <w:tcW w:w="4220" w:type="dxa"/>
                  <w:vAlign w:val="bottom"/>
                </w:tcPr>
                <w:p w:rsidR="00C715C2" w:rsidRDefault="00C715C2">
                  <w:pP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color w:val="000000"/>
                      <w:sz w:val="18"/>
                      <w:szCs w:val="18"/>
                    </w:rPr>
                    <w:t>ALISSON SILVA DE ALBUQUERQUE</w:t>
                  </w:r>
                </w:p>
              </w:tc>
              <w:tc>
                <w:tcPr>
                  <w:tcW w:w="1134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5.00</w:t>
                  </w:r>
                </w:p>
              </w:tc>
              <w:tc>
                <w:tcPr>
                  <w:tcW w:w="1276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0.00</w:t>
                  </w:r>
                </w:p>
              </w:tc>
              <w:tc>
                <w:tcPr>
                  <w:tcW w:w="1134" w:type="dxa"/>
                  <w:vAlign w:val="center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3.50</w:t>
                  </w:r>
                </w:p>
              </w:tc>
              <w:tc>
                <w:tcPr>
                  <w:tcW w:w="2862" w:type="dxa"/>
                  <w:vAlign w:val="bottom"/>
                </w:tcPr>
                <w:p w:rsidR="00C715C2" w:rsidRDefault="00C715C2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Aprovado</w:t>
                  </w:r>
                </w:p>
              </w:tc>
            </w:tr>
          </w:tbl>
          <w:p w:rsidR="0018732F" w:rsidRDefault="0018732F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  <w:p w:rsidR="0018732F" w:rsidRPr="006C6A52" w:rsidRDefault="0018732F" w:rsidP="006C6A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C6A52" w:rsidRPr="006C6A52" w:rsidTr="006C6A52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5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6C6A52" w:rsidRPr="006C6A52" w:rsidTr="006C6A52">
        <w:trPr>
          <w:trHeight w:val="360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773506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</w:pPr>
            <w:r w:rsidRPr="006C6A5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 xml:space="preserve">Recife, </w:t>
            </w:r>
            <w:r w:rsidR="00773506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>13</w:t>
            </w:r>
            <w:r w:rsidRPr="006C6A52">
              <w:rPr>
                <w:rFonts w:ascii="Trebuchet MS" w:eastAsia="Times New Roman" w:hAnsi="Trebuchet MS" w:cs="Calibri"/>
                <w:color w:val="000000"/>
                <w:sz w:val="24"/>
                <w:szCs w:val="24"/>
                <w:lang w:eastAsia="pt-BR"/>
              </w:rPr>
              <w:t xml:space="preserve"> de dezembro de 2019</w:t>
            </w:r>
          </w:p>
        </w:tc>
      </w:tr>
      <w:tr w:rsidR="006C6A52" w:rsidRPr="006C6A52" w:rsidTr="006C6A52">
        <w:trPr>
          <w:trHeight w:val="375"/>
        </w:trPr>
        <w:tc>
          <w:tcPr>
            <w:tcW w:w="12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A52" w:rsidRPr="006C6A52" w:rsidRDefault="006C6A52" w:rsidP="006C6A52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i/>
                <w:iCs/>
                <w:color w:val="000000"/>
                <w:sz w:val="28"/>
                <w:szCs w:val="28"/>
                <w:lang w:eastAsia="pt-BR"/>
              </w:rPr>
            </w:pPr>
            <w:r w:rsidRPr="006C6A52">
              <w:rPr>
                <w:rFonts w:ascii="Trebuchet MS" w:eastAsia="Times New Roman" w:hAnsi="Trebuchet MS" w:cs="Calibri"/>
                <w:i/>
                <w:iCs/>
                <w:color w:val="000000"/>
                <w:sz w:val="28"/>
                <w:szCs w:val="28"/>
                <w:lang w:eastAsia="pt-BR"/>
              </w:rPr>
              <w:t>Seleção 2020.1</w:t>
            </w:r>
          </w:p>
        </w:tc>
      </w:tr>
    </w:tbl>
    <w:p w:rsidR="005C2D1B" w:rsidRDefault="005C2D1B"/>
    <w:p w:rsidR="005C2D1B" w:rsidRDefault="005C2D1B"/>
    <w:sectPr w:rsidR="005C2D1B" w:rsidSect="006C6A52">
      <w:pgSz w:w="16838" w:h="11906" w:orient="landscape"/>
      <w:pgMar w:top="426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hnschrift SemiBol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A52"/>
    <w:rsid w:val="000747F5"/>
    <w:rsid w:val="000E2D1A"/>
    <w:rsid w:val="000F0E8A"/>
    <w:rsid w:val="00171D3D"/>
    <w:rsid w:val="0018732F"/>
    <w:rsid w:val="001B162D"/>
    <w:rsid w:val="00386640"/>
    <w:rsid w:val="005A7227"/>
    <w:rsid w:val="005C2D1B"/>
    <w:rsid w:val="006C6A52"/>
    <w:rsid w:val="00773506"/>
    <w:rsid w:val="008D588F"/>
    <w:rsid w:val="008F5206"/>
    <w:rsid w:val="00C715C2"/>
    <w:rsid w:val="00D43FEE"/>
    <w:rsid w:val="00D57A17"/>
    <w:rsid w:val="00D9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B7C3"/>
  <w15:docId w15:val="{98CF4255-1A72-42E6-B9C7-201664E6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D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Tiago Oliveira</cp:lastModifiedBy>
  <cp:revision>2</cp:revision>
  <dcterms:created xsi:type="dcterms:W3CDTF">2019-12-20T19:35:00Z</dcterms:created>
  <dcterms:modified xsi:type="dcterms:W3CDTF">2019-12-20T19:35:00Z</dcterms:modified>
</cp:coreProperties>
</file>