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256E" w14:textId="7347E03A" w:rsidR="00E44EFF" w:rsidRPr="00146619" w:rsidRDefault="00E44EFF" w:rsidP="00146619">
      <w:pPr>
        <w:spacing w:line="360" w:lineRule="auto"/>
        <w:jc w:val="both"/>
        <w:rPr>
          <w:rFonts w:ascii="Arial" w:eastAsia="Times New Roman" w:hAnsi="Arial" w:cs="Times New Roman"/>
          <w:color w:val="313131"/>
        </w:rPr>
      </w:pPr>
      <w:r w:rsidRPr="009C181F">
        <w:rPr>
          <w:rFonts w:ascii="Arial" w:eastAsia="Times New Roman" w:hAnsi="Arial" w:cs="Times New Roman"/>
          <w:color w:val="000000" w:themeColor="text1"/>
        </w:rPr>
        <w:t>Resultado</w:t>
      </w:r>
      <w:r w:rsidR="009D7DEA" w:rsidRPr="009C181F">
        <w:rPr>
          <w:rFonts w:ascii="Arial" w:eastAsia="Times New Roman" w:hAnsi="Arial" w:cs="Times New Roman"/>
          <w:color w:val="000000" w:themeColor="text1"/>
        </w:rPr>
        <w:t xml:space="preserve"> </w:t>
      </w:r>
      <w:r w:rsidR="002C1EAD" w:rsidRPr="009C181F">
        <w:rPr>
          <w:rFonts w:ascii="Arial" w:eastAsia="Times New Roman" w:hAnsi="Arial" w:cs="Times New Roman"/>
          <w:color w:val="000000" w:themeColor="text1"/>
        </w:rPr>
        <w:t xml:space="preserve">da </w:t>
      </w:r>
      <w:r w:rsidR="00FF736C">
        <w:rPr>
          <w:rFonts w:ascii="Arial" w:eastAsia="Times New Roman" w:hAnsi="Arial" w:cs="Times New Roman"/>
          <w:color w:val="000000" w:themeColor="text1"/>
        </w:rPr>
        <w:t>nota final de doutorado (NFD)</w:t>
      </w:r>
      <w:r w:rsidRPr="009C181F">
        <w:rPr>
          <w:rFonts w:ascii="Arial" w:eastAsia="Times New Roman" w:hAnsi="Arial" w:cs="Times New Roman"/>
          <w:color w:val="000000" w:themeColor="text1"/>
        </w:rPr>
        <w:t xml:space="preserve"> do Concurso Público de Seleção e Admissão – Ano Letivo 2020, primeira entrada ao corpo discente ao Programa de Pós-Graduação em Engenharia Civil, curso de Doutorado,</w:t>
      </w:r>
      <w:r w:rsidRPr="009C181F">
        <w:rPr>
          <w:rFonts w:ascii="Arial" w:eastAsia="Times New Roman" w:hAnsi="Arial" w:cs="Times New Roman"/>
          <w:b/>
          <w:bCs/>
          <w:color w:val="000000" w:themeColor="text1"/>
        </w:rPr>
        <w:t xml:space="preserve"> área de concentração Tecnologia Ambiental e Recursos Hídricos, com ênfase em Tecnologia Ambiental, de acordo com a quantidade de vagas por área de concentração</w:t>
      </w:r>
      <w:r w:rsidRPr="009C181F">
        <w:rPr>
          <w:rFonts w:ascii="Arial" w:eastAsia="Times New Roman" w:hAnsi="Arial" w:cs="Times New Roman"/>
          <w:color w:val="000000" w:themeColor="text1"/>
        </w:rPr>
        <w:t xml:space="preserve"> disponibilizada no Apêndice VII do Edital e na Errata do Edital de Seleção para Ingresso no Programa de Pós-Graduação em Engenharia Civil, publicado no B.O. n. 107, de 15 de outubro de 2019, no link </w:t>
      </w:r>
      <w:hyperlink r:id="rId5" w:history="1">
        <w:r w:rsidRPr="00146619">
          <w:rPr>
            <w:rStyle w:val="Hyperlink"/>
            <w:rFonts w:ascii="Arial" w:eastAsia="Times New Roman" w:hAnsi="Arial" w:cs="Times New Roman"/>
          </w:rPr>
          <w:t>https://www.ufpe.br/documents/38962/1870976/Bo107.pdf/15b89ce1-7fbd-4c33-930d-08da5a83ba04</w:t>
        </w:r>
      </w:hyperlink>
    </w:p>
    <w:p w14:paraId="05D52F47" w14:textId="77777777" w:rsidR="002B1926" w:rsidRPr="00146619" w:rsidRDefault="002B1926" w:rsidP="00146619">
      <w:pPr>
        <w:spacing w:line="360" w:lineRule="auto"/>
        <w:rPr>
          <w:rFonts w:ascii="Arial" w:eastAsia="Times New Roman" w:hAnsi="Arial" w:cs="Times New Roman"/>
          <w:color w:val="313131"/>
        </w:rPr>
      </w:pPr>
    </w:p>
    <w:tbl>
      <w:tblPr>
        <w:tblStyle w:val="TableGrid"/>
        <w:tblW w:w="13769" w:type="dxa"/>
        <w:jc w:val="center"/>
        <w:tblLayout w:type="fixed"/>
        <w:tblLook w:val="04A0" w:firstRow="1" w:lastRow="0" w:firstColumn="1" w:lastColumn="0" w:noHBand="0" w:noVBand="1"/>
      </w:tblPr>
      <w:tblGrid>
        <w:gridCol w:w="3307"/>
        <w:gridCol w:w="2755"/>
        <w:gridCol w:w="1559"/>
        <w:gridCol w:w="2632"/>
        <w:gridCol w:w="1275"/>
        <w:gridCol w:w="2241"/>
      </w:tblGrid>
      <w:tr w:rsidR="00FF736C" w:rsidRPr="005D5BE9" w14:paraId="5AD6DB56" w14:textId="083D395B" w:rsidTr="00FF736C">
        <w:trPr>
          <w:jc w:val="center"/>
        </w:trPr>
        <w:tc>
          <w:tcPr>
            <w:tcW w:w="3307" w:type="dxa"/>
            <w:vAlign w:val="center"/>
          </w:tcPr>
          <w:p w14:paraId="5E8369D1" w14:textId="3A8248B2" w:rsidR="00FF736C" w:rsidRPr="005D5BE9" w:rsidRDefault="00FF736C" w:rsidP="005D5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Temas para o projeto de tese</w:t>
            </w:r>
          </w:p>
        </w:tc>
        <w:tc>
          <w:tcPr>
            <w:tcW w:w="2755" w:type="dxa"/>
            <w:vAlign w:val="center"/>
          </w:tcPr>
          <w:p w14:paraId="727F6B83" w14:textId="052CA3C0" w:rsidR="00FF736C" w:rsidRPr="005D5BE9" w:rsidRDefault="00FF736C" w:rsidP="005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Nº. de vagas ofertadas no tema</w:t>
            </w:r>
          </w:p>
        </w:tc>
        <w:tc>
          <w:tcPr>
            <w:tcW w:w="1559" w:type="dxa"/>
            <w:vAlign w:val="center"/>
          </w:tcPr>
          <w:p w14:paraId="04B6005A" w14:textId="55E0EAF9" w:rsidR="00FF736C" w:rsidRPr="005D5BE9" w:rsidRDefault="00FF736C" w:rsidP="005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Nº. inscrição candidato (a)</w:t>
            </w:r>
          </w:p>
        </w:tc>
        <w:tc>
          <w:tcPr>
            <w:tcW w:w="2632" w:type="dxa"/>
            <w:vAlign w:val="center"/>
          </w:tcPr>
          <w:p w14:paraId="1D4C72B5" w14:textId="2D450968" w:rsidR="00FF736C" w:rsidRPr="005D5BE9" w:rsidRDefault="00FF736C" w:rsidP="005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Candidato (a) inscrito (a)</w:t>
            </w:r>
          </w:p>
        </w:tc>
        <w:tc>
          <w:tcPr>
            <w:tcW w:w="1275" w:type="dxa"/>
            <w:vAlign w:val="center"/>
          </w:tcPr>
          <w:p w14:paraId="74C2B0AD" w14:textId="5829871E" w:rsidR="00FF736C" w:rsidRPr="005D5BE9" w:rsidRDefault="00FF736C" w:rsidP="005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NFD</w:t>
            </w:r>
          </w:p>
        </w:tc>
        <w:tc>
          <w:tcPr>
            <w:tcW w:w="2241" w:type="dxa"/>
            <w:vAlign w:val="center"/>
          </w:tcPr>
          <w:p w14:paraId="2FCE1DE5" w14:textId="5642A8E8" w:rsidR="00FF736C" w:rsidRPr="005D5BE9" w:rsidRDefault="00FF736C" w:rsidP="005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BE9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FF736C" w:rsidRPr="005D5BE9" w14:paraId="4D14B5F5" w14:textId="115D98C2" w:rsidTr="00FF736C">
        <w:trPr>
          <w:jc w:val="center"/>
        </w:trPr>
        <w:tc>
          <w:tcPr>
            <w:tcW w:w="3307" w:type="dxa"/>
            <w:vAlign w:val="center"/>
          </w:tcPr>
          <w:p w14:paraId="7FA94842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 xml:space="preserve">Integração de modelos </w:t>
            </w: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hidroeconomicos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com os modelos de qualidade de água</w:t>
            </w:r>
          </w:p>
        </w:tc>
        <w:tc>
          <w:tcPr>
            <w:tcW w:w="2755" w:type="dxa"/>
            <w:vAlign w:val="center"/>
          </w:tcPr>
          <w:p w14:paraId="1C45F9E6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5D0EE59" w14:textId="0F7955A4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632" w:type="dxa"/>
            <w:vAlign w:val="center"/>
          </w:tcPr>
          <w:p w14:paraId="4390B203" w14:textId="5538242E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Laise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Alves Candido</w:t>
            </w:r>
          </w:p>
          <w:p w14:paraId="210A058B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D41CFC" w14:textId="4C318036" w:rsidR="00FF736C" w:rsidRPr="005D5BE9" w:rsidRDefault="00FF736C" w:rsidP="005D5BE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9.66</w:t>
            </w:r>
          </w:p>
        </w:tc>
        <w:tc>
          <w:tcPr>
            <w:tcW w:w="2241" w:type="dxa"/>
            <w:vAlign w:val="center"/>
          </w:tcPr>
          <w:p w14:paraId="4EBA17A7" w14:textId="6C00D40E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Aprovado(a) no número de vagas</w:t>
            </w:r>
          </w:p>
        </w:tc>
      </w:tr>
      <w:tr w:rsidR="00FF736C" w:rsidRPr="005D5BE9" w14:paraId="1592C7D7" w14:textId="542A3EF4" w:rsidTr="00FF736C">
        <w:trPr>
          <w:jc w:val="center"/>
        </w:trPr>
        <w:tc>
          <w:tcPr>
            <w:tcW w:w="3307" w:type="dxa"/>
            <w:vAlign w:val="center"/>
          </w:tcPr>
          <w:p w14:paraId="2E95652D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 xml:space="preserve">Produção de biogás e </w:t>
            </w: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bioprodutos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de valor agregado a partir do licor de pentose e vinhaça</w:t>
            </w:r>
          </w:p>
        </w:tc>
        <w:tc>
          <w:tcPr>
            <w:tcW w:w="2755" w:type="dxa"/>
            <w:vAlign w:val="center"/>
          </w:tcPr>
          <w:p w14:paraId="34573BC7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A7A6C05" w14:textId="31873AC7" w:rsidR="00FF736C" w:rsidRPr="005D5BE9" w:rsidRDefault="00FF736C" w:rsidP="005D5B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BE9">
              <w:rPr>
                <w:rFonts w:ascii="Arial" w:hAnsi="Arial" w:cs="Arial"/>
                <w:i/>
                <w:iCs/>
                <w:sz w:val="20"/>
                <w:szCs w:val="20"/>
              </w:rPr>
              <w:t>Não houve inscrição para o tema</w:t>
            </w:r>
          </w:p>
        </w:tc>
        <w:tc>
          <w:tcPr>
            <w:tcW w:w="2632" w:type="dxa"/>
            <w:vAlign w:val="center"/>
          </w:tcPr>
          <w:p w14:paraId="119CFF43" w14:textId="1B54ACEB" w:rsidR="00FF736C" w:rsidRPr="005D5BE9" w:rsidRDefault="00FF736C" w:rsidP="005D5B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BE9">
              <w:rPr>
                <w:rFonts w:ascii="Arial" w:hAnsi="Arial" w:cs="Arial"/>
                <w:i/>
                <w:iCs/>
                <w:sz w:val="20"/>
                <w:szCs w:val="20"/>
              </w:rPr>
              <w:t>Não houve inscrição para o tema</w:t>
            </w:r>
          </w:p>
        </w:tc>
        <w:tc>
          <w:tcPr>
            <w:tcW w:w="1275" w:type="dxa"/>
            <w:vAlign w:val="center"/>
          </w:tcPr>
          <w:p w14:paraId="4F1E665C" w14:textId="091BA501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1" w:type="dxa"/>
            <w:vAlign w:val="center"/>
          </w:tcPr>
          <w:p w14:paraId="73BDF5F2" w14:textId="0495D449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736C" w:rsidRPr="005D5BE9" w14:paraId="5A2DFB3D" w14:textId="599146EA" w:rsidTr="00FF736C">
        <w:trPr>
          <w:jc w:val="center"/>
        </w:trPr>
        <w:tc>
          <w:tcPr>
            <w:tcW w:w="3307" w:type="dxa"/>
            <w:vAlign w:val="center"/>
          </w:tcPr>
          <w:p w14:paraId="3B092E31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Aproveitamento de água de chuva</w:t>
            </w:r>
          </w:p>
        </w:tc>
        <w:tc>
          <w:tcPr>
            <w:tcW w:w="2755" w:type="dxa"/>
            <w:vAlign w:val="center"/>
          </w:tcPr>
          <w:p w14:paraId="6A3DD248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BF0CB6" w14:textId="239BC49B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32" w:type="dxa"/>
            <w:vAlign w:val="center"/>
          </w:tcPr>
          <w:p w14:paraId="60B9151B" w14:textId="658EBB94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Julio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Cesar Azevedo Luz de Lima</w:t>
            </w:r>
          </w:p>
          <w:p w14:paraId="376B9DCD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985ABC" w14:textId="22106A31" w:rsidR="00FF736C" w:rsidRPr="005D5BE9" w:rsidRDefault="00FF736C" w:rsidP="005D5BE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9.05</w:t>
            </w:r>
          </w:p>
        </w:tc>
        <w:tc>
          <w:tcPr>
            <w:tcW w:w="2241" w:type="dxa"/>
            <w:vAlign w:val="center"/>
          </w:tcPr>
          <w:p w14:paraId="355A5E8B" w14:textId="5C49A6FF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Aprovado(a) no número de vagas</w:t>
            </w:r>
          </w:p>
        </w:tc>
      </w:tr>
      <w:tr w:rsidR="00FF736C" w:rsidRPr="005D5BE9" w14:paraId="161785D3" w14:textId="66E9C4AC" w:rsidTr="00FF736C">
        <w:trPr>
          <w:jc w:val="center"/>
        </w:trPr>
        <w:tc>
          <w:tcPr>
            <w:tcW w:w="3307" w:type="dxa"/>
            <w:vAlign w:val="center"/>
          </w:tcPr>
          <w:p w14:paraId="310C46C7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Controle ambiental de resíduos</w:t>
            </w:r>
          </w:p>
        </w:tc>
        <w:tc>
          <w:tcPr>
            <w:tcW w:w="2755" w:type="dxa"/>
            <w:vAlign w:val="center"/>
          </w:tcPr>
          <w:p w14:paraId="3F03FE2F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9DA151" w14:textId="23258B35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632" w:type="dxa"/>
            <w:vAlign w:val="center"/>
          </w:tcPr>
          <w:p w14:paraId="173B2C44" w14:textId="4F5763D4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Uedja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Tatyane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Guimaraes Medeiros</w:t>
            </w:r>
          </w:p>
        </w:tc>
        <w:tc>
          <w:tcPr>
            <w:tcW w:w="1275" w:type="dxa"/>
            <w:vAlign w:val="center"/>
          </w:tcPr>
          <w:p w14:paraId="307C1E22" w14:textId="6AC693B8" w:rsidR="00FF736C" w:rsidRPr="005D5BE9" w:rsidRDefault="00FF736C" w:rsidP="005D5BE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8.57</w:t>
            </w:r>
          </w:p>
        </w:tc>
        <w:tc>
          <w:tcPr>
            <w:tcW w:w="2241" w:type="dxa"/>
            <w:vAlign w:val="center"/>
          </w:tcPr>
          <w:p w14:paraId="312AF3F2" w14:textId="3FDD8675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Aprovado(a) no número de vagas</w:t>
            </w:r>
          </w:p>
        </w:tc>
      </w:tr>
      <w:tr w:rsidR="00FF736C" w:rsidRPr="005D5BE9" w14:paraId="3CC8E341" w14:textId="57DD4F3F" w:rsidTr="00FF736C">
        <w:trPr>
          <w:jc w:val="center"/>
        </w:trPr>
        <w:tc>
          <w:tcPr>
            <w:tcW w:w="3307" w:type="dxa"/>
            <w:vMerge w:val="restart"/>
            <w:vAlign w:val="center"/>
          </w:tcPr>
          <w:p w14:paraId="1F75A262" w14:textId="5E76CB69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Reúso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de esgoto e lodo na agricultura</w:t>
            </w:r>
          </w:p>
        </w:tc>
        <w:tc>
          <w:tcPr>
            <w:tcW w:w="2755" w:type="dxa"/>
            <w:vMerge w:val="restart"/>
            <w:vAlign w:val="center"/>
          </w:tcPr>
          <w:p w14:paraId="7EE33BF3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CAC2E18" w14:textId="0B77D34E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32" w:type="dxa"/>
            <w:vAlign w:val="center"/>
          </w:tcPr>
          <w:p w14:paraId="6E7FDBE0" w14:textId="48429072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Maria Tatiane Leonardo Chaves</w:t>
            </w:r>
          </w:p>
        </w:tc>
        <w:tc>
          <w:tcPr>
            <w:tcW w:w="1275" w:type="dxa"/>
            <w:vAlign w:val="center"/>
          </w:tcPr>
          <w:p w14:paraId="2B9275DA" w14:textId="5F1DE35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2241" w:type="dxa"/>
            <w:vAlign w:val="center"/>
          </w:tcPr>
          <w:p w14:paraId="603616E6" w14:textId="27721326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Classificada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em 2</w:t>
            </w:r>
            <w:r w:rsidRPr="00FF736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lugar</w:t>
            </w:r>
          </w:p>
        </w:tc>
      </w:tr>
      <w:tr w:rsidR="00FF736C" w:rsidRPr="005D5BE9" w14:paraId="11593211" w14:textId="16196ECB" w:rsidTr="00FF736C">
        <w:trPr>
          <w:jc w:val="center"/>
        </w:trPr>
        <w:tc>
          <w:tcPr>
            <w:tcW w:w="3307" w:type="dxa"/>
            <w:vMerge/>
            <w:vAlign w:val="center"/>
          </w:tcPr>
          <w:p w14:paraId="01C2FF2C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vMerge/>
            <w:vAlign w:val="center"/>
          </w:tcPr>
          <w:p w14:paraId="30C3E432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477AF2" w14:textId="00A3FBF1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66162842" w14:textId="34712FE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Nathalia Felix Bomfim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CBDA6F" w14:textId="73F0E82A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7.39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8BC112C" w14:textId="5E5558DE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Classificada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em 3</w:t>
            </w:r>
            <w:r w:rsidRPr="00FF736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lugar</w:t>
            </w:r>
          </w:p>
        </w:tc>
      </w:tr>
      <w:tr w:rsidR="00FF736C" w:rsidRPr="005D5BE9" w14:paraId="4878C87D" w14:textId="11EBC45E" w:rsidTr="00FF736C">
        <w:trPr>
          <w:jc w:val="center"/>
        </w:trPr>
        <w:tc>
          <w:tcPr>
            <w:tcW w:w="3307" w:type="dxa"/>
            <w:vMerge/>
            <w:tcBorders>
              <w:bottom w:val="single" w:sz="4" w:space="0" w:color="auto"/>
            </w:tcBorders>
            <w:vAlign w:val="center"/>
          </w:tcPr>
          <w:p w14:paraId="78AEF5F4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14:paraId="6B1E97C3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B0F314" w14:textId="5CB03E86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1269F4A6" w14:textId="1E639635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5BE9">
              <w:rPr>
                <w:rFonts w:ascii="Arial" w:hAnsi="Arial" w:cs="Arial"/>
                <w:sz w:val="20"/>
                <w:szCs w:val="20"/>
              </w:rPr>
              <w:t>Sayonara</w:t>
            </w:r>
            <w:proofErr w:type="spellEnd"/>
            <w:r w:rsidRPr="005D5BE9">
              <w:rPr>
                <w:rFonts w:ascii="Arial" w:hAnsi="Arial" w:cs="Arial"/>
                <w:sz w:val="20"/>
                <w:szCs w:val="20"/>
              </w:rPr>
              <w:t xml:space="preserve"> Costa de Araújo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DA3D42" w14:textId="1DB8009A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8.68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CD8F589" w14:textId="0F68BF2A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Aprovado(a) no número de vagas</w:t>
            </w:r>
          </w:p>
        </w:tc>
      </w:tr>
      <w:tr w:rsidR="00FF736C" w:rsidRPr="005D5BE9" w14:paraId="7B808DA2" w14:textId="4A5042C4" w:rsidTr="00FF736C">
        <w:trPr>
          <w:jc w:val="center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25E2800F" w14:textId="77777777" w:rsidR="00FF736C" w:rsidRPr="005D5BE9" w:rsidRDefault="00FF736C" w:rsidP="005D5BE9">
            <w:pPr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Quantificação e tratamento de LAS em esgotos.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7D5776AB" w14:textId="77777777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267257" w14:textId="5FB40080" w:rsidR="00FF736C" w:rsidRPr="005D5BE9" w:rsidRDefault="00FF736C" w:rsidP="005D5B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BE9">
              <w:rPr>
                <w:rFonts w:ascii="Arial" w:hAnsi="Arial" w:cs="Arial"/>
                <w:i/>
                <w:iCs/>
                <w:sz w:val="20"/>
                <w:szCs w:val="20"/>
              </w:rPr>
              <w:t>Não houve inscrição para o tema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1F70794E" w14:textId="5244816F" w:rsidR="00FF736C" w:rsidRPr="005D5BE9" w:rsidRDefault="00FF736C" w:rsidP="005D5B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5BE9">
              <w:rPr>
                <w:rFonts w:ascii="Arial" w:hAnsi="Arial" w:cs="Arial"/>
                <w:i/>
                <w:iCs/>
                <w:sz w:val="20"/>
                <w:szCs w:val="20"/>
              </w:rPr>
              <w:t>Não houve inscrição para o tema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387691" w14:textId="3B13FE9D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041E2350" w14:textId="5F5E2DE8" w:rsidR="00FF736C" w:rsidRPr="005D5BE9" w:rsidRDefault="00FF736C" w:rsidP="005D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1EC591E" w14:textId="5CD07934" w:rsidR="004978FA" w:rsidRDefault="004978FA"/>
    <w:p w14:paraId="435A9385" w14:textId="5EAECD76" w:rsidR="00FC7246" w:rsidRPr="00C2740D" w:rsidRDefault="005D5BE9" w:rsidP="00C274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Recife, 20</w:t>
      </w:r>
      <w:r w:rsidR="009C181F" w:rsidRPr="009C181F">
        <w:rPr>
          <w:rFonts w:ascii="Arial" w:hAnsi="Arial" w:cs="Arial"/>
        </w:rPr>
        <w:t>/12/2019</w:t>
      </w:r>
      <w:bookmarkStart w:id="0" w:name="_GoBack"/>
      <w:bookmarkEnd w:id="0"/>
    </w:p>
    <w:p w14:paraId="4255776F" w14:textId="77777777" w:rsidR="00FC7246" w:rsidRDefault="00FC7246"/>
    <w:sectPr w:rsidR="00FC7246" w:rsidSect="00FC724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6"/>
    <w:rsid w:val="00146619"/>
    <w:rsid w:val="002B1926"/>
    <w:rsid w:val="002C1EAD"/>
    <w:rsid w:val="004978FA"/>
    <w:rsid w:val="005D5BE9"/>
    <w:rsid w:val="006405B0"/>
    <w:rsid w:val="007B323D"/>
    <w:rsid w:val="007E1B6D"/>
    <w:rsid w:val="008360DE"/>
    <w:rsid w:val="008775F0"/>
    <w:rsid w:val="00890353"/>
    <w:rsid w:val="009C181F"/>
    <w:rsid w:val="009D7DEA"/>
    <w:rsid w:val="00A345A2"/>
    <w:rsid w:val="00AF69F9"/>
    <w:rsid w:val="00C2740D"/>
    <w:rsid w:val="00DF31FB"/>
    <w:rsid w:val="00E44EFF"/>
    <w:rsid w:val="00FC7246"/>
    <w:rsid w:val="00FE7D38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BE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E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E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E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fpe.br/documents/38962/1870976/Bo107.pdf/15b89ce1-7fbd-4c33-930d-08da5a83ba0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Wanderli Leite</dc:creator>
  <cp:keywords/>
  <dc:description/>
  <cp:lastModifiedBy>Wanderli Leite</cp:lastModifiedBy>
  <cp:revision>3</cp:revision>
  <cp:lastPrinted>2019-12-20T19:44:00Z</cp:lastPrinted>
  <dcterms:created xsi:type="dcterms:W3CDTF">2019-12-20T19:44:00Z</dcterms:created>
  <dcterms:modified xsi:type="dcterms:W3CDTF">2019-12-20T19:44:00Z</dcterms:modified>
</cp:coreProperties>
</file>