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D9F4" w14:textId="77777777" w:rsidR="000E3E67" w:rsidRDefault="000E3E67" w:rsidP="00CE0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952E5" w14:textId="706CEAF6" w:rsidR="00CE07AF" w:rsidRPr="00CE07AF" w:rsidRDefault="00CE07AF" w:rsidP="00CE0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AF">
        <w:rPr>
          <w:rFonts w:ascii="Times New Roman" w:hAnsi="Times New Roman" w:cs="Times New Roman"/>
          <w:b/>
          <w:sz w:val="24"/>
          <w:szCs w:val="24"/>
        </w:rPr>
        <w:t>FORMULÁRIO DE SOLICITAÇÃO DE BANCA DE DEFESA</w:t>
      </w:r>
    </w:p>
    <w:p w14:paraId="310B6D3D" w14:textId="06D0AA4A" w:rsidR="00970297" w:rsidRDefault="001311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Prezado</w:t>
      </w:r>
      <w:r w:rsidR="00481F6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="00481F6A">
        <w:rPr>
          <w:rFonts w:ascii="Times New Roman" w:hAnsi="Times New Roman" w:cs="Times New Roman"/>
        </w:rPr>
        <w:t>discente</w:t>
      </w:r>
      <w:r>
        <w:rPr>
          <w:rFonts w:ascii="Times New Roman" w:hAnsi="Times New Roman" w:cs="Times New Roman"/>
        </w:rPr>
        <w:t>,</w:t>
      </w:r>
      <w:r w:rsidR="00AA14EF">
        <w:rPr>
          <w:rFonts w:ascii="Times New Roman" w:hAnsi="Times New Roman" w:cs="Times New Roman"/>
        </w:rPr>
        <w:t xml:space="preserve"> s</w:t>
      </w:r>
      <w:r w:rsidR="00481F6A">
        <w:rPr>
          <w:rFonts w:ascii="Times New Roman" w:hAnsi="Times New Roman" w:cs="Times New Roman"/>
        </w:rPr>
        <w:t>olicitamos</w:t>
      </w:r>
      <w:r>
        <w:rPr>
          <w:rFonts w:ascii="Times New Roman" w:hAnsi="Times New Roman" w:cs="Times New Roman"/>
        </w:rPr>
        <w:t xml:space="preserve"> entregar este formulário com os dados preenchidos </w:t>
      </w:r>
      <w:r w:rsidR="00A83471">
        <w:rPr>
          <w:rFonts w:ascii="Times New Roman" w:hAnsi="Times New Roman" w:cs="Times New Roman"/>
        </w:rPr>
        <w:t>no prazo de até 2</w:t>
      </w:r>
      <w:r w:rsidR="0093193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dias antes da data marcada para a banca de defesa.</w:t>
      </w:r>
    </w:p>
    <w:p w14:paraId="1E6A9162" w14:textId="2D7B2F71" w:rsidR="00A83471" w:rsidRDefault="00BB76B7" w:rsidP="00DC72CB">
      <w:pPr>
        <w:jc w:val="center"/>
        <w:rPr>
          <w:rFonts w:ascii="Times New Roman" w:hAnsi="Times New Roman" w:cs="Times New Roman"/>
        </w:rPr>
      </w:pPr>
      <w:r w:rsidRPr="00BB76B7">
        <w:rPr>
          <w:rFonts w:ascii="Times New Roman" w:hAnsi="Times New Roman" w:cs="Times New Roman"/>
          <w:b/>
        </w:rPr>
        <w:t>DEPÓSITO</w:t>
      </w:r>
      <w:r>
        <w:rPr>
          <w:rFonts w:ascii="Times New Roman" w:hAnsi="Times New Roman" w:cs="Times New Roman"/>
        </w:rPr>
        <w:t>: o</w:t>
      </w:r>
      <w:r w:rsidR="00A83471">
        <w:rPr>
          <w:rFonts w:ascii="Times New Roman" w:hAnsi="Times New Roman" w:cs="Times New Roman"/>
        </w:rPr>
        <w:t xml:space="preserve"> discente deverá depositar, via e-mail, cópia da </w:t>
      </w:r>
      <w:r w:rsidR="00A83471" w:rsidRPr="00BB76B7">
        <w:rPr>
          <w:rFonts w:ascii="Times New Roman" w:hAnsi="Times New Roman" w:cs="Times New Roman"/>
        </w:rPr>
        <w:t>tese/dissertação em PDF</w:t>
      </w:r>
      <w:r w:rsidR="00A83471">
        <w:rPr>
          <w:rFonts w:ascii="Times New Roman" w:hAnsi="Times New Roman" w:cs="Times New Roman"/>
        </w:rPr>
        <w:t>.</w:t>
      </w:r>
    </w:p>
    <w:tbl>
      <w:tblPr>
        <w:tblStyle w:val="Tabelacomgrade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789"/>
        <w:gridCol w:w="4788"/>
      </w:tblGrid>
      <w:tr w:rsidR="00970297" w14:paraId="31DEAF8B" w14:textId="77777777">
        <w:trPr>
          <w:jc w:val="center"/>
        </w:trPr>
        <w:tc>
          <w:tcPr>
            <w:tcW w:w="9577" w:type="dxa"/>
            <w:gridSpan w:val="2"/>
          </w:tcPr>
          <w:p w14:paraId="435F1613" w14:textId="77777777" w:rsidR="00970297" w:rsidRDefault="00131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Venho, por meio deste, solicitar deferimento da data e dos professores sugeridos para compor a banca de defesa de: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</w:t>
            </w:r>
            <w:r>
              <w:rPr>
                <w:rFonts w:ascii="Times New Roman" w:hAnsi="Times New Roman" w:cs="Times New Roman"/>
                <w:b/>
              </w:rPr>
              <w:t xml:space="preserve"> Dissertação </w:t>
            </w:r>
            <w:r>
              <w:rPr>
                <w:rFonts w:ascii="Times New Roman" w:hAnsi="Times New Roman" w:cs="Times New Roman"/>
              </w:rPr>
              <w:t xml:space="preserve">(    ) </w:t>
            </w:r>
            <w:r>
              <w:rPr>
                <w:rFonts w:ascii="Times New Roman" w:hAnsi="Times New Roman" w:cs="Times New Roman"/>
                <w:b/>
              </w:rPr>
              <w:t>Tese</w:t>
            </w:r>
          </w:p>
        </w:tc>
      </w:tr>
      <w:tr w:rsidR="00970297" w14:paraId="4CF195E9" w14:textId="77777777">
        <w:trPr>
          <w:jc w:val="center"/>
        </w:trPr>
        <w:tc>
          <w:tcPr>
            <w:tcW w:w="9577" w:type="dxa"/>
            <w:gridSpan w:val="2"/>
          </w:tcPr>
          <w:p w14:paraId="47013CC4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da dissertação/tese:</w:t>
            </w:r>
          </w:p>
          <w:p w14:paraId="1584F9CE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  <w:p w14:paraId="29701C12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21A05B1B" w14:textId="77777777">
        <w:trPr>
          <w:jc w:val="center"/>
        </w:trPr>
        <w:tc>
          <w:tcPr>
            <w:tcW w:w="9577" w:type="dxa"/>
            <w:gridSpan w:val="2"/>
          </w:tcPr>
          <w:p w14:paraId="6B10EE66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Linha de pesquisa: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(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="0097605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  ) CULTURA POLÍTICA, IDENTIDADES COLETIVAS E REPRESENTAÇÕES SOCIAIS</w:t>
            </w:r>
          </w:p>
          <w:p w14:paraId="0396A855" w14:textId="77777777" w:rsidR="00970297" w:rsidRDefault="00131133">
            <w:pPr>
              <w:ind w:left="2124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    ) FAMÍLIA E GÊNERO</w:t>
            </w:r>
          </w:p>
          <w:p w14:paraId="45C4804C" w14:textId="77777777" w:rsidR="00970297" w:rsidRDefault="00131133">
            <w:pPr>
              <w:ind w:left="2124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    ) EDUCAÇÃO, TRABALHO, CIÊNCIA E TECNOLOGIA</w:t>
            </w:r>
          </w:p>
          <w:p w14:paraId="1E7ABF06" w14:textId="77777777" w:rsidR="00970297" w:rsidRDefault="00131133">
            <w:pPr>
              <w:ind w:left="2124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    ) PROCESSOS SOCIAIS RURAIS E NOVAS TENDÊNCIAS  NA AGRICULTURA</w:t>
            </w:r>
          </w:p>
          <w:p w14:paraId="65FF13BB" w14:textId="77777777" w:rsidR="00970297" w:rsidRDefault="00131133">
            <w:pPr>
              <w:ind w:left="2124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    ) ORGANIZAÇÕES, ESPACIALIDADE E SOCIABILIDADE</w:t>
            </w:r>
          </w:p>
          <w:p w14:paraId="05A4E2E0" w14:textId="77777777" w:rsidR="00970297" w:rsidRDefault="00131133">
            <w:pPr>
              <w:ind w:left="212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    ) TEORIA E PENSAMENTO SOCIAL</w:t>
            </w:r>
          </w:p>
        </w:tc>
      </w:tr>
      <w:tr w:rsidR="003114B4" w14:paraId="092FBBB9" w14:textId="77777777" w:rsidTr="00DC72CB">
        <w:trPr>
          <w:jc w:val="center"/>
        </w:trPr>
        <w:tc>
          <w:tcPr>
            <w:tcW w:w="4789" w:type="dxa"/>
          </w:tcPr>
          <w:p w14:paraId="256CCFD6" w14:textId="77777777" w:rsidR="003114B4" w:rsidRDefault="003114B4" w:rsidP="0040747B">
            <w:pPr>
              <w:tabs>
                <w:tab w:val="left" w:pos="20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discente: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8" w:type="dxa"/>
          </w:tcPr>
          <w:p w14:paraId="157E551C" w14:textId="77777777" w:rsidR="003114B4" w:rsidRDefault="0031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14:paraId="1FAB4982" w14:textId="1F1C232E" w:rsidR="003114B4" w:rsidRDefault="003114B4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01965982" w14:textId="77777777">
        <w:trPr>
          <w:jc w:val="center"/>
        </w:trPr>
        <w:tc>
          <w:tcPr>
            <w:tcW w:w="4789" w:type="dxa"/>
          </w:tcPr>
          <w:p w14:paraId="0741643A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orientador(a):</w:t>
            </w:r>
          </w:p>
          <w:p w14:paraId="72AECB80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6C1E3D0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coorientador(a):</w:t>
            </w:r>
          </w:p>
          <w:p w14:paraId="474D7535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7B8E82A3" w14:textId="77777777">
        <w:trPr>
          <w:jc w:val="center"/>
        </w:trPr>
        <w:tc>
          <w:tcPr>
            <w:tcW w:w="4789" w:type="dxa"/>
          </w:tcPr>
          <w:p w14:paraId="7FF48F3D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prevista para defesa (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/mm/aa):</w:t>
            </w:r>
          </w:p>
          <w:p w14:paraId="64280E25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FB397E7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Hora:</w:t>
            </w:r>
          </w:p>
          <w:p w14:paraId="57D7596D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  <w:tr w:rsidR="002F1ED3" w14:paraId="52AAB9F5" w14:textId="77777777" w:rsidTr="00157F7E">
        <w:trPr>
          <w:jc w:val="center"/>
        </w:trPr>
        <w:tc>
          <w:tcPr>
            <w:tcW w:w="9577" w:type="dxa"/>
            <w:gridSpan w:val="2"/>
          </w:tcPr>
          <w:p w14:paraId="53784321" w14:textId="30FE5D3B" w:rsidR="002F1ED3" w:rsidRDefault="002F1ED3" w:rsidP="002F1ED3">
            <w:pPr>
              <w:jc w:val="center"/>
              <w:rPr>
                <w:rFonts w:ascii="Times New Roman" w:hAnsi="Times New Roman" w:cs="Times New Roman"/>
              </w:rPr>
            </w:pPr>
            <w:r w:rsidRPr="002F1ED3">
              <w:rPr>
                <w:rFonts w:ascii="Times New Roman" w:hAnsi="Times New Roman" w:cs="Times New Roman"/>
                <w:shd w:val="clear" w:color="auto" w:fill="FFF1B3"/>
              </w:rPr>
              <w:t>Forma</w:t>
            </w:r>
            <w:r>
              <w:rPr>
                <w:rFonts w:ascii="Times New Roman" w:hAnsi="Times New Roman" w:cs="Times New Roman"/>
                <w:shd w:val="clear" w:color="auto" w:fill="FFF1B3"/>
              </w:rPr>
              <w:t xml:space="preserve"> de realização</w:t>
            </w:r>
            <w:r w:rsidRPr="002F1ED3">
              <w:rPr>
                <w:rFonts w:ascii="Times New Roman" w:hAnsi="Times New Roman" w:cs="Times New Roman"/>
                <w:shd w:val="clear" w:color="auto" w:fill="FFF1B3"/>
              </w:rPr>
              <w:t xml:space="preserve"> da banca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 Remota (     ) Presencial</w:t>
            </w:r>
          </w:p>
          <w:p w14:paraId="5EB7F7CF" w14:textId="3EEADEF5" w:rsidR="002F1ED3" w:rsidRDefault="002F1ED3" w:rsidP="002F1E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369177" w14:textId="77777777" w:rsidR="00970297" w:rsidRPr="00AA14EF" w:rsidRDefault="0013113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AA14EF">
        <w:rPr>
          <w:rFonts w:ascii="Times New Roman" w:hAnsi="Times New Roman" w:cs="Times New Roman"/>
          <w:b/>
          <w:bCs/>
        </w:rPr>
        <w:t>DADOS COMPLETOS DOS AVALIADORES:</w:t>
      </w:r>
    </w:p>
    <w:tbl>
      <w:tblPr>
        <w:tblStyle w:val="Tabelacomgrade"/>
        <w:tblW w:w="9515" w:type="dxa"/>
        <w:jc w:val="center"/>
        <w:tblLayout w:type="fixed"/>
        <w:tblLook w:val="04A0" w:firstRow="1" w:lastRow="0" w:firstColumn="1" w:lastColumn="0" w:noHBand="0" w:noVBand="1"/>
      </w:tblPr>
      <w:tblGrid>
        <w:gridCol w:w="4757"/>
        <w:gridCol w:w="4758"/>
      </w:tblGrid>
      <w:tr w:rsidR="00970297" w14:paraId="309B8CAA" w14:textId="77777777">
        <w:trPr>
          <w:jc w:val="center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74B96" w14:textId="77777777" w:rsidR="00970297" w:rsidRDefault="0013113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1º EXAMINADOR - Presidente da Banca</w:t>
            </w:r>
            <w:r w:rsidR="00DC37C2">
              <w:rPr>
                <w:rFonts w:ascii="Times New Roman" w:hAnsi="Times New Roman" w:cs="Times New Roman"/>
                <w:b/>
              </w:rPr>
              <w:t xml:space="preserve"> </w:t>
            </w:r>
            <w:r w:rsidR="00DC37C2">
              <w:rPr>
                <w:rFonts w:ascii="Times New Roman" w:hAnsi="Times New Roman" w:cs="Times New Roman"/>
              </w:rPr>
              <w:t>(PPGS/UFPE)</w:t>
            </w:r>
          </w:p>
        </w:tc>
      </w:tr>
      <w:tr w:rsidR="00970297" w14:paraId="19D8A237" w14:textId="77777777">
        <w:trPr>
          <w:jc w:val="center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0210F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14:paraId="1AB12B58" w14:textId="77777777" w:rsidR="00970297" w:rsidRDefault="009702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0297" w14:paraId="2ACE8406" w14:textId="77777777">
        <w:trPr>
          <w:jc w:val="center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3EA41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2º EXAMINADOR - Titular Interno </w:t>
            </w:r>
            <w:r>
              <w:rPr>
                <w:rFonts w:ascii="Times New Roman" w:hAnsi="Times New Roman" w:cs="Times New Roman"/>
              </w:rPr>
              <w:t>(PPGS/UFPE)</w:t>
            </w:r>
          </w:p>
        </w:tc>
      </w:tr>
      <w:tr w:rsidR="00970297" w14:paraId="4F7340E0" w14:textId="77777777">
        <w:trPr>
          <w:jc w:val="center"/>
        </w:trPr>
        <w:tc>
          <w:tcPr>
            <w:tcW w:w="9515" w:type="dxa"/>
            <w:gridSpan w:val="2"/>
          </w:tcPr>
          <w:p w14:paraId="4FABADCD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14:paraId="0837603A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15EA7628" w14:textId="77777777">
        <w:trPr>
          <w:jc w:val="center"/>
        </w:trPr>
        <w:tc>
          <w:tcPr>
            <w:tcW w:w="9515" w:type="dxa"/>
            <w:gridSpan w:val="2"/>
            <w:shd w:val="clear" w:color="auto" w:fill="F2F2F2" w:themeFill="background1" w:themeFillShade="F2"/>
          </w:tcPr>
          <w:p w14:paraId="138CA6DF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3º EXAMINADOR - Titular Interno </w:t>
            </w:r>
            <w:r>
              <w:rPr>
                <w:rFonts w:ascii="Times New Roman" w:hAnsi="Times New Roman" w:cs="Times New Roman"/>
              </w:rPr>
              <w:t xml:space="preserve">(PPGS/UFPE – </w:t>
            </w:r>
            <w:r w:rsidRPr="00012CB8">
              <w:rPr>
                <w:rFonts w:ascii="Times New Roman" w:hAnsi="Times New Roman" w:cs="Times New Roman"/>
                <w:i/>
              </w:rPr>
              <w:t>obrigatório para o doutorado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70297" w14:paraId="58FE6C32" w14:textId="77777777">
        <w:trPr>
          <w:jc w:val="center"/>
        </w:trPr>
        <w:tc>
          <w:tcPr>
            <w:tcW w:w="9515" w:type="dxa"/>
            <w:gridSpan w:val="2"/>
          </w:tcPr>
          <w:p w14:paraId="5EC39866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14:paraId="10BA5FEB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448BE7A8" w14:textId="77777777">
        <w:trPr>
          <w:jc w:val="center"/>
        </w:trPr>
        <w:tc>
          <w:tcPr>
            <w:tcW w:w="9515" w:type="dxa"/>
            <w:gridSpan w:val="2"/>
            <w:shd w:val="clear" w:color="auto" w:fill="F2F2F2" w:themeFill="background1" w:themeFillShade="F2"/>
          </w:tcPr>
          <w:p w14:paraId="3389B25A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4º EXAMINADOR - Titular Externo</w:t>
            </w:r>
          </w:p>
        </w:tc>
      </w:tr>
      <w:tr w:rsidR="00EE1AFF" w14:paraId="7FE08F09" w14:textId="77777777" w:rsidTr="00B163AF">
        <w:trPr>
          <w:jc w:val="center"/>
        </w:trPr>
        <w:tc>
          <w:tcPr>
            <w:tcW w:w="4757" w:type="dxa"/>
          </w:tcPr>
          <w:p w14:paraId="46430461" w14:textId="77777777" w:rsidR="00EE1AFF" w:rsidRDefault="00EE1AFF" w:rsidP="0097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4758" w:type="dxa"/>
          </w:tcPr>
          <w:p w14:paraId="140BC9BE" w14:textId="2546C2A7" w:rsidR="00EE1AFF" w:rsidRDefault="00EE1AFF" w:rsidP="00EE1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934">
              <w:rPr>
                <w:rFonts w:ascii="Times New Roman" w:hAnsi="Times New Roman" w:cs="Times New Roman"/>
              </w:rPr>
              <w:t>PF:</w:t>
            </w:r>
          </w:p>
          <w:p w14:paraId="234742F6" w14:textId="77777777" w:rsidR="00EE1AFF" w:rsidRDefault="00EE1AFF" w:rsidP="00EE1AFF">
            <w:pPr>
              <w:rPr>
                <w:rFonts w:ascii="Times New Roman" w:hAnsi="Times New Roman" w:cs="Times New Roman"/>
              </w:rPr>
            </w:pPr>
          </w:p>
        </w:tc>
      </w:tr>
      <w:tr w:rsidR="00916D64" w14:paraId="353E81A3" w14:textId="77777777" w:rsidTr="002E2DCD">
        <w:trPr>
          <w:jc w:val="center"/>
        </w:trPr>
        <w:tc>
          <w:tcPr>
            <w:tcW w:w="4757" w:type="dxa"/>
          </w:tcPr>
          <w:p w14:paraId="64DC4AE5" w14:textId="01DB1478" w:rsidR="00916D64" w:rsidRDefault="00931934" w:rsidP="0097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758" w:type="dxa"/>
          </w:tcPr>
          <w:p w14:paraId="7232327E" w14:textId="77777777" w:rsidR="00916D64" w:rsidRDefault="00916D64" w:rsidP="0091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Instituição/Departamento: </w:t>
            </w:r>
          </w:p>
          <w:p w14:paraId="0AC7FCEB" w14:textId="77777777" w:rsidR="00916D64" w:rsidRDefault="00916D64" w:rsidP="00916D64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3220A282" w14:textId="77777777">
        <w:trPr>
          <w:jc w:val="center"/>
        </w:trPr>
        <w:tc>
          <w:tcPr>
            <w:tcW w:w="9515" w:type="dxa"/>
            <w:gridSpan w:val="2"/>
            <w:shd w:val="clear" w:color="auto" w:fill="F2F2F2" w:themeFill="background1" w:themeFillShade="F2"/>
          </w:tcPr>
          <w:p w14:paraId="3A0021E2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5º EXAMINADOR - Titular Externo (</w:t>
            </w:r>
            <w:r w:rsidRPr="00012CB8">
              <w:rPr>
                <w:rFonts w:ascii="Times New Roman" w:hAnsi="Times New Roman" w:cs="Times New Roman"/>
                <w:i/>
              </w:rPr>
              <w:t>obrigatório para o doutorado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E1AFF" w14:paraId="05E609AF" w14:textId="77777777" w:rsidTr="006955ED">
        <w:trPr>
          <w:jc w:val="center"/>
        </w:trPr>
        <w:tc>
          <w:tcPr>
            <w:tcW w:w="4757" w:type="dxa"/>
          </w:tcPr>
          <w:p w14:paraId="2907330A" w14:textId="77777777" w:rsidR="00EE1AFF" w:rsidRDefault="00EE1AFF" w:rsidP="0097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4758" w:type="dxa"/>
          </w:tcPr>
          <w:p w14:paraId="3F675053" w14:textId="77777777" w:rsidR="00931934" w:rsidRDefault="00931934" w:rsidP="00931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14:paraId="217AFA6E" w14:textId="77777777" w:rsidR="00EE1AFF" w:rsidRDefault="00EE1AFF" w:rsidP="00EE1AFF">
            <w:pPr>
              <w:rPr>
                <w:rFonts w:ascii="Times New Roman" w:hAnsi="Times New Roman" w:cs="Times New Roman"/>
              </w:rPr>
            </w:pPr>
          </w:p>
        </w:tc>
      </w:tr>
      <w:tr w:rsidR="00916D64" w14:paraId="3ACC15E0" w14:textId="77777777" w:rsidTr="004216BE">
        <w:trPr>
          <w:jc w:val="center"/>
        </w:trPr>
        <w:tc>
          <w:tcPr>
            <w:tcW w:w="4757" w:type="dxa"/>
          </w:tcPr>
          <w:p w14:paraId="650E2922" w14:textId="226E85C9" w:rsidR="00916D64" w:rsidRDefault="00931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758" w:type="dxa"/>
          </w:tcPr>
          <w:p w14:paraId="6B4CDDC8" w14:textId="77777777" w:rsidR="00916D64" w:rsidRDefault="00916D64" w:rsidP="00916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Instituição/Departamento:</w:t>
            </w:r>
          </w:p>
          <w:p w14:paraId="7EE53917" w14:textId="77777777" w:rsidR="00916D64" w:rsidRDefault="00916D64" w:rsidP="00916D64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5F1E70D3" w14:textId="77777777">
        <w:trPr>
          <w:jc w:val="center"/>
        </w:trPr>
        <w:tc>
          <w:tcPr>
            <w:tcW w:w="9515" w:type="dxa"/>
            <w:gridSpan w:val="2"/>
            <w:shd w:val="clear" w:color="auto" w:fill="F2F2F2" w:themeFill="background1" w:themeFillShade="F2"/>
          </w:tcPr>
          <w:p w14:paraId="42700938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6º EXAMINADOR - Suplente Interno </w:t>
            </w:r>
            <w:r>
              <w:rPr>
                <w:rFonts w:ascii="Times New Roman" w:hAnsi="Times New Roman" w:cs="Times New Roman"/>
              </w:rPr>
              <w:t>(PPGS/UFPE)</w:t>
            </w:r>
          </w:p>
        </w:tc>
      </w:tr>
      <w:tr w:rsidR="00970297" w14:paraId="33F6C1D7" w14:textId="77777777">
        <w:trPr>
          <w:jc w:val="center"/>
        </w:trPr>
        <w:tc>
          <w:tcPr>
            <w:tcW w:w="9515" w:type="dxa"/>
            <w:gridSpan w:val="2"/>
          </w:tcPr>
          <w:p w14:paraId="2DDB336F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14:paraId="4D50E890" w14:textId="77777777" w:rsidR="00970297" w:rsidRDefault="00970297">
            <w:pPr>
              <w:rPr>
                <w:rFonts w:ascii="Times New Roman" w:hAnsi="Times New Roman" w:cs="Times New Roman"/>
              </w:rPr>
            </w:pPr>
          </w:p>
        </w:tc>
      </w:tr>
      <w:tr w:rsidR="00970297" w14:paraId="2405E371" w14:textId="77777777">
        <w:trPr>
          <w:jc w:val="center"/>
        </w:trPr>
        <w:tc>
          <w:tcPr>
            <w:tcW w:w="9515" w:type="dxa"/>
            <w:gridSpan w:val="2"/>
            <w:shd w:val="clear" w:color="auto" w:fill="F2F2F2" w:themeFill="background1" w:themeFillShade="F2"/>
          </w:tcPr>
          <w:p w14:paraId="1C7733AB" w14:textId="77777777" w:rsidR="00970297" w:rsidRDefault="0013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7º EXAMINADOR - Suplente Externo</w:t>
            </w:r>
          </w:p>
        </w:tc>
      </w:tr>
      <w:tr w:rsidR="0029590B" w14:paraId="69D29A26" w14:textId="77777777" w:rsidTr="00293E14">
        <w:trPr>
          <w:jc w:val="center"/>
        </w:trPr>
        <w:tc>
          <w:tcPr>
            <w:tcW w:w="4757" w:type="dxa"/>
          </w:tcPr>
          <w:p w14:paraId="10F321FF" w14:textId="77777777" w:rsidR="0029590B" w:rsidRDefault="0029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4758" w:type="dxa"/>
          </w:tcPr>
          <w:p w14:paraId="79815CFC" w14:textId="77777777" w:rsidR="00931934" w:rsidRDefault="00931934" w:rsidP="00931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14:paraId="7A5A0083" w14:textId="77777777" w:rsidR="0029590B" w:rsidRDefault="0029590B">
            <w:pPr>
              <w:rPr>
                <w:rFonts w:ascii="Times New Roman" w:hAnsi="Times New Roman" w:cs="Times New Roman"/>
              </w:rPr>
            </w:pPr>
          </w:p>
        </w:tc>
      </w:tr>
      <w:tr w:rsidR="0029590B" w14:paraId="4A7992FE" w14:textId="77777777" w:rsidTr="00F74155">
        <w:trPr>
          <w:jc w:val="center"/>
        </w:trPr>
        <w:tc>
          <w:tcPr>
            <w:tcW w:w="4757" w:type="dxa"/>
          </w:tcPr>
          <w:p w14:paraId="2B122349" w14:textId="11574715" w:rsidR="0029590B" w:rsidRDefault="00931934" w:rsidP="0029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758" w:type="dxa"/>
          </w:tcPr>
          <w:p w14:paraId="5295537A" w14:textId="77777777" w:rsidR="0029590B" w:rsidRDefault="0029590B" w:rsidP="0029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Instituição/Departamento:</w:t>
            </w:r>
          </w:p>
          <w:p w14:paraId="71E071C5" w14:textId="5C4EB57D" w:rsidR="00931934" w:rsidRDefault="00931934" w:rsidP="0029590B">
            <w:pPr>
              <w:rPr>
                <w:rFonts w:ascii="Times New Roman" w:hAnsi="Times New Roman" w:cs="Times New Roman"/>
              </w:rPr>
            </w:pPr>
          </w:p>
        </w:tc>
      </w:tr>
    </w:tbl>
    <w:p w14:paraId="35090100" w14:textId="77777777" w:rsidR="00595BEC" w:rsidRDefault="00595BEC">
      <w:pPr>
        <w:tabs>
          <w:tab w:val="left" w:pos="4995"/>
        </w:tabs>
        <w:jc w:val="center"/>
        <w:rPr>
          <w:rFonts w:ascii="Times New Roman" w:hAnsi="Times New Roman" w:cs="Times New Roman"/>
          <w:b/>
        </w:rPr>
      </w:pPr>
    </w:p>
    <w:p w14:paraId="7C879C47" w14:textId="2D40580C" w:rsidR="003114B4" w:rsidRPr="00BC63DA" w:rsidRDefault="003114B4">
      <w:pPr>
        <w:tabs>
          <w:tab w:val="left" w:pos="4995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RESUMO</w:t>
      </w:r>
      <w:r w:rsidR="00BC63DA">
        <w:rPr>
          <w:rFonts w:ascii="Times New Roman" w:hAnsi="Times New Roman" w:cs="Times New Roman"/>
          <w:b/>
        </w:rPr>
        <w:t xml:space="preserve"> </w:t>
      </w:r>
      <w:r w:rsidR="00BC63DA" w:rsidRPr="00BC63DA">
        <w:rPr>
          <w:rFonts w:ascii="Times New Roman" w:hAnsi="Times New Roman" w:cs="Times New Roman"/>
          <w:bCs/>
        </w:rPr>
        <w:t>(máximo de 230 palavras)</w:t>
      </w:r>
      <w:r w:rsidRPr="00BC63DA">
        <w:rPr>
          <w:rFonts w:ascii="Times New Roman" w:hAnsi="Times New Roman" w:cs="Times New Roman"/>
          <w:bCs/>
        </w:rPr>
        <w:t>:</w:t>
      </w:r>
    </w:p>
    <w:tbl>
      <w:tblPr>
        <w:tblStyle w:val="Tabelacomgrade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BC63DA" w14:paraId="305FC2EE" w14:textId="77777777" w:rsidTr="00E67C5E">
        <w:trPr>
          <w:jc w:val="center"/>
        </w:trPr>
        <w:tc>
          <w:tcPr>
            <w:tcW w:w="9577" w:type="dxa"/>
          </w:tcPr>
          <w:p w14:paraId="1B017E6A" w14:textId="77777777" w:rsidR="00BC63DA" w:rsidRDefault="00BC63DA" w:rsidP="003114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A2302D" w14:textId="77777777" w:rsidR="00BC63DA" w:rsidRDefault="00BC63DA" w:rsidP="003114B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BD0B1A" w14:textId="235B6799" w:rsidR="00BC63DA" w:rsidRPr="00BC63DA" w:rsidRDefault="00BC63DA" w:rsidP="003114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4B4" w14:paraId="782D4C5E" w14:textId="77777777" w:rsidTr="00E67C5E">
        <w:trPr>
          <w:jc w:val="center"/>
        </w:trPr>
        <w:tc>
          <w:tcPr>
            <w:tcW w:w="9577" w:type="dxa"/>
          </w:tcPr>
          <w:p w14:paraId="6BC6FDD0" w14:textId="5C630389" w:rsidR="003114B4" w:rsidRDefault="003114B4" w:rsidP="003114B4">
            <w:pPr>
              <w:rPr>
                <w:rFonts w:ascii="Times New Roman" w:hAnsi="Times New Roman" w:cs="Times New Roman"/>
              </w:rPr>
            </w:pPr>
            <w:r w:rsidRPr="00BC63DA">
              <w:rPr>
                <w:rFonts w:ascii="Times New Roman" w:hAnsi="Times New Roman" w:cs="Times New Roman"/>
                <w:b/>
                <w:bCs/>
              </w:rPr>
              <w:t>Palavras-chave</w:t>
            </w:r>
            <w:r w:rsidR="00BC63DA">
              <w:rPr>
                <w:rFonts w:ascii="Times New Roman" w:hAnsi="Times New Roman" w:cs="Times New Roman"/>
              </w:rPr>
              <w:t xml:space="preserve"> (</w:t>
            </w:r>
            <w:r w:rsidR="00BC63DA" w:rsidRPr="00BC63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recomenda-se que sejam utilizados os vocabulários controlados indicados pela Biblioteca do CFCH</w:t>
            </w:r>
            <w:r w:rsidR="00BC63D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C69213F" w14:textId="18E03110" w:rsidR="003114B4" w:rsidRDefault="003114B4" w:rsidP="003114B4">
            <w:pPr>
              <w:rPr>
                <w:rFonts w:ascii="Times New Roman" w:hAnsi="Times New Roman" w:cs="Times New Roman"/>
              </w:rPr>
            </w:pPr>
          </w:p>
        </w:tc>
      </w:tr>
    </w:tbl>
    <w:p w14:paraId="69F04B75" w14:textId="77777777" w:rsidR="003114B4" w:rsidRDefault="003114B4">
      <w:pPr>
        <w:tabs>
          <w:tab w:val="left" w:pos="4995"/>
        </w:tabs>
        <w:jc w:val="center"/>
        <w:rPr>
          <w:rFonts w:ascii="Times New Roman" w:hAnsi="Times New Roman" w:cs="Times New Roman"/>
          <w:b/>
        </w:rPr>
      </w:pPr>
    </w:p>
    <w:p w14:paraId="3FA8782A" w14:textId="0E19B9DF" w:rsidR="003114B4" w:rsidRDefault="003114B4">
      <w:pPr>
        <w:tabs>
          <w:tab w:val="left" w:pos="49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ABSTRACT:</w:t>
      </w:r>
    </w:p>
    <w:tbl>
      <w:tblPr>
        <w:tblStyle w:val="Tabelacomgrade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BC63DA" w14:paraId="441DD77B" w14:textId="77777777" w:rsidTr="00E67C5E">
        <w:trPr>
          <w:jc w:val="center"/>
        </w:trPr>
        <w:tc>
          <w:tcPr>
            <w:tcW w:w="9577" w:type="dxa"/>
          </w:tcPr>
          <w:p w14:paraId="08DAC063" w14:textId="77777777" w:rsidR="00BC63DA" w:rsidRDefault="00BC63DA" w:rsidP="00E67C5E">
            <w:pPr>
              <w:rPr>
                <w:rFonts w:ascii="Times New Roman" w:hAnsi="Times New Roman" w:cs="Times New Roman"/>
              </w:rPr>
            </w:pPr>
          </w:p>
          <w:p w14:paraId="3D880AA3" w14:textId="77777777" w:rsidR="00BC63DA" w:rsidRDefault="00BC63DA" w:rsidP="00E67C5E">
            <w:pPr>
              <w:rPr>
                <w:rFonts w:ascii="Times New Roman" w:hAnsi="Times New Roman" w:cs="Times New Roman"/>
              </w:rPr>
            </w:pPr>
          </w:p>
          <w:p w14:paraId="4EEBB8D0" w14:textId="4B134698" w:rsidR="00BC63DA" w:rsidRDefault="00BC63DA" w:rsidP="00E67C5E">
            <w:pPr>
              <w:rPr>
                <w:rFonts w:ascii="Times New Roman" w:hAnsi="Times New Roman" w:cs="Times New Roman"/>
              </w:rPr>
            </w:pPr>
          </w:p>
        </w:tc>
      </w:tr>
      <w:tr w:rsidR="003114B4" w14:paraId="1548B1CF" w14:textId="77777777" w:rsidTr="00E67C5E">
        <w:trPr>
          <w:jc w:val="center"/>
        </w:trPr>
        <w:tc>
          <w:tcPr>
            <w:tcW w:w="9577" w:type="dxa"/>
          </w:tcPr>
          <w:p w14:paraId="689B48BD" w14:textId="3D0619EC" w:rsidR="003114B4" w:rsidRDefault="003114B4" w:rsidP="00E67C5E">
            <w:pPr>
              <w:rPr>
                <w:rFonts w:ascii="Times New Roman" w:hAnsi="Times New Roman" w:cs="Times New Roman"/>
              </w:rPr>
            </w:pPr>
            <w:r w:rsidRPr="00AA14EF">
              <w:rPr>
                <w:rFonts w:ascii="Times New Roman" w:hAnsi="Times New Roman" w:cs="Times New Roman"/>
                <w:b/>
                <w:bCs/>
              </w:rPr>
              <w:t>Keywords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8425F24" w14:textId="77777777" w:rsidR="003114B4" w:rsidRDefault="003114B4" w:rsidP="00E67C5E">
            <w:pPr>
              <w:rPr>
                <w:rFonts w:ascii="Times New Roman" w:hAnsi="Times New Roman" w:cs="Times New Roman"/>
              </w:rPr>
            </w:pPr>
          </w:p>
        </w:tc>
      </w:tr>
    </w:tbl>
    <w:p w14:paraId="0BFC4CF9" w14:textId="77777777" w:rsidR="003114B4" w:rsidRDefault="003114B4">
      <w:pPr>
        <w:tabs>
          <w:tab w:val="left" w:pos="4995"/>
        </w:tabs>
        <w:jc w:val="center"/>
        <w:rPr>
          <w:rFonts w:ascii="Times New Roman" w:hAnsi="Times New Roman" w:cs="Times New Roman"/>
          <w:b/>
        </w:rPr>
      </w:pPr>
    </w:p>
    <w:p w14:paraId="253D8B0B" w14:textId="0DD857AE" w:rsidR="00970297" w:rsidRDefault="00131133">
      <w:pPr>
        <w:tabs>
          <w:tab w:val="left" w:pos="49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DADOS PARA O RELATÓRIO CAPES:</w:t>
      </w:r>
    </w:p>
    <w:tbl>
      <w:tblPr>
        <w:tblStyle w:val="Tabelacomgrade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19"/>
        <w:gridCol w:w="1437"/>
        <w:gridCol w:w="3115"/>
      </w:tblGrid>
      <w:tr w:rsidR="00970297" w14:paraId="60EC8138" w14:textId="77777777">
        <w:trPr>
          <w:jc w:val="center"/>
        </w:trPr>
        <w:tc>
          <w:tcPr>
            <w:tcW w:w="6275" w:type="dxa"/>
            <w:gridSpan w:val="3"/>
          </w:tcPr>
          <w:p w14:paraId="72618A7F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Endereço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30B0EFE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A4AECA1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764CBD5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  <w:tr w:rsidR="00970297" w14:paraId="7DC7727A" w14:textId="77777777">
        <w:trPr>
          <w:jc w:val="center"/>
        </w:trPr>
        <w:tc>
          <w:tcPr>
            <w:tcW w:w="6275" w:type="dxa"/>
            <w:gridSpan w:val="3"/>
          </w:tcPr>
          <w:p w14:paraId="6C262F30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Cidade/UF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FED2938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85308A9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CEP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4800187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  <w:tr w:rsidR="00970297" w14:paraId="5A0912E3" w14:textId="77777777">
        <w:trPr>
          <w:jc w:val="center"/>
        </w:trPr>
        <w:tc>
          <w:tcPr>
            <w:tcW w:w="6275" w:type="dxa"/>
            <w:gridSpan w:val="3"/>
          </w:tcPr>
          <w:p w14:paraId="677FBBBD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A522099" w14:textId="77777777" w:rsidR="00970297" w:rsidRDefault="00970297" w:rsidP="00976058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BB94661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Fone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7DCDC4EF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  <w:tr w:rsidR="00970297" w14:paraId="5952DDAD" w14:textId="77777777">
        <w:trPr>
          <w:jc w:val="center"/>
        </w:trPr>
        <w:tc>
          <w:tcPr>
            <w:tcW w:w="4819" w:type="dxa"/>
          </w:tcPr>
          <w:p w14:paraId="2926774B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Ano de ingresso no curso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3BB3025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  <w:gridSpan w:val="3"/>
          </w:tcPr>
          <w:p w14:paraId="7F32C23F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Bolsista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SIM    (     ) NÂO</w:t>
            </w:r>
          </w:p>
        </w:tc>
      </w:tr>
      <w:tr w:rsidR="00970297" w14:paraId="5D85E680" w14:textId="77777777">
        <w:trPr>
          <w:jc w:val="center"/>
        </w:trPr>
        <w:tc>
          <w:tcPr>
            <w:tcW w:w="4819" w:type="dxa"/>
          </w:tcPr>
          <w:p w14:paraId="5B0F1A2D" w14:textId="77777777" w:rsidR="00970297" w:rsidRDefault="00131133" w:rsidP="00976058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Duração da bolsa (meses)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71" w:type="dxa"/>
            <w:gridSpan w:val="3"/>
          </w:tcPr>
          <w:p w14:paraId="6D6C1280" w14:textId="77777777" w:rsidR="00970297" w:rsidRDefault="00B81111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Órgão financiador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60EB6C1" w14:textId="77777777" w:rsidR="00970297" w:rsidRDefault="00970297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  <w:tr w:rsidR="00970297" w14:paraId="061FF657" w14:textId="77777777">
        <w:trPr>
          <w:jc w:val="center"/>
        </w:trPr>
        <w:tc>
          <w:tcPr>
            <w:tcW w:w="4819" w:type="dxa"/>
          </w:tcPr>
          <w:p w14:paraId="74E894EA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Volumes da dissertação/ tese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01  (    ) 02</w:t>
            </w:r>
          </w:p>
        </w:tc>
        <w:tc>
          <w:tcPr>
            <w:tcW w:w="4571" w:type="dxa"/>
            <w:gridSpan w:val="3"/>
          </w:tcPr>
          <w:p w14:paraId="0301D6EE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Número de páginas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9A5BBBD" w14:textId="2A93CBE5" w:rsidR="003114B4" w:rsidRDefault="003114B4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  <w:tr w:rsidR="00970297" w14:paraId="14AFE50D" w14:textId="77777777">
        <w:trPr>
          <w:jc w:val="center"/>
        </w:trPr>
        <w:tc>
          <w:tcPr>
            <w:tcW w:w="4819" w:type="dxa"/>
          </w:tcPr>
          <w:p w14:paraId="63F9FB2D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Expectativa de atuação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  <w:t xml:space="preserve">(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</w:rPr>
              <w:t xml:space="preserve"> docência ( </w:t>
            </w:r>
            <w:r w:rsidR="0097605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) ensino e pesquisa (    ) outra</w:t>
            </w:r>
          </w:p>
        </w:tc>
        <w:tc>
          <w:tcPr>
            <w:tcW w:w="4571" w:type="dxa"/>
            <w:gridSpan w:val="3"/>
          </w:tcPr>
          <w:p w14:paraId="0825C8EA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Mesma área de atuação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C996B23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SIM    (     ) NÃO</w:t>
            </w:r>
          </w:p>
        </w:tc>
      </w:tr>
      <w:tr w:rsidR="00970297" w14:paraId="3A6C9F4A" w14:textId="77777777">
        <w:trPr>
          <w:jc w:val="center"/>
        </w:trPr>
        <w:tc>
          <w:tcPr>
            <w:tcW w:w="4819" w:type="dxa"/>
          </w:tcPr>
          <w:p w14:paraId="3AF2D434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Possui vínculo empregatício?</w:t>
            </w:r>
            <w:r>
              <w:rPr>
                <w:rFonts w:ascii="Times New Roman" w:hAnsi="Times New Roman" w:cs="Times New Roman"/>
              </w:rPr>
              <w:br/>
              <w:t xml:space="preserve">(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</w:rPr>
              <w:t xml:space="preserve"> SIM ( </w:t>
            </w:r>
            <w:r w:rsidR="0097605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) NÃO</w:t>
            </w:r>
          </w:p>
        </w:tc>
        <w:tc>
          <w:tcPr>
            <w:tcW w:w="4571" w:type="dxa"/>
            <w:gridSpan w:val="3"/>
          </w:tcPr>
          <w:p w14:paraId="10C39660" w14:textId="77777777" w:rsidR="00970297" w:rsidRDefault="00131133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Instituição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A2E6D" w14:paraId="187EA172" w14:textId="77777777" w:rsidTr="004A2E6D">
        <w:trPr>
          <w:jc w:val="center"/>
        </w:trPr>
        <w:tc>
          <w:tcPr>
            <w:tcW w:w="4838" w:type="dxa"/>
            <w:gridSpan w:val="2"/>
          </w:tcPr>
          <w:p w14:paraId="2AF6247A" w14:textId="77777777" w:rsidR="004A2E6D" w:rsidRDefault="004A2E6D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Tipo de vínculo empregatício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CLT (    ) Servidor público (    ) Aposentado </w:t>
            </w:r>
            <w:r>
              <w:rPr>
                <w:rFonts w:ascii="Times New Roman" w:hAnsi="Times New Roman" w:cs="Times New Roman"/>
              </w:rPr>
              <w:br/>
              <w:t>(    ) Colaborador (    ) Bolsa de Fixação</w:t>
            </w:r>
          </w:p>
        </w:tc>
        <w:tc>
          <w:tcPr>
            <w:tcW w:w="4552" w:type="dxa"/>
            <w:gridSpan w:val="2"/>
          </w:tcPr>
          <w:p w14:paraId="28E29BC5" w14:textId="0EC6E448" w:rsidR="004A2E6D" w:rsidRDefault="004A2E6D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Tipo de instituição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Empresa pública ou estatal (    ) Empresa Privada (    ) Outros (    ) Instituição de Ensino e Pesquisa</w:t>
            </w:r>
          </w:p>
        </w:tc>
      </w:tr>
      <w:tr w:rsidR="00B81111" w14:paraId="1897F68F" w14:textId="77777777">
        <w:trPr>
          <w:jc w:val="center"/>
        </w:trPr>
        <w:tc>
          <w:tcPr>
            <w:tcW w:w="4819" w:type="dxa"/>
          </w:tcPr>
          <w:p w14:paraId="7427BF7C" w14:textId="77777777" w:rsidR="00B81111" w:rsidRDefault="00B81111" w:rsidP="002F25E0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 xml:space="preserve">A dissertação/tese está </w:t>
            </w:r>
            <w:r w:rsidR="002F25E0" w:rsidRPr="004A2E6D">
              <w:rPr>
                <w:rFonts w:ascii="Times New Roman" w:hAnsi="Times New Roman" w:cs="Times New Roman"/>
                <w:b/>
                <w:bCs/>
              </w:rPr>
              <w:t>associada</w:t>
            </w:r>
            <w:r w:rsidRPr="004A2E6D">
              <w:rPr>
                <w:rFonts w:ascii="Times New Roman" w:hAnsi="Times New Roman" w:cs="Times New Roman"/>
                <w:b/>
                <w:bCs/>
              </w:rPr>
              <w:t xml:space="preserve"> a algum projeto de pesquisa?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SIM (    ) NÃO</w:t>
            </w:r>
          </w:p>
        </w:tc>
        <w:tc>
          <w:tcPr>
            <w:tcW w:w="4571" w:type="dxa"/>
            <w:gridSpan w:val="3"/>
          </w:tcPr>
          <w:p w14:paraId="33E9DD93" w14:textId="77777777" w:rsidR="00B81111" w:rsidRPr="004A2E6D" w:rsidRDefault="009607C3">
            <w:pPr>
              <w:tabs>
                <w:tab w:val="left" w:pos="4995"/>
              </w:tabs>
              <w:rPr>
                <w:rFonts w:ascii="Times New Roman" w:hAnsi="Times New Roman" w:cs="Times New Roman"/>
                <w:b/>
                <w:bCs/>
              </w:rPr>
            </w:pPr>
            <w:r w:rsidRPr="004A2E6D">
              <w:rPr>
                <w:rFonts w:ascii="Times New Roman" w:hAnsi="Times New Roman" w:cs="Times New Roman"/>
                <w:b/>
                <w:bCs/>
              </w:rPr>
              <w:t>Se sim, q</w:t>
            </w:r>
            <w:r w:rsidR="00B81111" w:rsidRPr="004A2E6D">
              <w:rPr>
                <w:rFonts w:ascii="Times New Roman" w:hAnsi="Times New Roman" w:cs="Times New Roman"/>
                <w:b/>
                <w:bCs/>
              </w:rPr>
              <w:t>ual</w:t>
            </w:r>
            <w:r w:rsidR="00B81111" w:rsidRPr="004A2E6D">
              <w:rPr>
                <w:rFonts w:ascii="Times New Roman" w:hAnsi="Times New Roman" w:cs="Times New Roman"/>
              </w:rPr>
              <w:t>:</w:t>
            </w:r>
          </w:p>
          <w:p w14:paraId="2DE62F0A" w14:textId="77777777" w:rsidR="00B81111" w:rsidRDefault="00B81111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  <w:p w14:paraId="72A755EA" w14:textId="77777777" w:rsidR="00B81111" w:rsidRDefault="00B81111">
            <w:pPr>
              <w:tabs>
                <w:tab w:val="left" w:pos="499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8DA8BDE" w14:textId="77777777" w:rsidR="00970297" w:rsidRDefault="0013113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OBSERVAÇÕES: </w:t>
      </w:r>
    </w:p>
    <w:p w14:paraId="133474CE" w14:textId="7C7E6ED1" w:rsidR="00976058" w:rsidRDefault="00131133" w:rsidP="00976058">
      <w:pPr>
        <w:pStyle w:val="PargrafodaLista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6058">
        <w:rPr>
          <w:rFonts w:ascii="Times New Roman" w:hAnsi="Times New Roman" w:cs="Times New Roman"/>
          <w:sz w:val="20"/>
          <w:szCs w:val="20"/>
        </w:rPr>
        <w:t>Um exemplar da dissertação/tese deve ser entregue a cada componente da banca</w:t>
      </w:r>
      <w:r w:rsidR="0029590B">
        <w:rPr>
          <w:rFonts w:ascii="Times New Roman" w:hAnsi="Times New Roman" w:cs="Times New Roman"/>
          <w:sz w:val="20"/>
          <w:szCs w:val="20"/>
        </w:rPr>
        <w:t xml:space="preserve"> (incluindo suplentes)</w:t>
      </w:r>
      <w:r w:rsidR="003114B4">
        <w:rPr>
          <w:rFonts w:ascii="Times New Roman" w:hAnsi="Times New Roman" w:cs="Times New Roman"/>
          <w:sz w:val="20"/>
          <w:szCs w:val="20"/>
        </w:rPr>
        <w:t xml:space="preserve"> ou enviado por e-mail, caso a banca assim deseje</w:t>
      </w:r>
      <w:r w:rsidRPr="0097605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66D8F0" w14:textId="545ED92D" w:rsidR="00970297" w:rsidRDefault="00131133">
      <w:pPr>
        <w:pStyle w:val="PargrafodaLista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prazo de entrega dos exemplares da dissertação/tese aos componentes da banca deverá ser combinado com o</w:t>
      </w:r>
      <w:r w:rsidR="002F1ED3">
        <w:rPr>
          <w:rFonts w:ascii="Times New Roman" w:hAnsi="Times New Roman" w:cs="Times New Roman"/>
          <w:sz w:val="20"/>
          <w:szCs w:val="20"/>
        </w:rPr>
        <w:t>/a</w:t>
      </w:r>
      <w:r>
        <w:rPr>
          <w:rFonts w:ascii="Times New Roman" w:hAnsi="Times New Roman" w:cs="Times New Roman"/>
          <w:sz w:val="20"/>
          <w:szCs w:val="20"/>
        </w:rPr>
        <w:t xml:space="preserve"> orientador</w:t>
      </w:r>
      <w:r w:rsidR="002F1ED3">
        <w:rPr>
          <w:rFonts w:ascii="Times New Roman" w:hAnsi="Times New Roman" w:cs="Times New Roman"/>
          <w:sz w:val="20"/>
          <w:szCs w:val="20"/>
        </w:rPr>
        <w:t>/a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="002F1ED3">
        <w:rPr>
          <w:rFonts w:ascii="Times New Roman" w:hAnsi="Times New Roman" w:cs="Times New Roman"/>
          <w:sz w:val="20"/>
          <w:szCs w:val="20"/>
        </w:rPr>
        <w:t>examinadores/as</w:t>
      </w:r>
    </w:p>
    <w:p w14:paraId="109D5B63" w14:textId="070D897D" w:rsidR="00970297" w:rsidRDefault="00131133">
      <w:pPr>
        <w:pStyle w:val="PargrafodaLista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data e horário de realização da banca devem ser acordados entre orientador</w:t>
      </w:r>
      <w:r w:rsidR="002F1ED3">
        <w:rPr>
          <w:rFonts w:ascii="Times New Roman" w:hAnsi="Times New Roman" w:cs="Times New Roman"/>
          <w:sz w:val="20"/>
          <w:szCs w:val="20"/>
        </w:rPr>
        <w:t>/a</w:t>
      </w:r>
      <w:r>
        <w:rPr>
          <w:rFonts w:ascii="Times New Roman" w:hAnsi="Times New Roman" w:cs="Times New Roman"/>
          <w:sz w:val="20"/>
          <w:szCs w:val="20"/>
        </w:rPr>
        <w:t xml:space="preserve">, componentes da banca e </w:t>
      </w:r>
      <w:r w:rsidR="002F1ED3">
        <w:rPr>
          <w:rFonts w:ascii="Times New Roman" w:hAnsi="Times New Roman" w:cs="Times New Roman"/>
          <w:sz w:val="20"/>
          <w:szCs w:val="20"/>
        </w:rPr>
        <w:t>discente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970297">
      <w:headerReference w:type="default" r:id="rId8"/>
      <w:pgSz w:w="11906" w:h="16838"/>
      <w:pgMar w:top="775" w:right="1133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2813" w14:textId="77777777" w:rsidR="00E702E3" w:rsidRDefault="00E702E3">
      <w:pPr>
        <w:spacing w:after="0" w:line="240" w:lineRule="auto"/>
      </w:pPr>
      <w:r>
        <w:separator/>
      </w:r>
    </w:p>
  </w:endnote>
  <w:endnote w:type="continuationSeparator" w:id="0">
    <w:p w14:paraId="6A179089" w14:textId="77777777" w:rsidR="00E702E3" w:rsidRDefault="00E7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D9DE" w14:textId="77777777" w:rsidR="00E702E3" w:rsidRDefault="00E702E3">
      <w:pPr>
        <w:spacing w:after="0" w:line="240" w:lineRule="auto"/>
      </w:pPr>
      <w:r>
        <w:separator/>
      </w:r>
    </w:p>
  </w:footnote>
  <w:footnote w:type="continuationSeparator" w:id="0">
    <w:p w14:paraId="171769A6" w14:textId="77777777" w:rsidR="00E702E3" w:rsidRDefault="00E7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35BF" w14:textId="363B8DB3" w:rsidR="00970297" w:rsidRPr="00CE07AF" w:rsidRDefault="00131133" w:rsidP="00CE07AF">
    <w:pPr>
      <w:jc w:val="center"/>
      <w:rPr>
        <w:rFonts w:ascii="Times New Roman" w:hAnsi="Times New Roman" w:cs="Times New Roman"/>
      </w:rPr>
    </w:pPr>
    <w:r>
      <w:rPr>
        <w:noProof/>
        <w:lang w:eastAsia="pt-BR"/>
      </w:rPr>
      <w:drawing>
        <wp:inline distT="0" distB="0" distL="0" distR="0" wp14:anchorId="512281D4" wp14:editId="79B26AB0">
          <wp:extent cx="1448915" cy="440324"/>
          <wp:effectExtent l="0" t="0" r="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calh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grayscl/>
                  </a:blip>
                  <a:srcRect r="65159"/>
                  <a:stretch/>
                </pic:blipFill>
                <pic:spPr bwMode="auto">
                  <a:xfrm>
                    <a:off x="0" y="0"/>
                    <a:ext cx="1465533" cy="4453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E07A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3856"/>
    <w:multiLevelType w:val="multilevel"/>
    <w:tmpl w:val="4E113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5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DF"/>
    <w:rsid w:val="00000022"/>
    <w:rsid w:val="0000443C"/>
    <w:rsid w:val="000063D3"/>
    <w:rsid w:val="00012CB8"/>
    <w:rsid w:val="000273B2"/>
    <w:rsid w:val="000276C3"/>
    <w:rsid w:val="000331C5"/>
    <w:rsid w:val="00033F62"/>
    <w:rsid w:val="00036AE8"/>
    <w:rsid w:val="000658A8"/>
    <w:rsid w:val="00082CFC"/>
    <w:rsid w:val="000E3E67"/>
    <w:rsid w:val="000E5FDC"/>
    <w:rsid w:val="000F125B"/>
    <w:rsid w:val="00120801"/>
    <w:rsid w:val="00131133"/>
    <w:rsid w:val="00155E23"/>
    <w:rsid w:val="0016598B"/>
    <w:rsid w:val="001815D8"/>
    <w:rsid w:val="001B679B"/>
    <w:rsid w:val="001C070D"/>
    <w:rsid w:val="001E0F7A"/>
    <w:rsid w:val="001F3AE3"/>
    <w:rsid w:val="002254FA"/>
    <w:rsid w:val="002255FA"/>
    <w:rsid w:val="00226980"/>
    <w:rsid w:val="0023651E"/>
    <w:rsid w:val="0029590B"/>
    <w:rsid w:val="002F1ED3"/>
    <w:rsid w:val="002F25E0"/>
    <w:rsid w:val="002F5042"/>
    <w:rsid w:val="003114B4"/>
    <w:rsid w:val="003268F1"/>
    <w:rsid w:val="00346F98"/>
    <w:rsid w:val="003A61A7"/>
    <w:rsid w:val="003B49AA"/>
    <w:rsid w:val="003C5FE4"/>
    <w:rsid w:val="003D4377"/>
    <w:rsid w:val="003F6EDB"/>
    <w:rsid w:val="0040235E"/>
    <w:rsid w:val="0040747B"/>
    <w:rsid w:val="00414DA0"/>
    <w:rsid w:val="00461615"/>
    <w:rsid w:val="00467451"/>
    <w:rsid w:val="00481F6A"/>
    <w:rsid w:val="004A2E6D"/>
    <w:rsid w:val="004B42EA"/>
    <w:rsid w:val="004B464C"/>
    <w:rsid w:val="00542041"/>
    <w:rsid w:val="00594B0D"/>
    <w:rsid w:val="00595BEC"/>
    <w:rsid w:val="005A288D"/>
    <w:rsid w:val="005C1EFF"/>
    <w:rsid w:val="005C5616"/>
    <w:rsid w:val="005D09DC"/>
    <w:rsid w:val="005F47D0"/>
    <w:rsid w:val="0061648E"/>
    <w:rsid w:val="00616C2E"/>
    <w:rsid w:val="00633868"/>
    <w:rsid w:val="00684BDF"/>
    <w:rsid w:val="006A6850"/>
    <w:rsid w:val="006E4518"/>
    <w:rsid w:val="006F27FF"/>
    <w:rsid w:val="007212D0"/>
    <w:rsid w:val="00752942"/>
    <w:rsid w:val="00771D00"/>
    <w:rsid w:val="0081045E"/>
    <w:rsid w:val="00812BF1"/>
    <w:rsid w:val="008D3B7D"/>
    <w:rsid w:val="008F47A5"/>
    <w:rsid w:val="00916D64"/>
    <w:rsid w:val="00921E2F"/>
    <w:rsid w:val="00931934"/>
    <w:rsid w:val="009578DC"/>
    <w:rsid w:val="009607C3"/>
    <w:rsid w:val="00970297"/>
    <w:rsid w:val="00976058"/>
    <w:rsid w:val="009A309B"/>
    <w:rsid w:val="009D15FA"/>
    <w:rsid w:val="00A36AF5"/>
    <w:rsid w:val="00A54BA7"/>
    <w:rsid w:val="00A74054"/>
    <w:rsid w:val="00A83471"/>
    <w:rsid w:val="00A84A98"/>
    <w:rsid w:val="00AA14EF"/>
    <w:rsid w:val="00AA51D5"/>
    <w:rsid w:val="00AD79CD"/>
    <w:rsid w:val="00B21216"/>
    <w:rsid w:val="00B251BE"/>
    <w:rsid w:val="00B52404"/>
    <w:rsid w:val="00B81111"/>
    <w:rsid w:val="00B918BD"/>
    <w:rsid w:val="00BA0AB7"/>
    <w:rsid w:val="00BB76B7"/>
    <w:rsid w:val="00BC63DA"/>
    <w:rsid w:val="00C02E06"/>
    <w:rsid w:val="00C13A2E"/>
    <w:rsid w:val="00C47334"/>
    <w:rsid w:val="00C55623"/>
    <w:rsid w:val="00C56FF4"/>
    <w:rsid w:val="00C71A2B"/>
    <w:rsid w:val="00C81CC9"/>
    <w:rsid w:val="00C84958"/>
    <w:rsid w:val="00CA3137"/>
    <w:rsid w:val="00CA6989"/>
    <w:rsid w:val="00CE07AF"/>
    <w:rsid w:val="00D25610"/>
    <w:rsid w:val="00D27DE3"/>
    <w:rsid w:val="00D44899"/>
    <w:rsid w:val="00D6188C"/>
    <w:rsid w:val="00D63FF8"/>
    <w:rsid w:val="00DC37C2"/>
    <w:rsid w:val="00DC53FF"/>
    <w:rsid w:val="00DC6065"/>
    <w:rsid w:val="00DC72CB"/>
    <w:rsid w:val="00DD3E75"/>
    <w:rsid w:val="00E06C24"/>
    <w:rsid w:val="00E16292"/>
    <w:rsid w:val="00E23E0F"/>
    <w:rsid w:val="00E3578B"/>
    <w:rsid w:val="00E461E6"/>
    <w:rsid w:val="00E55BAC"/>
    <w:rsid w:val="00E66D5A"/>
    <w:rsid w:val="00E702E3"/>
    <w:rsid w:val="00E85B1C"/>
    <w:rsid w:val="00E91740"/>
    <w:rsid w:val="00E92F1F"/>
    <w:rsid w:val="00EA40A1"/>
    <w:rsid w:val="00EB13CF"/>
    <w:rsid w:val="00EB4421"/>
    <w:rsid w:val="00EC6FF2"/>
    <w:rsid w:val="00EE1AFF"/>
    <w:rsid w:val="00EF0D2A"/>
    <w:rsid w:val="00F94A8D"/>
    <w:rsid w:val="00FB1B1E"/>
    <w:rsid w:val="00FD63DF"/>
    <w:rsid w:val="00FF36CE"/>
    <w:rsid w:val="18EE4CBE"/>
    <w:rsid w:val="21EC6A81"/>
    <w:rsid w:val="495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97F74"/>
  <w15:docId w15:val="{EBE25F67-45C3-4FF4-AF33-DC086D99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customStyle="1" w:styleId="RodapChar">
    <w:name w:val="Rodapé Char"/>
    <w:basedOn w:val="Fontepargpadro"/>
    <w:link w:val="Rodap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Karine Mendes</cp:lastModifiedBy>
  <cp:revision>71</cp:revision>
  <cp:lastPrinted>2017-11-22T13:09:00Z</cp:lastPrinted>
  <dcterms:created xsi:type="dcterms:W3CDTF">2016-09-26T19:01:00Z</dcterms:created>
  <dcterms:modified xsi:type="dcterms:W3CDTF">2023-01-09T12:39:00Z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