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D9F4" w14:textId="77777777" w:rsidR="000E3E67" w:rsidRDefault="000E3E67" w:rsidP="00CE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952E5" w14:textId="706CEAF6" w:rsidR="00CE07AF" w:rsidRPr="00CE07AF" w:rsidRDefault="00CE07AF" w:rsidP="00CE0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AF">
        <w:rPr>
          <w:rFonts w:ascii="Times New Roman" w:hAnsi="Times New Roman" w:cs="Times New Roman"/>
          <w:b/>
          <w:sz w:val="24"/>
          <w:szCs w:val="24"/>
        </w:rPr>
        <w:t>FORMULÁRIO DE SOLICITAÇÃO DE BANCA DE DEFESA</w:t>
      </w:r>
    </w:p>
    <w:p w14:paraId="310B6D3D" w14:textId="06D0AA4A" w:rsidR="00970297" w:rsidRDefault="001311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Prezado</w:t>
      </w:r>
      <w:r w:rsidR="00481F6A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r w:rsidR="00481F6A">
        <w:rPr>
          <w:rFonts w:ascii="Times New Roman" w:hAnsi="Times New Roman" w:cs="Times New Roman"/>
        </w:rPr>
        <w:t>discente</w:t>
      </w:r>
      <w:r>
        <w:rPr>
          <w:rFonts w:ascii="Times New Roman" w:hAnsi="Times New Roman" w:cs="Times New Roman"/>
        </w:rPr>
        <w:t>,</w:t>
      </w:r>
      <w:r w:rsidR="00AA14EF">
        <w:rPr>
          <w:rFonts w:ascii="Times New Roman" w:hAnsi="Times New Roman" w:cs="Times New Roman"/>
        </w:rPr>
        <w:t xml:space="preserve"> s</w:t>
      </w:r>
      <w:r w:rsidR="00481F6A">
        <w:rPr>
          <w:rFonts w:ascii="Times New Roman" w:hAnsi="Times New Roman" w:cs="Times New Roman"/>
        </w:rPr>
        <w:t>olicitamos</w:t>
      </w:r>
      <w:r>
        <w:rPr>
          <w:rFonts w:ascii="Times New Roman" w:hAnsi="Times New Roman" w:cs="Times New Roman"/>
        </w:rPr>
        <w:t xml:space="preserve"> entregar este formulário com os dados preenchidos </w:t>
      </w:r>
      <w:r w:rsidR="00A83471">
        <w:rPr>
          <w:rFonts w:ascii="Times New Roman" w:hAnsi="Times New Roman" w:cs="Times New Roman"/>
        </w:rPr>
        <w:t>no prazo de até 2</w:t>
      </w:r>
      <w:r w:rsidR="0093193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dias antes da data marcada para a banca de defesa.</w:t>
      </w:r>
    </w:p>
    <w:p w14:paraId="1E6A9162" w14:textId="2D7B2F71" w:rsidR="00A83471" w:rsidRDefault="00BB76B7" w:rsidP="00DC72CB">
      <w:pPr>
        <w:jc w:val="center"/>
        <w:rPr>
          <w:rFonts w:ascii="Times New Roman" w:hAnsi="Times New Roman" w:cs="Times New Roman"/>
        </w:rPr>
      </w:pPr>
      <w:r w:rsidRPr="00BB76B7">
        <w:rPr>
          <w:rFonts w:ascii="Times New Roman" w:hAnsi="Times New Roman" w:cs="Times New Roman"/>
          <w:b/>
        </w:rPr>
        <w:t>DEPÓSITO</w:t>
      </w:r>
      <w:r>
        <w:rPr>
          <w:rFonts w:ascii="Times New Roman" w:hAnsi="Times New Roman" w:cs="Times New Roman"/>
        </w:rPr>
        <w:t>: o</w:t>
      </w:r>
      <w:r w:rsidR="00A83471">
        <w:rPr>
          <w:rFonts w:ascii="Times New Roman" w:hAnsi="Times New Roman" w:cs="Times New Roman"/>
        </w:rPr>
        <w:t xml:space="preserve"> discente deverá depositar, via e-mail, cópia da </w:t>
      </w:r>
      <w:r w:rsidR="00A83471" w:rsidRPr="00BB76B7">
        <w:rPr>
          <w:rFonts w:ascii="Times New Roman" w:hAnsi="Times New Roman" w:cs="Times New Roman"/>
        </w:rPr>
        <w:t>tese/dissertação em PDF</w:t>
      </w:r>
      <w:r w:rsidR="00A83471">
        <w:rPr>
          <w:rFonts w:ascii="Times New Roman" w:hAnsi="Times New Roman" w:cs="Times New Roman"/>
        </w:rPr>
        <w:t>.</w:t>
      </w:r>
    </w:p>
    <w:p w14:paraId="69D7C808" w14:textId="77777777" w:rsidR="00D44899" w:rsidRDefault="00D44899" w:rsidP="00DC72CB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789"/>
        <w:gridCol w:w="4788"/>
      </w:tblGrid>
      <w:tr w:rsidR="00970297" w14:paraId="31DEAF8B" w14:textId="77777777">
        <w:trPr>
          <w:jc w:val="center"/>
        </w:trPr>
        <w:tc>
          <w:tcPr>
            <w:tcW w:w="9577" w:type="dxa"/>
            <w:gridSpan w:val="2"/>
          </w:tcPr>
          <w:p w14:paraId="435F1613" w14:textId="77777777" w:rsidR="00970297" w:rsidRDefault="00131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Venho, por meio deste, solicitar deferimento da data e dos professores sugeridos para compor a banca de defesa de: (    )</w:t>
            </w:r>
            <w:r>
              <w:rPr>
                <w:rFonts w:ascii="Times New Roman" w:hAnsi="Times New Roman" w:cs="Times New Roman"/>
                <w:b/>
              </w:rPr>
              <w:t xml:space="preserve"> Dissertação </w:t>
            </w:r>
            <w:r>
              <w:rPr>
                <w:rFonts w:ascii="Times New Roman" w:hAnsi="Times New Roman" w:cs="Times New Roman"/>
              </w:rPr>
              <w:t xml:space="preserve">(    ) </w:t>
            </w:r>
            <w:r>
              <w:rPr>
                <w:rFonts w:ascii="Times New Roman" w:hAnsi="Times New Roman" w:cs="Times New Roman"/>
                <w:b/>
              </w:rPr>
              <w:t>Tese</w:t>
            </w:r>
          </w:p>
        </w:tc>
      </w:tr>
      <w:tr w:rsidR="00970297" w14:paraId="4CF195E9" w14:textId="77777777">
        <w:trPr>
          <w:jc w:val="center"/>
        </w:trPr>
        <w:tc>
          <w:tcPr>
            <w:tcW w:w="9577" w:type="dxa"/>
            <w:gridSpan w:val="2"/>
          </w:tcPr>
          <w:p w14:paraId="47013CC4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da dissertação/tese:</w:t>
            </w:r>
          </w:p>
          <w:p w14:paraId="1584F9CE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  <w:p w14:paraId="29701C12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21A05B1B" w14:textId="77777777">
        <w:trPr>
          <w:jc w:val="center"/>
        </w:trPr>
        <w:tc>
          <w:tcPr>
            <w:tcW w:w="9577" w:type="dxa"/>
            <w:gridSpan w:val="2"/>
          </w:tcPr>
          <w:p w14:paraId="6B10EE66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Linha de pesquisa:         </w:t>
            </w:r>
            <w:r>
              <w:rPr>
                <w:rFonts w:cs="Times New Roman"/>
                <w:sz w:val="18"/>
                <w:szCs w:val="18"/>
              </w:rPr>
              <w:t xml:space="preserve">(  </w:t>
            </w:r>
            <w:r w:rsidR="0097605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  ) CULTURA POLÍTICA, IDENTIDADES COLETIVAS E REPRESENTAÇÕES SOCIAIS</w:t>
            </w:r>
          </w:p>
          <w:p w14:paraId="0396A855" w14:textId="77777777" w:rsidR="00970297" w:rsidRDefault="00131133">
            <w:pPr>
              <w:ind w:left="212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  ) FAMÍLIA E GÊNERO</w:t>
            </w:r>
          </w:p>
          <w:p w14:paraId="45C4804C" w14:textId="77777777" w:rsidR="00970297" w:rsidRDefault="00131133">
            <w:pPr>
              <w:ind w:left="212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  ) EDUCAÇÃO, TRABALHO, CIÊNCIA E TECNOLOGIA</w:t>
            </w:r>
          </w:p>
          <w:p w14:paraId="1E7ABF06" w14:textId="77777777" w:rsidR="00970297" w:rsidRDefault="00131133">
            <w:pPr>
              <w:ind w:left="212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  ) PROCESSOS SOCIAIS RURAIS E NOVAS TENDÊNCIAS  NA AGRICULTURA</w:t>
            </w:r>
          </w:p>
          <w:p w14:paraId="65FF13BB" w14:textId="77777777" w:rsidR="00970297" w:rsidRDefault="00131133">
            <w:pPr>
              <w:ind w:left="212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       ) ORGANIZAÇÕES, ESPACIALIDADE E SOCIABILIDADE</w:t>
            </w:r>
          </w:p>
          <w:p w14:paraId="05A4E2E0" w14:textId="77777777" w:rsidR="00970297" w:rsidRDefault="00131133">
            <w:pPr>
              <w:ind w:left="2124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18"/>
                <w:szCs w:val="18"/>
              </w:rPr>
              <w:t>(       ) TEORIA E PENSAMENTO SOCIAL</w:t>
            </w:r>
          </w:p>
        </w:tc>
      </w:tr>
      <w:tr w:rsidR="003114B4" w14:paraId="092FBBB9" w14:textId="77777777" w:rsidTr="00DC72CB">
        <w:trPr>
          <w:jc w:val="center"/>
        </w:trPr>
        <w:tc>
          <w:tcPr>
            <w:tcW w:w="4789" w:type="dxa"/>
          </w:tcPr>
          <w:p w14:paraId="256CCFD6" w14:textId="77777777" w:rsidR="003114B4" w:rsidRDefault="003114B4" w:rsidP="0040747B">
            <w:pPr>
              <w:tabs>
                <w:tab w:val="left" w:pos="20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discente: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8" w:type="dxa"/>
          </w:tcPr>
          <w:p w14:paraId="157E551C" w14:textId="77777777" w:rsidR="003114B4" w:rsidRDefault="0031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14:paraId="1FAB4982" w14:textId="1F1C232E" w:rsidR="003114B4" w:rsidRDefault="003114B4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01965982" w14:textId="77777777">
        <w:trPr>
          <w:jc w:val="center"/>
        </w:trPr>
        <w:tc>
          <w:tcPr>
            <w:tcW w:w="4789" w:type="dxa"/>
          </w:tcPr>
          <w:p w14:paraId="0741643A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orientador(a):</w:t>
            </w:r>
          </w:p>
          <w:p w14:paraId="72AECB80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6C1E3D0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coorientador(a):</w:t>
            </w:r>
          </w:p>
          <w:p w14:paraId="474D7535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7B8E82A3" w14:textId="77777777">
        <w:trPr>
          <w:jc w:val="center"/>
        </w:trPr>
        <w:tc>
          <w:tcPr>
            <w:tcW w:w="4789" w:type="dxa"/>
          </w:tcPr>
          <w:p w14:paraId="7FF48F3D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prevista para defesa (dd/mm/aa):</w:t>
            </w:r>
          </w:p>
          <w:p w14:paraId="64280E25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FB397E7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Hora:</w:t>
            </w:r>
          </w:p>
          <w:p w14:paraId="57D7596D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</w:tr>
    </w:tbl>
    <w:p w14:paraId="25369177" w14:textId="77777777" w:rsidR="00970297" w:rsidRPr="00AA14EF" w:rsidRDefault="0013113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Pr="00AA14EF">
        <w:rPr>
          <w:rFonts w:ascii="Times New Roman" w:hAnsi="Times New Roman" w:cs="Times New Roman"/>
          <w:b/>
          <w:bCs/>
        </w:rPr>
        <w:t>DADOS COMPLETOS DOS AVALIADORES:</w:t>
      </w:r>
    </w:p>
    <w:tbl>
      <w:tblPr>
        <w:tblStyle w:val="Tabelacomgrade"/>
        <w:tblW w:w="9515" w:type="dxa"/>
        <w:jc w:val="center"/>
        <w:tblLayout w:type="fixed"/>
        <w:tblLook w:val="04A0" w:firstRow="1" w:lastRow="0" w:firstColumn="1" w:lastColumn="0" w:noHBand="0" w:noVBand="1"/>
      </w:tblPr>
      <w:tblGrid>
        <w:gridCol w:w="4757"/>
        <w:gridCol w:w="4758"/>
      </w:tblGrid>
      <w:tr w:rsidR="00970297" w14:paraId="309B8CAA" w14:textId="77777777">
        <w:trPr>
          <w:jc w:val="center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74B96" w14:textId="77777777" w:rsidR="00970297" w:rsidRDefault="001311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1º EXAMINADOR - Presidente da Banca</w:t>
            </w:r>
            <w:r w:rsidR="00DC37C2">
              <w:rPr>
                <w:rFonts w:ascii="Times New Roman" w:hAnsi="Times New Roman" w:cs="Times New Roman"/>
                <w:b/>
              </w:rPr>
              <w:t xml:space="preserve"> </w:t>
            </w:r>
            <w:r w:rsidR="00DC37C2">
              <w:rPr>
                <w:rFonts w:ascii="Times New Roman" w:hAnsi="Times New Roman" w:cs="Times New Roman"/>
              </w:rPr>
              <w:t>(PPGS/UFPE)</w:t>
            </w:r>
          </w:p>
        </w:tc>
      </w:tr>
      <w:tr w:rsidR="00970297" w14:paraId="19D8A237" w14:textId="77777777">
        <w:trPr>
          <w:jc w:val="center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0210F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14:paraId="1AB12B58" w14:textId="77777777" w:rsidR="00970297" w:rsidRDefault="009702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0297" w14:paraId="2ACE8406" w14:textId="77777777">
        <w:trPr>
          <w:jc w:val="center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3EA41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2º EXAMINADOR - Titular Interno </w:t>
            </w:r>
            <w:r>
              <w:rPr>
                <w:rFonts w:ascii="Times New Roman" w:hAnsi="Times New Roman" w:cs="Times New Roman"/>
              </w:rPr>
              <w:t>(PPGS/UFPE)</w:t>
            </w:r>
          </w:p>
        </w:tc>
      </w:tr>
      <w:tr w:rsidR="00970297" w14:paraId="4F7340E0" w14:textId="77777777">
        <w:trPr>
          <w:jc w:val="center"/>
        </w:trPr>
        <w:tc>
          <w:tcPr>
            <w:tcW w:w="9515" w:type="dxa"/>
            <w:gridSpan w:val="2"/>
          </w:tcPr>
          <w:p w14:paraId="4FABADCD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14:paraId="0837603A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15EA7628" w14:textId="77777777">
        <w:trPr>
          <w:jc w:val="center"/>
        </w:trPr>
        <w:tc>
          <w:tcPr>
            <w:tcW w:w="9515" w:type="dxa"/>
            <w:gridSpan w:val="2"/>
            <w:shd w:val="clear" w:color="auto" w:fill="F2F2F2" w:themeFill="background1" w:themeFillShade="F2"/>
          </w:tcPr>
          <w:p w14:paraId="138CA6DF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3º EXAMINADOR - Titular Interno </w:t>
            </w:r>
            <w:r>
              <w:rPr>
                <w:rFonts w:ascii="Times New Roman" w:hAnsi="Times New Roman" w:cs="Times New Roman"/>
              </w:rPr>
              <w:t xml:space="preserve">(PPGS/UFPE – </w:t>
            </w:r>
            <w:r w:rsidRPr="00012CB8">
              <w:rPr>
                <w:rFonts w:ascii="Times New Roman" w:hAnsi="Times New Roman" w:cs="Times New Roman"/>
                <w:i/>
              </w:rPr>
              <w:t>obrigatório para o doutorado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70297" w14:paraId="58FE6C32" w14:textId="77777777">
        <w:trPr>
          <w:jc w:val="center"/>
        </w:trPr>
        <w:tc>
          <w:tcPr>
            <w:tcW w:w="9515" w:type="dxa"/>
            <w:gridSpan w:val="2"/>
          </w:tcPr>
          <w:p w14:paraId="5EC39866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14:paraId="10BA5FEB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448BE7A8" w14:textId="77777777">
        <w:trPr>
          <w:jc w:val="center"/>
        </w:trPr>
        <w:tc>
          <w:tcPr>
            <w:tcW w:w="9515" w:type="dxa"/>
            <w:gridSpan w:val="2"/>
            <w:shd w:val="clear" w:color="auto" w:fill="F2F2F2" w:themeFill="background1" w:themeFillShade="F2"/>
          </w:tcPr>
          <w:p w14:paraId="3389B25A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4º EXAMINADOR - Titular Externo</w:t>
            </w:r>
          </w:p>
        </w:tc>
      </w:tr>
      <w:tr w:rsidR="00EE1AFF" w14:paraId="7FE08F09" w14:textId="77777777" w:rsidTr="00B163AF">
        <w:trPr>
          <w:jc w:val="center"/>
        </w:trPr>
        <w:tc>
          <w:tcPr>
            <w:tcW w:w="4757" w:type="dxa"/>
          </w:tcPr>
          <w:p w14:paraId="46430461" w14:textId="77777777" w:rsidR="00EE1AFF" w:rsidRDefault="00EE1AFF" w:rsidP="0097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4758" w:type="dxa"/>
          </w:tcPr>
          <w:p w14:paraId="140BC9BE" w14:textId="2546C2A7" w:rsidR="00EE1AFF" w:rsidRDefault="00EE1AFF" w:rsidP="00EE1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934">
              <w:rPr>
                <w:rFonts w:ascii="Times New Roman" w:hAnsi="Times New Roman" w:cs="Times New Roman"/>
              </w:rPr>
              <w:t>PF:</w:t>
            </w:r>
          </w:p>
          <w:p w14:paraId="234742F6" w14:textId="77777777" w:rsidR="00EE1AFF" w:rsidRDefault="00EE1AFF" w:rsidP="00EE1AFF">
            <w:pPr>
              <w:rPr>
                <w:rFonts w:ascii="Times New Roman" w:hAnsi="Times New Roman" w:cs="Times New Roman"/>
              </w:rPr>
            </w:pPr>
          </w:p>
        </w:tc>
      </w:tr>
      <w:tr w:rsidR="00916D64" w14:paraId="353E81A3" w14:textId="77777777" w:rsidTr="002E2DCD">
        <w:trPr>
          <w:jc w:val="center"/>
        </w:trPr>
        <w:tc>
          <w:tcPr>
            <w:tcW w:w="4757" w:type="dxa"/>
          </w:tcPr>
          <w:p w14:paraId="64DC4AE5" w14:textId="01DB1478" w:rsidR="00916D64" w:rsidRDefault="00931934" w:rsidP="0097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758" w:type="dxa"/>
          </w:tcPr>
          <w:p w14:paraId="7232327E" w14:textId="77777777" w:rsidR="00916D64" w:rsidRDefault="00916D64" w:rsidP="00916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Instituição/Departamento: </w:t>
            </w:r>
          </w:p>
          <w:p w14:paraId="0AC7FCEB" w14:textId="77777777" w:rsidR="00916D64" w:rsidRDefault="00916D64" w:rsidP="00916D64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3220A282" w14:textId="77777777">
        <w:trPr>
          <w:jc w:val="center"/>
        </w:trPr>
        <w:tc>
          <w:tcPr>
            <w:tcW w:w="9515" w:type="dxa"/>
            <w:gridSpan w:val="2"/>
            <w:shd w:val="clear" w:color="auto" w:fill="F2F2F2" w:themeFill="background1" w:themeFillShade="F2"/>
          </w:tcPr>
          <w:p w14:paraId="3A0021E2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5º EXAMINADOR - Titular Externo (</w:t>
            </w:r>
            <w:r w:rsidRPr="00012CB8">
              <w:rPr>
                <w:rFonts w:ascii="Times New Roman" w:hAnsi="Times New Roman" w:cs="Times New Roman"/>
                <w:i/>
              </w:rPr>
              <w:t>obrigatório para o doutorado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E1AFF" w14:paraId="05E609AF" w14:textId="77777777" w:rsidTr="006955ED">
        <w:trPr>
          <w:jc w:val="center"/>
        </w:trPr>
        <w:tc>
          <w:tcPr>
            <w:tcW w:w="4757" w:type="dxa"/>
          </w:tcPr>
          <w:p w14:paraId="2907330A" w14:textId="77777777" w:rsidR="00EE1AFF" w:rsidRDefault="00EE1AFF" w:rsidP="0097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4758" w:type="dxa"/>
          </w:tcPr>
          <w:p w14:paraId="3F675053" w14:textId="77777777" w:rsidR="00931934" w:rsidRDefault="00931934" w:rsidP="00931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14:paraId="217AFA6E" w14:textId="77777777" w:rsidR="00EE1AFF" w:rsidRDefault="00EE1AFF" w:rsidP="00EE1AFF">
            <w:pPr>
              <w:rPr>
                <w:rFonts w:ascii="Times New Roman" w:hAnsi="Times New Roman" w:cs="Times New Roman"/>
              </w:rPr>
            </w:pPr>
          </w:p>
        </w:tc>
      </w:tr>
      <w:tr w:rsidR="00916D64" w14:paraId="3ACC15E0" w14:textId="77777777" w:rsidTr="004216BE">
        <w:trPr>
          <w:jc w:val="center"/>
        </w:trPr>
        <w:tc>
          <w:tcPr>
            <w:tcW w:w="4757" w:type="dxa"/>
          </w:tcPr>
          <w:p w14:paraId="650E2922" w14:textId="226E85C9" w:rsidR="00916D64" w:rsidRDefault="00931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758" w:type="dxa"/>
          </w:tcPr>
          <w:p w14:paraId="6B4CDDC8" w14:textId="77777777" w:rsidR="00916D64" w:rsidRDefault="00916D64" w:rsidP="00916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Instituição/Departamento:</w:t>
            </w:r>
          </w:p>
          <w:p w14:paraId="7EE53917" w14:textId="77777777" w:rsidR="00916D64" w:rsidRDefault="00916D64" w:rsidP="00916D64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5F1E70D3" w14:textId="77777777">
        <w:trPr>
          <w:jc w:val="center"/>
        </w:trPr>
        <w:tc>
          <w:tcPr>
            <w:tcW w:w="9515" w:type="dxa"/>
            <w:gridSpan w:val="2"/>
            <w:shd w:val="clear" w:color="auto" w:fill="F2F2F2" w:themeFill="background1" w:themeFillShade="F2"/>
          </w:tcPr>
          <w:p w14:paraId="42700938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6º EXAMINADOR - Suplente Interno </w:t>
            </w:r>
            <w:r>
              <w:rPr>
                <w:rFonts w:ascii="Times New Roman" w:hAnsi="Times New Roman" w:cs="Times New Roman"/>
              </w:rPr>
              <w:t>(PPGS/UFPE)</w:t>
            </w:r>
          </w:p>
        </w:tc>
      </w:tr>
      <w:tr w:rsidR="00970297" w14:paraId="33F6C1D7" w14:textId="77777777">
        <w:trPr>
          <w:jc w:val="center"/>
        </w:trPr>
        <w:tc>
          <w:tcPr>
            <w:tcW w:w="9515" w:type="dxa"/>
            <w:gridSpan w:val="2"/>
          </w:tcPr>
          <w:p w14:paraId="2DDB336F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14:paraId="4D50E890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2405E371" w14:textId="77777777">
        <w:trPr>
          <w:jc w:val="center"/>
        </w:trPr>
        <w:tc>
          <w:tcPr>
            <w:tcW w:w="9515" w:type="dxa"/>
            <w:gridSpan w:val="2"/>
            <w:shd w:val="clear" w:color="auto" w:fill="F2F2F2" w:themeFill="background1" w:themeFillShade="F2"/>
          </w:tcPr>
          <w:p w14:paraId="1C7733AB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7º EXAMINADOR - Suplente Externo</w:t>
            </w:r>
          </w:p>
        </w:tc>
      </w:tr>
      <w:tr w:rsidR="0029590B" w14:paraId="69D29A26" w14:textId="77777777" w:rsidTr="00293E14">
        <w:trPr>
          <w:jc w:val="center"/>
        </w:trPr>
        <w:tc>
          <w:tcPr>
            <w:tcW w:w="4757" w:type="dxa"/>
          </w:tcPr>
          <w:p w14:paraId="10F321FF" w14:textId="77777777" w:rsidR="0029590B" w:rsidRDefault="0029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4758" w:type="dxa"/>
          </w:tcPr>
          <w:p w14:paraId="79815CFC" w14:textId="77777777" w:rsidR="00931934" w:rsidRDefault="00931934" w:rsidP="00931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14:paraId="7A5A0083" w14:textId="77777777" w:rsidR="0029590B" w:rsidRDefault="0029590B">
            <w:pPr>
              <w:rPr>
                <w:rFonts w:ascii="Times New Roman" w:hAnsi="Times New Roman" w:cs="Times New Roman"/>
              </w:rPr>
            </w:pPr>
          </w:p>
        </w:tc>
      </w:tr>
      <w:tr w:rsidR="0029590B" w14:paraId="4A7992FE" w14:textId="77777777" w:rsidTr="00F74155">
        <w:trPr>
          <w:jc w:val="center"/>
        </w:trPr>
        <w:tc>
          <w:tcPr>
            <w:tcW w:w="4757" w:type="dxa"/>
          </w:tcPr>
          <w:p w14:paraId="2B122349" w14:textId="11574715" w:rsidR="0029590B" w:rsidRDefault="00931934" w:rsidP="0029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758" w:type="dxa"/>
          </w:tcPr>
          <w:p w14:paraId="5295537A" w14:textId="77777777" w:rsidR="0029590B" w:rsidRDefault="0029590B" w:rsidP="0029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Instituição/Departamento:</w:t>
            </w:r>
          </w:p>
          <w:p w14:paraId="71E071C5" w14:textId="5C4EB57D" w:rsidR="00931934" w:rsidRDefault="00931934" w:rsidP="0029590B">
            <w:pPr>
              <w:rPr>
                <w:rFonts w:ascii="Times New Roman" w:hAnsi="Times New Roman" w:cs="Times New Roman"/>
              </w:rPr>
            </w:pPr>
          </w:p>
        </w:tc>
      </w:tr>
    </w:tbl>
    <w:p w14:paraId="35090100" w14:textId="77777777" w:rsidR="00595BEC" w:rsidRDefault="00595BEC">
      <w:pPr>
        <w:tabs>
          <w:tab w:val="left" w:pos="4995"/>
        </w:tabs>
        <w:jc w:val="center"/>
        <w:rPr>
          <w:rFonts w:ascii="Times New Roman" w:hAnsi="Times New Roman" w:cs="Times New Roman"/>
          <w:b/>
        </w:rPr>
      </w:pPr>
    </w:p>
    <w:p w14:paraId="7C879C47" w14:textId="2D40580C" w:rsidR="003114B4" w:rsidRPr="00BC63DA" w:rsidRDefault="003114B4">
      <w:pPr>
        <w:tabs>
          <w:tab w:val="left" w:pos="4995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RESUMO</w:t>
      </w:r>
      <w:r w:rsidR="00BC63DA">
        <w:rPr>
          <w:rFonts w:ascii="Times New Roman" w:hAnsi="Times New Roman" w:cs="Times New Roman"/>
          <w:b/>
        </w:rPr>
        <w:t xml:space="preserve"> </w:t>
      </w:r>
      <w:r w:rsidR="00BC63DA" w:rsidRPr="00BC63DA">
        <w:rPr>
          <w:rFonts w:ascii="Times New Roman" w:hAnsi="Times New Roman" w:cs="Times New Roman"/>
          <w:bCs/>
        </w:rPr>
        <w:t>(máximo de 230 palavras)</w:t>
      </w:r>
      <w:r w:rsidRPr="00BC63DA">
        <w:rPr>
          <w:rFonts w:ascii="Times New Roman" w:hAnsi="Times New Roman" w:cs="Times New Roman"/>
          <w:bCs/>
        </w:rPr>
        <w:t>:</w:t>
      </w:r>
    </w:p>
    <w:tbl>
      <w:tblPr>
        <w:tblStyle w:val="Tabelacomgrade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BC63DA" w14:paraId="305FC2EE" w14:textId="77777777" w:rsidTr="00E67C5E">
        <w:trPr>
          <w:jc w:val="center"/>
        </w:trPr>
        <w:tc>
          <w:tcPr>
            <w:tcW w:w="9577" w:type="dxa"/>
          </w:tcPr>
          <w:p w14:paraId="1B017E6A" w14:textId="77777777" w:rsidR="00BC63DA" w:rsidRDefault="00BC63DA" w:rsidP="003114B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A2302D" w14:textId="77777777" w:rsidR="00BC63DA" w:rsidRDefault="00BC63DA" w:rsidP="003114B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BD0B1A" w14:textId="235B6799" w:rsidR="00BC63DA" w:rsidRPr="00BC63DA" w:rsidRDefault="00BC63DA" w:rsidP="003114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4B4" w14:paraId="782D4C5E" w14:textId="77777777" w:rsidTr="00E67C5E">
        <w:trPr>
          <w:jc w:val="center"/>
        </w:trPr>
        <w:tc>
          <w:tcPr>
            <w:tcW w:w="9577" w:type="dxa"/>
          </w:tcPr>
          <w:p w14:paraId="6BC6FDD0" w14:textId="5C630389" w:rsidR="003114B4" w:rsidRDefault="003114B4" w:rsidP="003114B4">
            <w:pPr>
              <w:rPr>
                <w:rFonts w:ascii="Times New Roman" w:hAnsi="Times New Roman" w:cs="Times New Roman"/>
              </w:rPr>
            </w:pPr>
            <w:r w:rsidRPr="00BC63DA">
              <w:rPr>
                <w:rFonts w:ascii="Times New Roman" w:hAnsi="Times New Roman" w:cs="Times New Roman"/>
                <w:b/>
                <w:bCs/>
              </w:rPr>
              <w:t>Palavras-chave</w:t>
            </w:r>
            <w:r w:rsidR="00BC63DA">
              <w:rPr>
                <w:rFonts w:ascii="Times New Roman" w:hAnsi="Times New Roman" w:cs="Times New Roman"/>
              </w:rPr>
              <w:t xml:space="preserve"> (</w:t>
            </w:r>
            <w:r w:rsidR="00BC63DA" w:rsidRPr="00BC63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recomenda-se que sejam utilizados os vocabulários controlados indicados pela Biblioteca do CFCH</w:t>
            </w:r>
            <w:r w:rsidR="00BC63D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C69213F" w14:textId="18E03110" w:rsidR="003114B4" w:rsidRDefault="003114B4" w:rsidP="003114B4">
            <w:pPr>
              <w:rPr>
                <w:rFonts w:ascii="Times New Roman" w:hAnsi="Times New Roman" w:cs="Times New Roman"/>
              </w:rPr>
            </w:pPr>
          </w:p>
        </w:tc>
      </w:tr>
    </w:tbl>
    <w:p w14:paraId="69F04B75" w14:textId="77777777" w:rsidR="003114B4" w:rsidRDefault="003114B4">
      <w:pPr>
        <w:tabs>
          <w:tab w:val="left" w:pos="4995"/>
        </w:tabs>
        <w:jc w:val="center"/>
        <w:rPr>
          <w:rFonts w:ascii="Times New Roman" w:hAnsi="Times New Roman" w:cs="Times New Roman"/>
          <w:b/>
        </w:rPr>
      </w:pPr>
    </w:p>
    <w:p w14:paraId="3FA8782A" w14:textId="0E19B9DF" w:rsidR="003114B4" w:rsidRDefault="003114B4">
      <w:pPr>
        <w:tabs>
          <w:tab w:val="left" w:pos="49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ABSTRACT:</w:t>
      </w:r>
    </w:p>
    <w:tbl>
      <w:tblPr>
        <w:tblStyle w:val="Tabelacomgrade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BC63DA" w14:paraId="441DD77B" w14:textId="77777777" w:rsidTr="00E67C5E">
        <w:trPr>
          <w:jc w:val="center"/>
        </w:trPr>
        <w:tc>
          <w:tcPr>
            <w:tcW w:w="9577" w:type="dxa"/>
          </w:tcPr>
          <w:p w14:paraId="08DAC063" w14:textId="77777777" w:rsidR="00BC63DA" w:rsidRDefault="00BC63DA" w:rsidP="00E67C5E">
            <w:pPr>
              <w:rPr>
                <w:rFonts w:ascii="Times New Roman" w:hAnsi="Times New Roman" w:cs="Times New Roman"/>
              </w:rPr>
            </w:pPr>
          </w:p>
          <w:p w14:paraId="3D880AA3" w14:textId="77777777" w:rsidR="00BC63DA" w:rsidRDefault="00BC63DA" w:rsidP="00E67C5E">
            <w:pPr>
              <w:rPr>
                <w:rFonts w:ascii="Times New Roman" w:hAnsi="Times New Roman" w:cs="Times New Roman"/>
              </w:rPr>
            </w:pPr>
          </w:p>
          <w:p w14:paraId="4EEBB8D0" w14:textId="4B134698" w:rsidR="00BC63DA" w:rsidRDefault="00BC63DA" w:rsidP="00E67C5E">
            <w:pPr>
              <w:rPr>
                <w:rFonts w:ascii="Times New Roman" w:hAnsi="Times New Roman" w:cs="Times New Roman"/>
              </w:rPr>
            </w:pPr>
          </w:p>
        </w:tc>
      </w:tr>
      <w:tr w:rsidR="003114B4" w14:paraId="1548B1CF" w14:textId="77777777" w:rsidTr="00E67C5E">
        <w:trPr>
          <w:jc w:val="center"/>
        </w:trPr>
        <w:tc>
          <w:tcPr>
            <w:tcW w:w="9577" w:type="dxa"/>
          </w:tcPr>
          <w:p w14:paraId="689B48BD" w14:textId="3D0619EC" w:rsidR="003114B4" w:rsidRDefault="003114B4" w:rsidP="00E67C5E">
            <w:pPr>
              <w:rPr>
                <w:rFonts w:ascii="Times New Roman" w:hAnsi="Times New Roman" w:cs="Times New Roman"/>
              </w:rPr>
            </w:pPr>
            <w:r w:rsidRPr="00AA14EF">
              <w:rPr>
                <w:rFonts w:ascii="Times New Roman" w:hAnsi="Times New Roman" w:cs="Times New Roman"/>
                <w:b/>
                <w:bCs/>
              </w:rPr>
              <w:t>Keywords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8425F24" w14:textId="77777777" w:rsidR="003114B4" w:rsidRDefault="003114B4" w:rsidP="00E67C5E">
            <w:pPr>
              <w:rPr>
                <w:rFonts w:ascii="Times New Roman" w:hAnsi="Times New Roman" w:cs="Times New Roman"/>
              </w:rPr>
            </w:pPr>
          </w:p>
        </w:tc>
      </w:tr>
    </w:tbl>
    <w:p w14:paraId="0BFC4CF9" w14:textId="77777777" w:rsidR="003114B4" w:rsidRDefault="003114B4">
      <w:pPr>
        <w:tabs>
          <w:tab w:val="left" w:pos="4995"/>
        </w:tabs>
        <w:jc w:val="center"/>
        <w:rPr>
          <w:rFonts w:ascii="Times New Roman" w:hAnsi="Times New Roman" w:cs="Times New Roman"/>
          <w:b/>
        </w:rPr>
      </w:pPr>
    </w:p>
    <w:p w14:paraId="253D8B0B" w14:textId="0DD857AE" w:rsidR="00970297" w:rsidRDefault="00131133">
      <w:pPr>
        <w:tabs>
          <w:tab w:val="left" w:pos="49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DADOS PARA O RELATÓRIO CAPES:</w:t>
      </w:r>
    </w:p>
    <w:tbl>
      <w:tblPr>
        <w:tblStyle w:val="Tabelacomgrade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1456"/>
        <w:gridCol w:w="3115"/>
      </w:tblGrid>
      <w:tr w:rsidR="00970297" w14:paraId="60EC8138" w14:textId="77777777">
        <w:trPr>
          <w:jc w:val="center"/>
        </w:trPr>
        <w:tc>
          <w:tcPr>
            <w:tcW w:w="6275" w:type="dxa"/>
            <w:gridSpan w:val="2"/>
          </w:tcPr>
          <w:p w14:paraId="72618A7F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Endereço:</w:t>
            </w:r>
          </w:p>
          <w:p w14:paraId="230B0EFE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A4AECA1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Bairro:</w:t>
            </w:r>
          </w:p>
          <w:p w14:paraId="2764CBD5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  <w:tr w:rsidR="00970297" w14:paraId="7DC7727A" w14:textId="77777777">
        <w:trPr>
          <w:jc w:val="center"/>
        </w:trPr>
        <w:tc>
          <w:tcPr>
            <w:tcW w:w="6275" w:type="dxa"/>
            <w:gridSpan w:val="2"/>
          </w:tcPr>
          <w:p w14:paraId="6C262F30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Cidade/UF:</w:t>
            </w:r>
          </w:p>
          <w:p w14:paraId="0FED2938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85308A9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CEP:</w:t>
            </w:r>
          </w:p>
          <w:p w14:paraId="44800187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  <w:tr w:rsidR="00970297" w14:paraId="5A0912E3" w14:textId="77777777">
        <w:trPr>
          <w:jc w:val="center"/>
        </w:trPr>
        <w:tc>
          <w:tcPr>
            <w:tcW w:w="6275" w:type="dxa"/>
            <w:gridSpan w:val="2"/>
          </w:tcPr>
          <w:p w14:paraId="677FBBBD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  <w:p w14:paraId="2A522099" w14:textId="77777777" w:rsidR="00970297" w:rsidRDefault="00970297" w:rsidP="00976058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BB94661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Fone: </w:t>
            </w:r>
          </w:p>
          <w:p w14:paraId="7DCDC4EF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  <w:tr w:rsidR="00970297" w14:paraId="5952DDAD" w14:textId="77777777">
        <w:trPr>
          <w:jc w:val="center"/>
        </w:trPr>
        <w:tc>
          <w:tcPr>
            <w:tcW w:w="4819" w:type="dxa"/>
          </w:tcPr>
          <w:p w14:paraId="2926774B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Ano de ingresso no curso: </w:t>
            </w:r>
          </w:p>
          <w:p w14:paraId="43BB3025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  <w:gridSpan w:val="2"/>
          </w:tcPr>
          <w:p w14:paraId="7F32C23F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Bolsista: (     ) SIM    (     ) NÂO</w:t>
            </w:r>
          </w:p>
        </w:tc>
      </w:tr>
      <w:tr w:rsidR="00970297" w14:paraId="5D85E680" w14:textId="77777777">
        <w:trPr>
          <w:jc w:val="center"/>
        </w:trPr>
        <w:tc>
          <w:tcPr>
            <w:tcW w:w="4819" w:type="dxa"/>
          </w:tcPr>
          <w:p w14:paraId="5B0F1A2D" w14:textId="77777777" w:rsidR="00970297" w:rsidRDefault="00131133" w:rsidP="00976058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Duração da bolsa (meses): </w:t>
            </w:r>
          </w:p>
        </w:tc>
        <w:tc>
          <w:tcPr>
            <w:tcW w:w="4571" w:type="dxa"/>
            <w:gridSpan w:val="2"/>
          </w:tcPr>
          <w:p w14:paraId="6D6C1280" w14:textId="77777777" w:rsidR="00970297" w:rsidRDefault="00B81111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Órgão financiador:</w:t>
            </w:r>
          </w:p>
          <w:p w14:paraId="660EB6C1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  <w:tr w:rsidR="00970297" w14:paraId="061FF657" w14:textId="77777777">
        <w:trPr>
          <w:jc w:val="center"/>
        </w:trPr>
        <w:tc>
          <w:tcPr>
            <w:tcW w:w="4819" w:type="dxa"/>
          </w:tcPr>
          <w:p w14:paraId="74E894EA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Volumes da dissertação/ tese: (    ) 01  (    ) 02</w:t>
            </w:r>
          </w:p>
        </w:tc>
        <w:tc>
          <w:tcPr>
            <w:tcW w:w="4571" w:type="dxa"/>
            <w:gridSpan w:val="2"/>
          </w:tcPr>
          <w:p w14:paraId="0301D6EE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de páginas:</w:t>
            </w:r>
          </w:p>
          <w:p w14:paraId="19A5BBBD" w14:textId="2A93CBE5" w:rsidR="003114B4" w:rsidRDefault="003114B4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  <w:tr w:rsidR="00970297" w14:paraId="14AFE50D" w14:textId="77777777">
        <w:trPr>
          <w:jc w:val="center"/>
        </w:trPr>
        <w:tc>
          <w:tcPr>
            <w:tcW w:w="4819" w:type="dxa"/>
          </w:tcPr>
          <w:p w14:paraId="63F9FB2D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Expectativa de atuação:</w:t>
            </w:r>
            <w:r>
              <w:rPr>
                <w:rFonts w:ascii="Times New Roman" w:hAnsi="Times New Roman" w:cs="Times New Roman"/>
              </w:rPr>
              <w:br/>
              <w:t xml:space="preserve">(    ) docência ( </w:t>
            </w:r>
            <w:r w:rsidR="0097605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) ensino e pesquisa (    ) outra</w:t>
            </w:r>
          </w:p>
        </w:tc>
        <w:tc>
          <w:tcPr>
            <w:tcW w:w="4571" w:type="dxa"/>
            <w:gridSpan w:val="2"/>
          </w:tcPr>
          <w:p w14:paraId="0825C8EA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Mesma área de atuação:</w:t>
            </w:r>
          </w:p>
          <w:p w14:paraId="2C996B23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) SIM    (     ) NÃO</w:t>
            </w:r>
          </w:p>
        </w:tc>
      </w:tr>
      <w:tr w:rsidR="00970297" w14:paraId="3A6C9F4A" w14:textId="77777777">
        <w:trPr>
          <w:jc w:val="center"/>
        </w:trPr>
        <w:tc>
          <w:tcPr>
            <w:tcW w:w="4819" w:type="dxa"/>
          </w:tcPr>
          <w:p w14:paraId="3AF2D434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Possui vínculo empregatício?</w:t>
            </w:r>
            <w:r>
              <w:rPr>
                <w:rFonts w:ascii="Times New Roman" w:hAnsi="Times New Roman" w:cs="Times New Roman"/>
              </w:rPr>
              <w:br/>
              <w:t xml:space="preserve">(    ) SIM ( </w:t>
            </w:r>
            <w:r w:rsidR="0097605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) NÃO</w:t>
            </w:r>
          </w:p>
        </w:tc>
        <w:tc>
          <w:tcPr>
            <w:tcW w:w="4571" w:type="dxa"/>
            <w:gridSpan w:val="2"/>
          </w:tcPr>
          <w:p w14:paraId="10C39660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Instituição:</w:t>
            </w:r>
          </w:p>
        </w:tc>
      </w:tr>
      <w:tr w:rsidR="00B81111" w14:paraId="1897F68F" w14:textId="77777777">
        <w:trPr>
          <w:jc w:val="center"/>
        </w:trPr>
        <w:tc>
          <w:tcPr>
            <w:tcW w:w="4819" w:type="dxa"/>
          </w:tcPr>
          <w:p w14:paraId="7427BF7C" w14:textId="77777777" w:rsidR="00B81111" w:rsidRDefault="00B81111" w:rsidP="002F25E0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dissertação/tese está </w:t>
            </w:r>
            <w:r w:rsidR="002F25E0">
              <w:rPr>
                <w:rFonts w:ascii="Times New Roman" w:hAnsi="Times New Roman" w:cs="Times New Roman"/>
              </w:rPr>
              <w:t>associada</w:t>
            </w:r>
            <w:r>
              <w:rPr>
                <w:rFonts w:ascii="Times New Roman" w:hAnsi="Times New Roman" w:cs="Times New Roman"/>
              </w:rPr>
              <w:t xml:space="preserve"> a algum projeto de pesquisa? (    ) SIM (    ) NÃO</w:t>
            </w:r>
          </w:p>
        </w:tc>
        <w:tc>
          <w:tcPr>
            <w:tcW w:w="4571" w:type="dxa"/>
            <w:gridSpan w:val="2"/>
          </w:tcPr>
          <w:p w14:paraId="33E9DD93" w14:textId="77777777" w:rsidR="00B81111" w:rsidRDefault="009607C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sim, q</w:t>
            </w:r>
            <w:r w:rsidR="00B81111">
              <w:rPr>
                <w:rFonts w:ascii="Times New Roman" w:hAnsi="Times New Roman" w:cs="Times New Roman"/>
              </w:rPr>
              <w:t>ual:</w:t>
            </w:r>
          </w:p>
          <w:p w14:paraId="2DE62F0A" w14:textId="77777777" w:rsidR="00B81111" w:rsidRDefault="00B81111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  <w:p w14:paraId="72A755EA" w14:textId="77777777" w:rsidR="00B81111" w:rsidRDefault="00B81111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8DA8BDE" w14:textId="77777777" w:rsidR="00970297" w:rsidRDefault="0013113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OBSERVAÇÕES: </w:t>
      </w:r>
    </w:p>
    <w:p w14:paraId="133474CE" w14:textId="5871F18A" w:rsidR="00976058" w:rsidRDefault="00131133" w:rsidP="00976058">
      <w:pPr>
        <w:pStyle w:val="PargrafodaLista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6058">
        <w:rPr>
          <w:rFonts w:ascii="Times New Roman" w:hAnsi="Times New Roman" w:cs="Times New Roman"/>
          <w:sz w:val="20"/>
          <w:szCs w:val="20"/>
        </w:rPr>
        <w:t>Um exemplar da dissertação/ tese deve ser entregue a cada componente da banca</w:t>
      </w:r>
      <w:r w:rsidR="0029590B">
        <w:rPr>
          <w:rFonts w:ascii="Times New Roman" w:hAnsi="Times New Roman" w:cs="Times New Roman"/>
          <w:sz w:val="20"/>
          <w:szCs w:val="20"/>
        </w:rPr>
        <w:t xml:space="preserve"> (incluindo suplentes)</w:t>
      </w:r>
      <w:r w:rsidR="003114B4">
        <w:rPr>
          <w:rFonts w:ascii="Times New Roman" w:hAnsi="Times New Roman" w:cs="Times New Roman"/>
          <w:sz w:val="20"/>
          <w:szCs w:val="20"/>
        </w:rPr>
        <w:t xml:space="preserve"> ou enviado por e-mail, caso a banca assim deseje</w:t>
      </w:r>
      <w:r w:rsidRPr="0097605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71BC4E" w14:textId="77777777" w:rsidR="00970297" w:rsidRPr="00976058" w:rsidRDefault="00131133" w:rsidP="00976058">
      <w:pPr>
        <w:pStyle w:val="PargrafodaLista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6058">
        <w:rPr>
          <w:rFonts w:ascii="Times New Roman" w:hAnsi="Times New Roman" w:cs="Times New Roman"/>
          <w:sz w:val="20"/>
          <w:szCs w:val="20"/>
        </w:rPr>
        <w:t xml:space="preserve">A secretaria do PPGS pode enviar exemplares da dissertação/tese via correios aos componentes externos da banca desde que os exemplares sejam entregues na secretaria com a devida antecedência e com </w:t>
      </w:r>
      <w:r w:rsidR="0029590B">
        <w:rPr>
          <w:rFonts w:ascii="Times New Roman" w:hAnsi="Times New Roman" w:cs="Times New Roman"/>
          <w:sz w:val="20"/>
          <w:szCs w:val="20"/>
        </w:rPr>
        <w:t>o</w:t>
      </w:r>
      <w:r w:rsidRPr="00976058">
        <w:rPr>
          <w:rFonts w:ascii="Times New Roman" w:hAnsi="Times New Roman" w:cs="Times New Roman"/>
          <w:sz w:val="20"/>
          <w:szCs w:val="20"/>
        </w:rPr>
        <w:t xml:space="preserve"> endereço </w:t>
      </w:r>
      <w:r w:rsidR="0029590B">
        <w:rPr>
          <w:rFonts w:ascii="Times New Roman" w:hAnsi="Times New Roman" w:cs="Times New Roman"/>
          <w:sz w:val="20"/>
          <w:szCs w:val="20"/>
        </w:rPr>
        <w:t xml:space="preserve">completo </w:t>
      </w:r>
      <w:r w:rsidRPr="00976058">
        <w:rPr>
          <w:rFonts w:ascii="Times New Roman" w:hAnsi="Times New Roman" w:cs="Times New Roman"/>
          <w:sz w:val="20"/>
          <w:szCs w:val="20"/>
        </w:rPr>
        <w:t>para postagem. A secretaria não se responsabilizará por atrasos na entrega ou por informações de endereço incompletas ou incorretas.</w:t>
      </w:r>
    </w:p>
    <w:p w14:paraId="7C66D8F0" w14:textId="50AD9C0A" w:rsidR="00970297" w:rsidRDefault="00131133">
      <w:pPr>
        <w:pStyle w:val="PargrafodaLista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prazo de entrega dos exemplares da dissertação/tese aos componentes da banca deverá ser combinado com o orientador e professores.</w:t>
      </w:r>
    </w:p>
    <w:p w14:paraId="109D5B63" w14:textId="77777777" w:rsidR="00970297" w:rsidRDefault="00131133">
      <w:pPr>
        <w:pStyle w:val="PargrafodaLista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data e horário de realização da banca devem ser acordados entre orientador, componentes da banca e aluno.</w:t>
      </w:r>
    </w:p>
    <w:sectPr w:rsidR="00970297">
      <w:headerReference w:type="default" r:id="rId8"/>
      <w:pgSz w:w="11906" w:h="16838"/>
      <w:pgMar w:top="775" w:right="1133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BA19" w14:textId="77777777" w:rsidR="00CA6989" w:rsidRDefault="00CA6989">
      <w:pPr>
        <w:spacing w:after="0" w:line="240" w:lineRule="auto"/>
      </w:pPr>
      <w:r>
        <w:separator/>
      </w:r>
    </w:p>
  </w:endnote>
  <w:endnote w:type="continuationSeparator" w:id="0">
    <w:p w14:paraId="1DA3E596" w14:textId="77777777" w:rsidR="00CA6989" w:rsidRDefault="00CA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927C" w14:textId="77777777" w:rsidR="00CA6989" w:rsidRDefault="00CA6989">
      <w:pPr>
        <w:spacing w:after="0" w:line="240" w:lineRule="auto"/>
      </w:pPr>
      <w:r>
        <w:separator/>
      </w:r>
    </w:p>
  </w:footnote>
  <w:footnote w:type="continuationSeparator" w:id="0">
    <w:p w14:paraId="0A596906" w14:textId="77777777" w:rsidR="00CA6989" w:rsidRDefault="00CA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35BF" w14:textId="363B8DB3" w:rsidR="00970297" w:rsidRPr="00CE07AF" w:rsidRDefault="00131133" w:rsidP="00CE07AF">
    <w:pPr>
      <w:jc w:val="center"/>
      <w:rPr>
        <w:rFonts w:ascii="Times New Roman" w:hAnsi="Times New Roman" w:cs="Times New Roman"/>
      </w:rPr>
    </w:pPr>
    <w:r>
      <w:rPr>
        <w:noProof/>
        <w:lang w:eastAsia="pt-BR"/>
      </w:rPr>
      <w:drawing>
        <wp:inline distT="0" distB="0" distL="0" distR="0" wp14:anchorId="512281D4" wp14:editId="79B26AB0">
          <wp:extent cx="1448915" cy="440324"/>
          <wp:effectExtent l="0" t="0" r="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calh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grayscl/>
                  </a:blip>
                  <a:srcRect r="65159"/>
                  <a:stretch/>
                </pic:blipFill>
                <pic:spPr bwMode="auto">
                  <a:xfrm>
                    <a:off x="0" y="0"/>
                    <a:ext cx="1465533" cy="4453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07A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13856"/>
    <w:multiLevelType w:val="multilevel"/>
    <w:tmpl w:val="4E113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DF"/>
    <w:rsid w:val="00000022"/>
    <w:rsid w:val="0000443C"/>
    <w:rsid w:val="000063D3"/>
    <w:rsid w:val="00012CB8"/>
    <w:rsid w:val="000273B2"/>
    <w:rsid w:val="000276C3"/>
    <w:rsid w:val="000331C5"/>
    <w:rsid w:val="00033F62"/>
    <w:rsid w:val="00036AE8"/>
    <w:rsid w:val="000658A8"/>
    <w:rsid w:val="00082CFC"/>
    <w:rsid w:val="000E3E67"/>
    <w:rsid w:val="000E5FDC"/>
    <w:rsid w:val="000F125B"/>
    <w:rsid w:val="00120801"/>
    <w:rsid w:val="00131133"/>
    <w:rsid w:val="00155E23"/>
    <w:rsid w:val="0016598B"/>
    <w:rsid w:val="001815D8"/>
    <w:rsid w:val="001B679B"/>
    <w:rsid w:val="001C070D"/>
    <w:rsid w:val="001E0F7A"/>
    <w:rsid w:val="001F3AE3"/>
    <w:rsid w:val="002254FA"/>
    <w:rsid w:val="002255FA"/>
    <w:rsid w:val="00226980"/>
    <w:rsid w:val="0023651E"/>
    <w:rsid w:val="0029590B"/>
    <w:rsid w:val="002F25E0"/>
    <w:rsid w:val="002F5042"/>
    <w:rsid w:val="003114B4"/>
    <w:rsid w:val="003268F1"/>
    <w:rsid w:val="00346F98"/>
    <w:rsid w:val="003A61A7"/>
    <w:rsid w:val="003B49AA"/>
    <w:rsid w:val="003C5FE4"/>
    <w:rsid w:val="003D4377"/>
    <w:rsid w:val="003F6EDB"/>
    <w:rsid w:val="0040235E"/>
    <w:rsid w:val="0040747B"/>
    <w:rsid w:val="00414DA0"/>
    <w:rsid w:val="00461615"/>
    <w:rsid w:val="00467451"/>
    <w:rsid w:val="00481F6A"/>
    <w:rsid w:val="004B42EA"/>
    <w:rsid w:val="004B464C"/>
    <w:rsid w:val="00542041"/>
    <w:rsid w:val="00594B0D"/>
    <w:rsid w:val="00595BEC"/>
    <w:rsid w:val="005A288D"/>
    <w:rsid w:val="005C1EFF"/>
    <w:rsid w:val="005C5616"/>
    <w:rsid w:val="005D09DC"/>
    <w:rsid w:val="005F47D0"/>
    <w:rsid w:val="0061648E"/>
    <w:rsid w:val="00616C2E"/>
    <w:rsid w:val="00633868"/>
    <w:rsid w:val="00684BDF"/>
    <w:rsid w:val="006A6850"/>
    <w:rsid w:val="006E4518"/>
    <w:rsid w:val="006F27FF"/>
    <w:rsid w:val="007212D0"/>
    <w:rsid w:val="00752942"/>
    <w:rsid w:val="00771D00"/>
    <w:rsid w:val="0081045E"/>
    <w:rsid w:val="00812BF1"/>
    <w:rsid w:val="008D3B7D"/>
    <w:rsid w:val="008F47A5"/>
    <w:rsid w:val="00916D64"/>
    <w:rsid w:val="00921E2F"/>
    <w:rsid w:val="00931934"/>
    <w:rsid w:val="009578DC"/>
    <w:rsid w:val="009607C3"/>
    <w:rsid w:val="00970297"/>
    <w:rsid w:val="00976058"/>
    <w:rsid w:val="009D15FA"/>
    <w:rsid w:val="00A36AF5"/>
    <w:rsid w:val="00A54BA7"/>
    <w:rsid w:val="00A74054"/>
    <w:rsid w:val="00A83471"/>
    <w:rsid w:val="00A84A98"/>
    <w:rsid w:val="00AA14EF"/>
    <w:rsid w:val="00AA51D5"/>
    <w:rsid w:val="00AD79CD"/>
    <w:rsid w:val="00B21216"/>
    <w:rsid w:val="00B251BE"/>
    <w:rsid w:val="00B52404"/>
    <w:rsid w:val="00B81111"/>
    <w:rsid w:val="00B918BD"/>
    <w:rsid w:val="00BA0AB7"/>
    <w:rsid w:val="00BB76B7"/>
    <w:rsid w:val="00BC63DA"/>
    <w:rsid w:val="00C02E06"/>
    <w:rsid w:val="00C13A2E"/>
    <w:rsid w:val="00C47334"/>
    <w:rsid w:val="00C55623"/>
    <w:rsid w:val="00C56FF4"/>
    <w:rsid w:val="00C71A2B"/>
    <w:rsid w:val="00C81CC9"/>
    <w:rsid w:val="00CA3137"/>
    <w:rsid w:val="00CA6989"/>
    <w:rsid w:val="00CE07AF"/>
    <w:rsid w:val="00D25610"/>
    <w:rsid w:val="00D27DE3"/>
    <w:rsid w:val="00D44899"/>
    <w:rsid w:val="00D6188C"/>
    <w:rsid w:val="00D63FF8"/>
    <w:rsid w:val="00DC37C2"/>
    <w:rsid w:val="00DC53FF"/>
    <w:rsid w:val="00DC6065"/>
    <w:rsid w:val="00DC72CB"/>
    <w:rsid w:val="00DD3E75"/>
    <w:rsid w:val="00E06C24"/>
    <w:rsid w:val="00E16292"/>
    <w:rsid w:val="00E3578B"/>
    <w:rsid w:val="00E461E6"/>
    <w:rsid w:val="00E55BAC"/>
    <w:rsid w:val="00E66D5A"/>
    <w:rsid w:val="00E85B1C"/>
    <w:rsid w:val="00E91740"/>
    <w:rsid w:val="00E92F1F"/>
    <w:rsid w:val="00EA40A1"/>
    <w:rsid w:val="00EB13CF"/>
    <w:rsid w:val="00EB4421"/>
    <w:rsid w:val="00EC6FF2"/>
    <w:rsid w:val="00EE1AFF"/>
    <w:rsid w:val="00EF0D2A"/>
    <w:rsid w:val="00F94A8D"/>
    <w:rsid w:val="00FB1B1E"/>
    <w:rsid w:val="00FD63DF"/>
    <w:rsid w:val="00FF36CE"/>
    <w:rsid w:val="18EE4CBE"/>
    <w:rsid w:val="21EC6A81"/>
    <w:rsid w:val="495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97F74"/>
  <w15:docId w15:val="{EBE25F67-45C3-4FF4-AF33-DC086D99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character" w:customStyle="1" w:styleId="RodapChar">
    <w:name w:val="Rodapé Char"/>
    <w:basedOn w:val="Fontepargpadro"/>
    <w:link w:val="Rodap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Karine Mendes</cp:lastModifiedBy>
  <cp:revision>67</cp:revision>
  <cp:lastPrinted>2017-11-22T13:09:00Z</cp:lastPrinted>
  <dcterms:created xsi:type="dcterms:W3CDTF">2016-09-26T19:01:00Z</dcterms:created>
  <dcterms:modified xsi:type="dcterms:W3CDTF">2021-08-04T20:14:00Z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