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CC08" w14:textId="77777777" w:rsidR="00AC796A" w:rsidRDefault="00A516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40DDDC04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0;margin-top:0;width:50pt;height:50pt;z-index:251658240;visibility:hidden">
            <o:lock v:ext="edit" selection="t"/>
          </v:shape>
        </w:pict>
      </w:r>
    </w:p>
    <w:p w14:paraId="4CA33542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3F0376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4E59FA" wp14:editId="4ADE7B1A">
            <wp:extent cx="678510" cy="1007589"/>
            <wp:effectExtent l="0" t="0" r="0" b="0"/>
            <wp:docPr id="225" name="image1.png" descr="https://upload.wikimedia.org/wikipedia/commons/thumb/8/85/Bras%C3%A3o_da_UFPE.png/800px-Bras%C3%A3o_da_UFP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upload.wikimedia.org/wikipedia/commons/thumb/8/85/Bras%C3%A3o_da_UFPE.png/800px-Bras%C3%A3o_da_UFP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510" cy="1007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4A195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679130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FEDERAL DE PERNAMBUCO</w:t>
      </w:r>
    </w:p>
    <w:p w14:paraId="0939EA42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CENTRO DE CIÊNCIAS DA SAÚDE </w:t>
      </w:r>
    </w:p>
    <w:p w14:paraId="0DDC975C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PROGRAMA DE PÓS-GRADUAÇÃO EM FISIOTERAPIA </w:t>
      </w:r>
    </w:p>
    <w:p w14:paraId="62A74C6F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72C1803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A2153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213B412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 (A) AUTOR (A)</w:t>
      </w:r>
    </w:p>
    <w:p w14:paraId="08EFE405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60B4BB6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A64724A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814D62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8293E5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70BC98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TRABALHO: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subtítulo</w:t>
      </w:r>
    </w:p>
    <w:p w14:paraId="20FFC533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3CEEED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[Os destaques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tipográficos (maiúsculas, negrito, </w:t>
      </w:r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itálico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etc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) não precisam ser os mesmos apresentados neste exemplo. O fundamental é que o subtítulo seja precedido de dois pontos.]</w:t>
      </w:r>
    </w:p>
    <w:p w14:paraId="2FA6B2D2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[ESTE É O MODELO DE DISSERTAÇÃO NO FORMATO TRADICIONAL]</w:t>
      </w:r>
    </w:p>
    <w:p w14:paraId="2926E906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4C650A3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71065AA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190C8A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B02E58B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92CF66A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F61029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</w:t>
      </w:r>
    </w:p>
    <w:p w14:paraId="56D6AB97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ANO</w:t>
      </w:r>
    </w:p>
    <w:p w14:paraId="0481B0A0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61ABC2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NOME COMPLETO DO (A) AUTOR (A)</w:t>
      </w:r>
    </w:p>
    <w:p w14:paraId="0407362E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3B62A33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E7DB5CE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7B45A0E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EFAA18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5D40D8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8D8E6A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E9D3A39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0CF5BA5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TRABALHO: subtítulo</w:t>
      </w:r>
    </w:p>
    <w:p w14:paraId="0DFBC47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EACBA3D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37161B2" w14:textId="77777777" w:rsidR="00AC796A" w:rsidRDefault="00A516A5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Tese/Dissertação apresentada ao Programa de Pós-Graduação em 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Universidade Federal de Pernambuco, como requisito parcial para obtenção do título de mestre/doutor em </w:t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 Área de concentração: Correspondente ao indicado na ata de defesa</w:t>
      </w:r>
    </w:p>
    <w:p w14:paraId="7FBDB19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52FC72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 (a): Nome completo do (a) orientador (a)</w:t>
      </w:r>
    </w:p>
    <w:p w14:paraId="29AB6E5E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Coorientador (a): Nome completo do (a) coorientador (a)</w:t>
      </w:r>
    </w:p>
    <w:p w14:paraId="30B5D488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AA72AB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A1E88FF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07A624C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19D84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8AC70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B0229F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D10D215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95831F0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</w:t>
      </w:r>
    </w:p>
    <w:p w14:paraId="4780BAE0" w14:textId="4787BCF8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ANO</w:t>
      </w:r>
    </w:p>
    <w:p w14:paraId="3D694299" w14:textId="0A2CBAE8" w:rsidR="00E661D4" w:rsidRDefault="00E661D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0B0928" w14:textId="77777777" w:rsidR="00E661D4" w:rsidRDefault="00E661D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8DF26D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 xml:space="preserve">FOLHA EM BRANCO PARA FICHA CATALOGRÁFICA QUE SERÁ ELABORADA PELA BIBLIOTECA SETORIAL DO CENTRO DE CIÊNCIAS DA SAÚDE </w:t>
      </w:r>
    </w:p>
    <w:p w14:paraId="509A0B46" w14:textId="77777777" w:rsidR="00AC796A" w:rsidRDefault="00A516A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40AF67CD" w14:textId="77777777" w:rsidR="00AC796A" w:rsidRDefault="00A516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NOME COMPLETO DO (A) AUTOR (A)</w:t>
      </w:r>
    </w:p>
    <w:p w14:paraId="242E087A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080478" w14:textId="77777777" w:rsidR="00AC796A" w:rsidRDefault="00A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02264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6D545C5F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TRABALHO: subtítulo</w:t>
      </w:r>
    </w:p>
    <w:p w14:paraId="5868A710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41DE0913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7E0EE5D4" w14:textId="77777777" w:rsidR="00AC796A" w:rsidRDefault="00A516A5">
      <w:pPr>
        <w:spacing w:after="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Dissertação apresentada ao Programa de Pós-Graduação em Fisioterapi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da Universidade Federal de Pernambuco, como requisito parcial para obtenção do título de mestre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xxxxxxxxxxx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C94049B" w14:textId="77777777" w:rsidR="00AC796A" w:rsidRDefault="00A516A5">
      <w:pPr>
        <w:spacing w:after="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Área de concentração: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xxxxxxxxxxxxx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5817B42" w14:textId="77777777" w:rsidR="00AC796A" w:rsidRDefault="00A51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036281BA" w14:textId="77777777" w:rsidR="00AC796A" w:rsidRDefault="00A51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Aprovada em: ___/___/___</w:t>
      </w:r>
    </w:p>
    <w:p w14:paraId="75175BAA" w14:textId="77777777" w:rsidR="00AC796A" w:rsidRDefault="00A51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 </w:t>
      </w:r>
    </w:p>
    <w:p w14:paraId="1C247136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BANCA EXAMINADORA</w:t>
      </w:r>
    </w:p>
    <w:p w14:paraId="3D17E030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__________________________________________</w:t>
      </w:r>
    </w:p>
    <w:p w14:paraId="5800546C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Profª. Dra. XXXXXXXXXXXXXXXXXXXXX (Presidente)</w:t>
      </w:r>
    </w:p>
    <w:p w14:paraId="1FB39BE9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Universidade Federal de Pernambuco</w:t>
      </w:r>
    </w:p>
    <w:p w14:paraId="487109F8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________________________________________</w:t>
      </w:r>
    </w:p>
    <w:p w14:paraId="33983E25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Prof. Dr. XXXXXXXXXXXXXXXXXXXXX (Examinador Interno)</w:t>
      </w:r>
    </w:p>
    <w:p w14:paraId="7294DD1E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Universidade Federal de Pernambuco</w:t>
      </w:r>
      <w:r>
        <w:rPr>
          <w:rFonts w:ascii="Arial" w:eastAsia="Arial" w:hAnsi="Arial" w:cs="Arial"/>
          <w:b/>
          <w:color w:val="FF0000"/>
          <w:sz w:val="24"/>
          <w:szCs w:val="24"/>
        </w:rPr>
        <w:t> </w:t>
      </w:r>
    </w:p>
    <w:p w14:paraId="53F3B345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</w:t>
      </w:r>
    </w:p>
    <w:p w14:paraId="47314325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Prof. Dr. XXXXXXXXXXXXXXXXXXXXX (Examinador Externo)</w:t>
      </w:r>
    </w:p>
    <w:p w14:paraId="47E9BD8E" w14:textId="77777777" w:rsidR="00AC796A" w:rsidRDefault="00A51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Universidade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xxxxxxxxxxxxxxxxxxxxx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19C5A1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BF918D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3F7C9B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9C0A7E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34B68DB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F024E4E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8301BF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38D3A82" w14:textId="77777777" w:rsidR="00E661D4" w:rsidRDefault="00E661D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700FEC3" w14:textId="77777777" w:rsidR="00E661D4" w:rsidRDefault="00E661D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AE6CD16" w14:textId="4C0A6CE9" w:rsidR="00AC796A" w:rsidRDefault="00A5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APRESENTAÇÃO</w:t>
      </w:r>
    </w:p>
    <w:p w14:paraId="43569085" w14:textId="77777777" w:rsidR="00AC796A" w:rsidRDefault="00A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</w:rPr>
        <w:t>PREFÁCIO EXPLICATIVO SOBRE A ORGANIZAÇÃO ESTRUTURAL DA DISSERTAÇÃO, DESCREVER COMO A DISSERTAÇÃO SE INSE</w:t>
      </w:r>
      <w:r>
        <w:rPr>
          <w:rFonts w:ascii="Arial" w:eastAsia="Arial" w:hAnsi="Arial" w:cs="Arial"/>
          <w:b/>
          <w:color w:val="FF0000"/>
        </w:rPr>
        <w:t>RE NA ÁREA DE ATUAÇÃO, LINHA DE PESQUISA E O PROJETO DE PESQUISA DO ORIENTADOR/GRUPO DE PESQUISA,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TRAJETÓRIA DO DISCENTE NO MESTRADO/DOUTORADO, PRODUÇÃO CIENTÍFICA RELACIONADA AO ESTUDO</w:t>
      </w:r>
      <w:r>
        <w:rPr>
          <w:rFonts w:ascii="Arial" w:eastAsia="Arial" w:hAnsi="Arial" w:cs="Arial"/>
          <w:b/>
          <w:color w:val="FF0000"/>
        </w:rPr>
        <w:t>] </w:t>
      </w:r>
    </w:p>
    <w:p w14:paraId="6AF31BC0" w14:textId="77777777" w:rsidR="00AC796A" w:rsidRDefault="00AC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C8200" w14:textId="77777777" w:rsidR="00AC796A" w:rsidRDefault="00A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Nesse espaço o aluno deverá descrever qual a área de concentração, linha de pesquisa, projeto e/ou grupo de pesquisa ao qual o trabalho de dissertação está vinculado. O aluno deverá ainda apresentar o formato escolhido de dissertação, explicitar as publica</w:t>
      </w:r>
      <w:r>
        <w:rPr>
          <w:rFonts w:ascii="Arial" w:eastAsia="Arial" w:hAnsi="Arial" w:cs="Arial"/>
          <w:color w:val="000000"/>
          <w:sz w:val="24"/>
          <w:szCs w:val="24"/>
        </w:rPr>
        <w:t>ções derivadas da dissertação, bem como outras produções acadêmicas que tenham sido realizadas ao longo do curso de mestrado</w:t>
      </w:r>
    </w:p>
    <w:p w14:paraId="4293E72F" w14:textId="77777777" w:rsidR="00AC796A" w:rsidRDefault="00A516A5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3F18BDDB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33854D9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131BDDF4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[DEDICATÓRIA é um elemento opcional]</w:t>
      </w:r>
    </w:p>
    <w:p w14:paraId="2F1E9A4E" w14:textId="77777777" w:rsidR="00AC796A" w:rsidRDefault="00A516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41272CF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AGRADECIMENTOS</w:t>
      </w:r>
    </w:p>
    <w:p w14:paraId="12CB4C30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3690E0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460A721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AF8A150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514B82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[AGRADECIMENTOS é um elemento opcional]</w:t>
      </w:r>
    </w:p>
    <w:p w14:paraId="1CCAA514" w14:textId="77777777" w:rsidR="00AC796A" w:rsidRDefault="00A516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252BA4A4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6580025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90A59BE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D21A0BF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E20873D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0F136C8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CF67CF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FCE18D0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09AA847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8365A10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829E4B9" w14:textId="77777777" w:rsidR="00AC796A" w:rsidRDefault="00A516A5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[EPÍGRAFE é um elemento opcional e deve seguir a norma de Citações (NBR 10520), ou seja: citações de até 3 linhas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devem estar entre aspas duplas e as citações com mais de 3 linhas devem ser destacadas com recuo de 4 cm da margem esquerda, com letra menor q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ue a do texto e sem as aspas. Ao fim da citação, deve ser indicada a fonte de que foi extraída de acordo com o padrão escolhido para elaboração das referências.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A fonte da citação deve aparecer na lista de referências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>]</w:t>
      </w:r>
    </w:p>
    <w:p w14:paraId="7A388BA5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65239E4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B83D0E4" w14:textId="77777777" w:rsidR="00AC796A" w:rsidRDefault="00AC796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AF1BEB5" w14:textId="77777777" w:rsidR="00AC796A" w:rsidRDefault="00AC796A">
      <w:pPr>
        <w:spacing w:after="0" w:line="240" w:lineRule="auto"/>
        <w:ind w:left="2268"/>
        <w:rPr>
          <w:rFonts w:ascii="Arial" w:eastAsia="Arial" w:hAnsi="Arial" w:cs="Arial"/>
          <w:sz w:val="20"/>
          <w:szCs w:val="20"/>
          <w:highlight w:val="white"/>
        </w:rPr>
      </w:pPr>
    </w:p>
    <w:p w14:paraId="772DCD3D" w14:textId="77777777" w:rsidR="00AC796A" w:rsidRDefault="00A516A5">
      <w:pPr>
        <w:spacing w:after="0" w:line="240" w:lineRule="auto"/>
        <w:ind w:left="2268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Queremos saber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Queremos viver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Confiantes no futuro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Por isso se faz necessário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Prever qual o itinerário da ilusão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A ilusão do poder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Pois se foi permitido ao homem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Tantas coisas conhecer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É melhor que todos saibam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>O que pode acontecer.</w:t>
      </w:r>
    </w:p>
    <w:p w14:paraId="332792CC" w14:textId="77777777" w:rsidR="00AC796A" w:rsidRDefault="00A516A5">
      <w:pPr>
        <w:spacing w:after="0" w:line="240" w:lineRule="auto"/>
        <w:ind w:left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(QUEREMOS..., 1976).</w:t>
      </w:r>
    </w:p>
    <w:p w14:paraId="10377CD8" w14:textId="77777777" w:rsidR="00AC796A" w:rsidRDefault="00AC796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3BBD310D" w14:textId="77777777" w:rsidR="00AC796A" w:rsidRDefault="00AC796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640F9D9B" w14:textId="77777777" w:rsidR="00AC796A" w:rsidRDefault="00AC796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61E3400" w14:textId="0C3A49B2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“O cipreste in</w:t>
      </w:r>
      <w:r>
        <w:rPr>
          <w:rFonts w:ascii="Arial" w:eastAsia="Arial" w:hAnsi="Arial" w:cs="Arial"/>
          <w:sz w:val="24"/>
          <w:szCs w:val="24"/>
        </w:rPr>
        <w:t>clina-se em fina reverência / e as margaridas estremecem, sobressaltadas. / A grande amendoeira consente que balancem [...]”. (MEIRELES, 1983, p. 135).</w:t>
      </w:r>
    </w:p>
    <w:p w14:paraId="3329F6C0" w14:textId="6BEBE95B" w:rsidR="00E661D4" w:rsidRDefault="00E661D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643E72" w14:textId="24BC74F5" w:rsidR="00E661D4" w:rsidRDefault="00E661D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DF90CD" w14:textId="77777777" w:rsidR="00E661D4" w:rsidRDefault="00E661D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BDC509" w14:textId="77777777" w:rsidR="00AC796A" w:rsidRDefault="00A5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RESUMO</w:t>
      </w:r>
    </w:p>
    <w:p w14:paraId="7E3CA65C" w14:textId="77777777" w:rsidR="00AC796A" w:rsidRDefault="00A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70B2F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Apresente de forma concisa os pontos relevantes de seu trabalho, de forma que qualquer pessoa co</w:t>
      </w:r>
      <w:r>
        <w:rPr>
          <w:rFonts w:ascii="Arial" w:eastAsia="Arial" w:hAnsi="Arial" w:cs="Arial"/>
          <w:color w:val="000000"/>
          <w:sz w:val="24"/>
          <w:szCs w:val="24"/>
        </w:rPr>
        <w:t>nsiga ter uma visão rápida e clara de seu conteúdo e conclusões. O resumo é formado por apenas um parágrafo, sem tópicos, contendo, preferencialmente, entre 150 e 500 palavras. Convém evitar fórmulas e equações no resumo, pois, além de ser uma recomendação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NBR 6028 (Resumo), as expressões com caracteres especiais, sobretudo com subscritos ou sobrescritos, geralmente não são lidas adequadamente pelo site do Repositório Digital da UFPE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Attena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onde seu resumo e abstract ficarão disponíveis, o que dificul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ta também a recuperação pela BDTD Nacional, podendo prejudicar a visibilidade de seu trabalho. Nas palavras-chave indique de 3 a 6 termos que representem o conteúdo do trabalho, separadas por ponto-e-vírgula, utilizando os Descritores em Ciências da Saúde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Decs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 </w:t>
      </w:r>
    </w:p>
    <w:p w14:paraId="2A04FC57" w14:textId="77777777" w:rsidR="00AC796A" w:rsidRDefault="00AC79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16F99" w14:textId="77777777" w:rsidR="00AC796A" w:rsidRDefault="00A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Palavras-chave: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texto; texto; texto; texto; texto; texto.</w:t>
      </w:r>
    </w:p>
    <w:p w14:paraId="7B32F9D3" w14:textId="77777777" w:rsidR="00AC796A" w:rsidRDefault="00A516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6DA70B29" w14:textId="77777777" w:rsidR="00AC796A" w:rsidRPr="00E661D4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E661D4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ABSTRACT</w:t>
      </w:r>
    </w:p>
    <w:p w14:paraId="3C64194F" w14:textId="77777777" w:rsidR="00AC796A" w:rsidRPr="00E661D4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en-US"/>
        </w:rPr>
      </w:pPr>
    </w:p>
    <w:p w14:paraId="672BB773" w14:textId="77777777" w:rsidR="00AC796A" w:rsidRPr="00E661D4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Text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</w:t>
      </w:r>
      <w:r w:rsidRPr="00E661D4">
        <w:rPr>
          <w:rFonts w:ascii="Arial" w:eastAsia="Arial" w:hAnsi="Arial" w:cs="Arial"/>
          <w:sz w:val="24"/>
          <w:szCs w:val="24"/>
          <w:lang w:val="en-US"/>
        </w:rPr>
        <w:t>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</w:t>
      </w:r>
      <w:r w:rsidRPr="00E661D4">
        <w:rPr>
          <w:rFonts w:ascii="Arial" w:eastAsia="Arial" w:hAnsi="Arial" w:cs="Arial"/>
          <w:sz w:val="24"/>
          <w:szCs w:val="24"/>
          <w:lang w:val="en-US"/>
        </w:rPr>
        <w:t>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</w:t>
      </w:r>
      <w:r w:rsidRPr="00E661D4">
        <w:rPr>
          <w:rFonts w:ascii="Arial" w:eastAsia="Arial" w:hAnsi="Arial" w:cs="Arial"/>
          <w:sz w:val="24"/>
          <w:szCs w:val="24"/>
          <w:lang w:val="en-US"/>
        </w:rPr>
        <w:t>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text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1329A91F" w14:textId="77777777" w:rsidR="00AC796A" w:rsidRPr="00E661D4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049C4C8" w14:textId="77777777" w:rsidR="00AC796A" w:rsidRPr="00E661D4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661D4">
        <w:rPr>
          <w:rFonts w:ascii="Arial" w:eastAsia="Arial" w:hAnsi="Arial" w:cs="Arial"/>
          <w:b/>
          <w:sz w:val="24"/>
          <w:szCs w:val="24"/>
          <w:lang w:val="en-US"/>
        </w:rPr>
        <w:t>Keywords:</w:t>
      </w:r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text; t</w:t>
      </w:r>
      <w:r w:rsidRPr="00E661D4">
        <w:rPr>
          <w:rFonts w:ascii="Arial" w:eastAsia="Arial" w:hAnsi="Arial" w:cs="Arial"/>
          <w:sz w:val="24"/>
          <w:szCs w:val="24"/>
          <w:lang w:val="en-US"/>
        </w:rPr>
        <w:t>ext; text; text; text; text.</w:t>
      </w:r>
    </w:p>
    <w:p w14:paraId="690F012C" w14:textId="77777777" w:rsidR="00AC796A" w:rsidRPr="00E661D4" w:rsidRDefault="00A516A5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E661D4">
        <w:rPr>
          <w:lang w:val="en-US"/>
        </w:rPr>
        <w:br w:type="page"/>
      </w:r>
    </w:p>
    <w:p w14:paraId="7FACF0FD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ILUSTRAÇÕES</w:t>
      </w:r>
    </w:p>
    <w:p w14:paraId="28A60B5A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662"/>
        <w:gridCol w:w="1023"/>
      </w:tblGrid>
      <w:tr w:rsidR="00AC796A" w14:paraId="1B643017" w14:textId="77777777">
        <w:tc>
          <w:tcPr>
            <w:tcW w:w="1951" w:type="dxa"/>
          </w:tcPr>
          <w:p w14:paraId="050E55D7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Quadro 1 –</w:t>
            </w:r>
          </w:p>
        </w:tc>
        <w:tc>
          <w:tcPr>
            <w:tcW w:w="6662" w:type="dxa"/>
          </w:tcPr>
          <w:p w14:paraId="11FFB9ED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1A8C8201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AC796A" w14:paraId="1246EC15" w14:textId="77777777">
        <w:tc>
          <w:tcPr>
            <w:tcW w:w="1951" w:type="dxa"/>
          </w:tcPr>
          <w:p w14:paraId="6D95A005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1 –</w:t>
            </w:r>
          </w:p>
        </w:tc>
        <w:tc>
          <w:tcPr>
            <w:tcW w:w="6662" w:type="dxa"/>
          </w:tcPr>
          <w:p w14:paraId="2028CC77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5838B364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AC796A" w14:paraId="7912963B" w14:textId="77777777">
        <w:tc>
          <w:tcPr>
            <w:tcW w:w="1951" w:type="dxa"/>
          </w:tcPr>
          <w:p w14:paraId="45DB928F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Fluxograma 1 –</w:t>
            </w:r>
          </w:p>
        </w:tc>
        <w:tc>
          <w:tcPr>
            <w:tcW w:w="6662" w:type="dxa"/>
          </w:tcPr>
          <w:p w14:paraId="139242E1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6D1C7DCA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AC796A" w14:paraId="3540D088" w14:textId="77777777">
        <w:tc>
          <w:tcPr>
            <w:tcW w:w="1951" w:type="dxa"/>
          </w:tcPr>
          <w:p w14:paraId="591A4C58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6662" w:type="dxa"/>
          </w:tcPr>
          <w:p w14:paraId="60EFAFFF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663FB648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AC796A" w14:paraId="55837E77" w14:textId="77777777">
        <w:tc>
          <w:tcPr>
            <w:tcW w:w="1951" w:type="dxa"/>
          </w:tcPr>
          <w:p w14:paraId="128CCC39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Gráfico 1 –</w:t>
            </w:r>
          </w:p>
        </w:tc>
        <w:tc>
          <w:tcPr>
            <w:tcW w:w="6662" w:type="dxa"/>
          </w:tcPr>
          <w:p w14:paraId="3E835FE1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510204EB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AC796A" w14:paraId="58811293" w14:textId="77777777">
        <w:tc>
          <w:tcPr>
            <w:tcW w:w="1951" w:type="dxa"/>
          </w:tcPr>
          <w:p w14:paraId="309785EE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3 –</w:t>
            </w:r>
          </w:p>
        </w:tc>
        <w:tc>
          <w:tcPr>
            <w:tcW w:w="6662" w:type="dxa"/>
          </w:tcPr>
          <w:p w14:paraId="3FF9C81D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6C7ED367" w14:textId="77777777" w:rsidR="00AC796A" w:rsidRDefault="00A516A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</w:tbl>
    <w:p w14:paraId="6AB26A7D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AC3C7D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9963A6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7A90A1C8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199B64A1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[As ilustrações podem ser quadros, desenhos, figuras, esquemas, fotografias, gráficos e outros.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Tabelas não são ilustrações</w:t>
      </w:r>
      <w:r>
        <w:rPr>
          <w:rFonts w:ascii="Arial" w:eastAsia="Arial" w:hAnsi="Arial" w:cs="Arial"/>
          <w:color w:val="FF0000"/>
          <w:sz w:val="24"/>
          <w:szCs w:val="24"/>
        </w:rPr>
        <w:t>, devendo aparecer em lista própria - LISTA DE TABELAS. Quando necessário, recomenda-se elaborar uma lista própria para cada tipo de ilustração. Ex.: LISTA DE FIGURAS; LISTA DE QUADROS.]</w:t>
      </w:r>
    </w:p>
    <w:p w14:paraId="79702869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5ECB3FA0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654C42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CF5DCA3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1E5C9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D1EA30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212002B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9D2519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A501C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F41228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0D57D1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92CA71C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13A927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4CF7AF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5C6EF76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BDD3C9C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6B1618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3B865D" w14:textId="77777777" w:rsidR="00AC796A" w:rsidRDefault="00A516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A9E69FD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TABELAS</w:t>
      </w:r>
    </w:p>
    <w:p w14:paraId="3A54DE56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a0"/>
        <w:tblW w:w="9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804"/>
        <w:gridCol w:w="1023"/>
      </w:tblGrid>
      <w:tr w:rsidR="00AC796A" w14:paraId="47F6A328" w14:textId="77777777">
        <w:tc>
          <w:tcPr>
            <w:tcW w:w="1384" w:type="dxa"/>
          </w:tcPr>
          <w:p w14:paraId="64E25165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1 –</w:t>
            </w:r>
          </w:p>
        </w:tc>
        <w:tc>
          <w:tcPr>
            <w:tcW w:w="6804" w:type="dxa"/>
          </w:tcPr>
          <w:p w14:paraId="59598CD2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5B7C3B2A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AC796A" w14:paraId="79CA179F" w14:textId="77777777">
        <w:tc>
          <w:tcPr>
            <w:tcW w:w="1384" w:type="dxa"/>
          </w:tcPr>
          <w:p w14:paraId="5BDE1AC2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2 –</w:t>
            </w:r>
          </w:p>
        </w:tc>
        <w:tc>
          <w:tcPr>
            <w:tcW w:w="6804" w:type="dxa"/>
          </w:tcPr>
          <w:p w14:paraId="72B56D86" w14:textId="77777777" w:rsidR="00AC796A" w:rsidRDefault="00A51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3537A0D8" w14:textId="77777777" w:rsidR="00AC796A" w:rsidRDefault="00AC796A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225F5A" w14:textId="77777777" w:rsidR="00AC796A" w:rsidRDefault="00AC796A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B0D436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AC796A" w14:paraId="712A2092" w14:textId="77777777">
        <w:tc>
          <w:tcPr>
            <w:tcW w:w="1384" w:type="dxa"/>
          </w:tcPr>
          <w:p w14:paraId="58F92047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3 –</w:t>
            </w:r>
          </w:p>
        </w:tc>
        <w:tc>
          <w:tcPr>
            <w:tcW w:w="6804" w:type="dxa"/>
          </w:tcPr>
          <w:p w14:paraId="685824D3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1889951C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</w:tbl>
    <w:p w14:paraId="7830733A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C17160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9277314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19767BD8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79BC12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630FDFD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8CD21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5639305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80BED2D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96ABCC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B49596D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7F85370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A5A2F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68B45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DA6D2D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69B4AD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E91E3F5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DE2F20B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6C40C6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1FDCF4A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05F7D0" w14:textId="57C2F258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CD80D22" w14:textId="377CB229" w:rsidR="00E661D4" w:rsidRDefault="00E661D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B9C72" w14:textId="77777777" w:rsidR="00E661D4" w:rsidRDefault="00E661D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D00CDA9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DECA33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7FFDF78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2CC95F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73625FD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ABREVIATURAS E SIGLAS</w:t>
      </w:r>
    </w:p>
    <w:p w14:paraId="535C4B0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B63504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671C9126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BBB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4DF94F92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CCC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706E7C09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DDD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599969F7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EEE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6D831CF1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FA3F30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56F52B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53085F91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3471BB7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[Abreviaturas e siglas aparecem em ordem alfabética]</w:t>
      </w:r>
    </w:p>
    <w:p w14:paraId="59FEED62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E5A165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6D7389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F6326C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F94967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81CB1D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9D114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B6D94A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BAAA5F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26EB16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15661D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FB2614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F081F2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B5C8A1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DE864E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D33E0E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008DD4" w14:textId="2F3D9B2E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76FE6A" w14:textId="150B0605" w:rsidR="00E661D4" w:rsidRDefault="00E661D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F2BBAA" w14:textId="77777777" w:rsidR="00E661D4" w:rsidRDefault="00E661D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4DE9D6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109F32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7B7FC95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8648E0D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SÍMBOLOS</w:t>
      </w:r>
    </w:p>
    <w:p w14:paraId="54AA584C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0A31B4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702194EA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535ABCA2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5B0374C8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2EA40602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65873D09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103D78F6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21561E0E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CBCAC3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2E8636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3BDFAAB2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EA449C8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FAF2C56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SUMÁRIO</w:t>
      </w:r>
    </w:p>
    <w:p w14:paraId="0E44BF4E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7230"/>
        <w:gridCol w:w="739"/>
      </w:tblGrid>
      <w:tr w:rsidR="00AC796A" w14:paraId="382CAF78" w14:textId="77777777">
        <w:tc>
          <w:tcPr>
            <w:tcW w:w="1242" w:type="dxa"/>
          </w:tcPr>
          <w:p w14:paraId="7E6BC190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06EDB44A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682A41D6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</w:tr>
      <w:tr w:rsidR="00AC796A" w14:paraId="6491C380" w14:textId="77777777">
        <w:tc>
          <w:tcPr>
            <w:tcW w:w="1242" w:type="dxa"/>
          </w:tcPr>
          <w:p w14:paraId="25546AAF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328D781E" w14:textId="77777777" w:rsidR="00AC796A" w:rsidRDefault="00A51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7845E7BE" w14:textId="77777777" w:rsidR="00AC796A" w:rsidRDefault="00AC796A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CD863DA" w14:textId="77777777" w:rsidR="00AC796A" w:rsidRDefault="00AC796A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7B778B" w14:textId="77777777" w:rsidR="00AC796A" w:rsidRDefault="00AC796A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A5BEB4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</w:tr>
      <w:tr w:rsidR="00AC796A" w14:paraId="34796BDC" w14:textId="77777777">
        <w:tc>
          <w:tcPr>
            <w:tcW w:w="1242" w:type="dxa"/>
          </w:tcPr>
          <w:p w14:paraId="4705E39C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14:paraId="47F9B6E8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51EAB6F3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AC796A" w14:paraId="28218C5C" w14:textId="77777777">
        <w:tc>
          <w:tcPr>
            <w:tcW w:w="1242" w:type="dxa"/>
          </w:tcPr>
          <w:p w14:paraId="312B99C2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2.1.1</w:t>
            </w:r>
          </w:p>
        </w:tc>
        <w:tc>
          <w:tcPr>
            <w:tcW w:w="7230" w:type="dxa"/>
          </w:tcPr>
          <w:p w14:paraId="70B68236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24AE508C" w14:textId="77777777" w:rsidR="00AC796A" w:rsidRDefault="00AC796A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54D94F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AC796A" w14:paraId="21D968F1" w14:textId="77777777">
        <w:tc>
          <w:tcPr>
            <w:tcW w:w="1242" w:type="dxa"/>
          </w:tcPr>
          <w:p w14:paraId="2A12650A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2.1.1.1</w:t>
            </w:r>
          </w:p>
        </w:tc>
        <w:tc>
          <w:tcPr>
            <w:tcW w:w="7230" w:type="dxa"/>
          </w:tcPr>
          <w:p w14:paraId="1EBAEC47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040729C0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AC796A" w14:paraId="3FCBDFE4" w14:textId="77777777">
        <w:tc>
          <w:tcPr>
            <w:tcW w:w="1242" w:type="dxa"/>
          </w:tcPr>
          <w:p w14:paraId="2C9BB640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2.1.1.1.1</w:t>
            </w:r>
          </w:p>
        </w:tc>
        <w:tc>
          <w:tcPr>
            <w:tcW w:w="7230" w:type="dxa"/>
          </w:tcPr>
          <w:p w14:paraId="6CAB80C6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0A782FBB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17</w:t>
            </w:r>
          </w:p>
        </w:tc>
      </w:tr>
      <w:tr w:rsidR="00AC796A" w14:paraId="09EF2B5D" w14:textId="77777777">
        <w:tc>
          <w:tcPr>
            <w:tcW w:w="1242" w:type="dxa"/>
          </w:tcPr>
          <w:p w14:paraId="0B590832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719C1BE3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0CE6B660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</w:tc>
      </w:tr>
      <w:tr w:rsidR="00AC796A" w14:paraId="07894DE6" w14:textId="77777777">
        <w:tc>
          <w:tcPr>
            <w:tcW w:w="1242" w:type="dxa"/>
          </w:tcPr>
          <w:p w14:paraId="375F41E3" w14:textId="77777777" w:rsidR="00AC796A" w:rsidRDefault="00AC796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C6F76A8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REFERÊNCIAS</w:t>
            </w:r>
          </w:p>
        </w:tc>
        <w:tc>
          <w:tcPr>
            <w:tcW w:w="739" w:type="dxa"/>
          </w:tcPr>
          <w:p w14:paraId="3B27F907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</w:tc>
      </w:tr>
      <w:tr w:rsidR="00AC796A" w14:paraId="2F64E94A" w14:textId="77777777">
        <w:tc>
          <w:tcPr>
            <w:tcW w:w="1242" w:type="dxa"/>
          </w:tcPr>
          <w:p w14:paraId="397E278E" w14:textId="77777777" w:rsidR="00AC796A" w:rsidRDefault="00AC796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7C03280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APÊNDICE A – TEXTO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635E3004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</w:tc>
      </w:tr>
      <w:tr w:rsidR="00AC796A" w14:paraId="12485973" w14:textId="77777777">
        <w:tc>
          <w:tcPr>
            <w:tcW w:w="1242" w:type="dxa"/>
          </w:tcPr>
          <w:p w14:paraId="4D567B92" w14:textId="77777777" w:rsidR="00AC796A" w:rsidRDefault="00AC796A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9CF7904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ANEXO A – TEXTO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77625449" w14:textId="77777777" w:rsidR="00AC796A" w:rsidRDefault="00A516A5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</w:tc>
      </w:tr>
    </w:tbl>
    <w:p w14:paraId="7C9C5E06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D016CD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076B72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B1DE5E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AC69A1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Os destaques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tipográficos (maiúsculas, negrito, </w:t>
      </w:r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itálico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etc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) não precisam ser os mesmos apresentados neste exemplo de sumário. O fundamental é que exista uma 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 xml:space="preserve">diferenciação 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tipográfica entre todos os tipos de seções para evidenciar a hierarquia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. Por exemplo:</w:t>
      </w:r>
    </w:p>
    <w:tbl>
      <w:tblPr>
        <w:tblStyle w:val="a2"/>
        <w:tblW w:w="9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513"/>
        <w:gridCol w:w="739"/>
      </w:tblGrid>
      <w:tr w:rsidR="00AC796A" w14:paraId="7FC182CD" w14:textId="77777777">
        <w:tc>
          <w:tcPr>
            <w:tcW w:w="959" w:type="dxa"/>
          </w:tcPr>
          <w:p w14:paraId="315D2925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E003A3F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49C75981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AC796A" w14:paraId="06D0FC02" w14:textId="77777777">
        <w:tc>
          <w:tcPr>
            <w:tcW w:w="959" w:type="dxa"/>
          </w:tcPr>
          <w:p w14:paraId="3DC3E39D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14:paraId="1EFFE2AB" w14:textId="77777777" w:rsidR="00AC796A" w:rsidRDefault="00A51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</w:tcPr>
          <w:p w14:paraId="59A76B6C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00</w:t>
            </w:r>
          </w:p>
        </w:tc>
      </w:tr>
      <w:tr w:rsidR="00AC796A" w14:paraId="7541335C" w14:textId="77777777">
        <w:tc>
          <w:tcPr>
            <w:tcW w:w="959" w:type="dxa"/>
          </w:tcPr>
          <w:p w14:paraId="1A60902D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1.1.1</w:t>
            </w:r>
          </w:p>
        </w:tc>
        <w:tc>
          <w:tcPr>
            <w:tcW w:w="7513" w:type="dxa"/>
          </w:tcPr>
          <w:p w14:paraId="0587D1B6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4684F1E8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AC796A" w14:paraId="475E8699" w14:textId="77777777">
        <w:tc>
          <w:tcPr>
            <w:tcW w:w="959" w:type="dxa"/>
          </w:tcPr>
          <w:p w14:paraId="615C47B5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2C37CB30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737AC182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AC796A" w14:paraId="626718E2" w14:textId="77777777">
        <w:tc>
          <w:tcPr>
            <w:tcW w:w="959" w:type="dxa"/>
          </w:tcPr>
          <w:p w14:paraId="105E647E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14:paraId="1041DF23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4A19FF61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00</w:t>
            </w:r>
          </w:p>
        </w:tc>
      </w:tr>
      <w:tr w:rsidR="00AC796A" w14:paraId="16157AA6" w14:textId="77777777">
        <w:tc>
          <w:tcPr>
            <w:tcW w:w="959" w:type="dxa"/>
          </w:tcPr>
          <w:p w14:paraId="28327E7A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2.1.1</w:t>
            </w:r>
          </w:p>
        </w:tc>
        <w:tc>
          <w:tcPr>
            <w:tcW w:w="7513" w:type="dxa"/>
          </w:tcPr>
          <w:p w14:paraId="342AE922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6D3E9CE2" w14:textId="77777777" w:rsidR="00AC796A" w:rsidRDefault="00A516A5">
            <w:pPr>
              <w:spacing w:after="0"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00</w:t>
            </w:r>
          </w:p>
        </w:tc>
      </w:tr>
    </w:tbl>
    <w:p w14:paraId="510EDF30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14:paraId="429506B5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14:paraId="6A2F3886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  <w:sectPr w:rsidR="00AC796A"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309866AA" w14:textId="77777777" w:rsidR="00AC796A" w:rsidRDefault="00A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 INTRODUÇÃO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A75681" w14:textId="77777777" w:rsidR="00AC796A" w:rsidRDefault="00A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[Esta seção destina-se a apresentação acerca do objeto de estudo da dissertação partindo do geral para o específico. Deve incluir a apresentação dos principais conceitos relativos ao objeto de estudo, permitindo a compreensão do arcabouço teórico, lacuna d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e conhecimento a ser respondida e principais evidências atuais sobre o tema. A justificativa social, acadêmica e clínica da pesquisa deve ser contemplada neste item, podendo ser escrita como uma subseção. A fim de melhor organizar o texto, o conteúdo pode </w:t>
      </w:r>
      <w:r>
        <w:rPr>
          <w:rFonts w:ascii="Arial" w:eastAsia="Arial" w:hAnsi="Arial" w:cs="Arial"/>
          <w:b/>
          <w:color w:val="FF0000"/>
          <w:sz w:val="24"/>
          <w:szCs w:val="24"/>
        </w:rPr>
        <w:t>ser subdividido em subseções.]  </w:t>
      </w:r>
    </w:p>
    <w:p w14:paraId="6BAE8F64" w14:textId="77777777" w:rsidR="00AC796A" w:rsidRDefault="00AC79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FEB30" w14:textId="77777777" w:rsidR="00AC796A" w:rsidRDefault="00A516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7AE4DA8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4E5E8DE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3236762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421988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[Os títulos das seções primárias devem ter a mesma formatação dos títulos dos elementos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pré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e pós-textuais (nest</w:t>
      </w:r>
      <w:r>
        <w:rPr>
          <w:rFonts w:ascii="Arial" w:eastAsia="Arial" w:hAnsi="Arial" w:cs="Arial"/>
          <w:color w:val="FF0000"/>
          <w:sz w:val="24"/>
          <w:szCs w:val="24"/>
        </w:rPr>
        <w:t>e exemplo, negrito e maiúsculas)]</w:t>
      </w:r>
    </w:p>
    <w:p w14:paraId="72DA44DA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A906637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[Os títulos de todas as seções devem ter a mesma formatação usada no sumário]</w:t>
      </w:r>
    </w:p>
    <w:p w14:paraId="50AE321B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5C525C0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[Cada seção primária deve iniciar em uma nova página.]</w:t>
      </w:r>
    </w:p>
    <w:p w14:paraId="37461ED4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1969F5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02A5A9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9A0D13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F47315" w14:textId="15165E66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302947" w14:textId="50AC4170" w:rsidR="00E661D4" w:rsidRDefault="00E661D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574BD0" w14:textId="77777777" w:rsidR="00E661D4" w:rsidRDefault="00E661D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EFDD05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FEF457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F07A2F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8C28F9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0CD8BC" w14:textId="77777777" w:rsidR="00AC796A" w:rsidRDefault="00A516A5">
      <w:pPr>
        <w:spacing w:before="57" w:after="57" w:line="240" w:lineRule="auto"/>
        <w:ind w:hanging="14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2. REVISÃO DA LITERATURA </w:t>
      </w:r>
    </w:p>
    <w:p w14:paraId="6CE37CEF" w14:textId="77777777" w:rsidR="00AC796A" w:rsidRDefault="00AC796A">
      <w:pPr>
        <w:spacing w:before="57" w:after="57" w:line="240" w:lineRule="auto"/>
        <w:ind w:hanging="142"/>
        <w:jc w:val="both"/>
        <w:rPr>
          <w:rFonts w:ascii="Arial" w:eastAsia="Arial" w:hAnsi="Arial" w:cs="Arial"/>
          <w:b/>
          <w:sz w:val="24"/>
          <w:szCs w:val="24"/>
        </w:rPr>
      </w:pPr>
    </w:p>
    <w:p w14:paraId="6E3CD874" w14:textId="77777777" w:rsidR="00AC796A" w:rsidRDefault="00A516A5">
      <w:pPr>
        <w:spacing w:before="57" w:after="57" w:line="240" w:lineRule="auto"/>
        <w:ind w:hanging="14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[A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revisão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da literatura ou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revisão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bibliográfi</w:t>
      </w:r>
      <w:r>
        <w:rPr>
          <w:rFonts w:ascii="Arial" w:eastAsia="Arial" w:hAnsi="Arial" w:cs="Arial"/>
          <w:b/>
          <w:color w:val="FF0000"/>
          <w:sz w:val="24"/>
          <w:szCs w:val="24"/>
        </w:rPr>
        <w:t>ca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tem por objetivo levantar e apresentar informações que sejam relevantes e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necessárias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para esclarecer e justificar os problemas identificados, bem como orientar no desenvolvimento do trabalho, nos procedimentos de coleta e na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utilização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métodos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análise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de dados, proporcionando um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resultado final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com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características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inovadoras.]</w:t>
      </w:r>
    </w:p>
    <w:p w14:paraId="2F48CF41" w14:textId="77777777" w:rsidR="00AC796A" w:rsidRDefault="00AC796A">
      <w:pPr>
        <w:spacing w:before="57" w:after="57" w:line="240" w:lineRule="auto"/>
        <w:ind w:hanging="14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743C6DC" w14:textId="77777777" w:rsidR="00AC796A" w:rsidRDefault="00A516A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1E309C06" w14:textId="77777777" w:rsidR="00AC796A" w:rsidRDefault="00A516A5">
      <w:pPr>
        <w:spacing w:before="57" w:after="57" w:line="240" w:lineRule="auto"/>
        <w:ind w:hanging="14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3 OBJETIVOS </w:t>
      </w:r>
    </w:p>
    <w:p w14:paraId="49DE4B33" w14:textId="77777777" w:rsidR="00AC796A" w:rsidRDefault="00A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7C621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[Apresentar os objetivos gerais e específicos. O texto pode ser subdividido em subseções.]</w:t>
      </w:r>
    </w:p>
    <w:p w14:paraId="0F78E1B1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B7706F6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052E609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74F9281" w14:textId="77777777" w:rsidR="00AC796A" w:rsidRDefault="00AC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43149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[Os títulos das seções primárias devem ter a mesma formatação dos títulos dos elementos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pré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e pós-textuais (nest</w:t>
      </w:r>
      <w:r>
        <w:rPr>
          <w:rFonts w:ascii="Arial" w:eastAsia="Arial" w:hAnsi="Arial" w:cs="Arial"/>
          <w:color w:val="FF0000"/>
          <w:sz w:val="24"/>
          <w:szCs w:val="24"/>
        </w:rPr>
        <w:t>e exemplo, negrito e maiúsculas)]</w:t>
      </w:r>
    </w:p>
    <w:p w14:paraId="75D38FDD" w14:textId="77777777" w:rsidR="00AC796A" w:rsidRDefault="00AC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30307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[Os títulos de todas as seções devem ter a mesma formatação usada no sumário]</w:t>
      </w:r>
    </w:p>
    <w:p w14:paraId="35D7F331" w14:textId="77777777" w:rsidR="00AC796A" w:rsidRDefault="00AC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97BDD" w14:textId="77777777" w:rsidR="00AC796A" w:rsidRDefault="00A5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[Cada seção primária deve iniciar em uma nova página.]</w:t>
      </w:r>
    </w:p>
    <w:p w14:paraId="733197B0" w14:textId="77777777" w:rsidR="00AC796A" w:rsidRDefault="00A516A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509522F0" w14:textId="77777777" w:rsidR="00AC796A" w:rsidRDefault="00A516A5">
      <w:pPr>
        <w:spacing w:before="57" w:after="57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4 METODOLOGIA </w:t>
      </w:r>
    </w:p>
    <w:p w14:paraId="046A2F87" w14:textId="77777777" w:rsidR="00AC796A" w:rsidRDefault="00A516A5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[DESCREVER DETALHADAMENTE OS MÉTODOS UTILIZADOS PARA RESPONDER AOS OBJ</w:t>
      </w:r>
      <w:r>
        <w:rPr>
          <w:rFonts w:ascii="Arial" w:eastAsia="Arial" w:hAnsi="Arial" w:cs="Arial"/>
          <w:b/>
          <w:color w:val="FF0000"/>
          <w:sz w:val="24"/>
          <w:szCs w:val="24"/>
        </w:rPr>
        <w:t>ETIVOS PROPOSTOS] </w:t>
      </w:r>
    </w:p>
    <w:p w14:paraId="78ADF574" w14:textId="77777777" w:rsidR="00AC796A" w:rsidRDefault="00A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E51CF" w14:textId="77777777" w:rsidR="00AC796A" w:rsidRDefault="00A516A5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E8556FA" w14:textId="77777777" w:rsidR="00AC796A" w:rsidRDefault="00A516A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0C669A6D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5 RESULTADOS </w:t>
      </w:r>
    </w:p>
    <w:p w14:paraId="573F06C3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[APRESENTAR OS RESULTADOS QUE RESPONDAM AOS OBJETIVOS GERAIS E ESPECÍFICOS]</w:t>
      </w:r>
    </w:p>
    <w:p w14:paraId="27F34567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BA3CBC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5B8DA9B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A72BC5" w14:textId="77777777" w:rsidR="00AC796A" w:rsidRDefault="00A516A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Gráfico 1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7B471EFF" w14:textId="77777777" w:rsidR="00AC796A" w:rsidRDefault="00A516A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4255F86" wp14:editId="38CE71AB">
            <wp:extent cx="3076575" cy="1795145"/>
            <wp:effectExtent l="0" t="0" r="0" b="0"/>
            <wp:docPr id="223" name="Gráfico 2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7D1558" w14:textId="77777777" w:rsidR="00AC796A" w:rsidRDefault="00A516A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43A8C2C9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456F90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ED5B949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31F46A" w14:textId="77777777" w:rsidR="00AC796A" w:rsidRDefault="00A516A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3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2F7A90FA" w14:textId="77777777" w:rsidR="00AC796A" w:rsidRDefault="00A516A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62EB8CBA" wp14:editId="0182B316">
                <wp:simplePos x="0" y="0"/>
                <wp:positionH relativeFrom="column">
                  <wp:posOffset>2311400</wp:posOffset>
                </wp:positionH>
                <wp:positionV relativeFrom="paragraph">
                  <wp:posOffset>50800</wp:posOffset>
                </wp:positionV>
                <wp:extent cx="1346200" cy="1358265"/>
                <wp:effectExtent l="0" t="0" r="0" b="0"/>
                <wp:wrapNone/>
                <wp:docPr id="224" name="Forma Livre: Form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250" y="3107218"/>
                          <a:ext cx="1333500" cy="134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 h="1345565" extrusionOk="0">
                              <a:moveTo>
                                <a:pt x="333375" y="0"/>
                              </a:moveTo>
                              <a:lnTo>
                                <a:pt x="0" y="672782"/>
                              </a:lnTo>
                              <a:lnTo>
                                <a:pt x="333375" y="1345565"/>
                              </a:lnTo>
                              <a:lnTo>
                                <a:pt x="1000125" y="1345565"/>
                              </a:lnTo>
                              <a:lnTo>
                                <a:pt x="1333500" y="672782"/>
                              </a:lnTo>
                              <a:lnTo>
                                <a:pt x="1000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50800</wp:posOffset>
                </wp:positionV>
                <wp:extent cx="1346200" cy="1358265"/>
                <wp:effectExtent b="0" l="0" r="0" t="0"/>
                <wp:wrapNone/>
                <wp:docPr id="2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189413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5F55ACC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0A8F8EF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D62C4D5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12621AE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EE6E541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AF5CEAC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3067115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92CE8E1" w14:textId="77777777" w:rsidR="00AC796A" w:rsidRDefault="00AC796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AEEC6B3" w14:textId="77777777" w:rsidR="00AC796A" w:rsidRDefault="00A516A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75498C07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8DE1EE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B2124D3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8EA9CA" w14:textId="77777777" w:rsidR="00AC796A" w:rsidRDefault="00A516A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3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a3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AC796A" w14:paraId="1EA4A4D8" w14:textId="77777777" w:rsidTr="00AC7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9147CE0" w14:textId="77777777" w:rsidR="00AC796A" w:rsidRDefault="00A516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22079D0E" w14:textId="77777777" w:rsidR="00AC796A" w:rsidRDefault="00A516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920E958" w14:textId="77777777" w:rsidR="00AC796A" w:rsidRDefault="00A516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AC796A" w14:paraId="1EEC6A9F" w14:textId="77777777" w:rsidTr="00AC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54BE13" w14:textId="77777777" w:rsidR="00AC796A" w:rsidRDefault="00A516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0C9CF2" w14:textId="77777777" w:rsidR="00AC796A" w:rsidRDefault="00A51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DB2AD" w14:textId="77777777" w:rsidR="00AC796A" w:rsidRDefault="00A516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AC796A" w14:paraId="55CEF97F" w14:textId="77777777" w:rsidTr="00AC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C30C15" w14:textId="77777777" w:rsidR="00AC796A" w:rsidRDefault="00A516A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B375EB" w14:textId="77777777" w:rsidR="00AC796A" w:rsidRDefault="00A51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BF8E9D" w14:textId="77777777" w:rsidR="00AC796A" w:rsidRDefault="00A51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00465C86" w14:textId="77777777" w:rsidR="00AC796A" w:rsidRDefault="00A516A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A autora (ano).</w:t>
      </w:r>
    </w:p>
    <w:p w14:paraId="26583CED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2260513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79D7BE0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6 DISCUSSÃO  </w:t>
      </w:r>
    </w:p>
    <w:p w14:paraId="5FA60F46" w14:textId="77777777" w:rsidR="00AC796A" w:rsidRDefault="00A516A5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[CONTEMPLA A INTERPRETAÇÃO E AVALIAÇÃO CRÍTICA DA PRÓPRIA PESQUISA]</w:t>
      </w:r>
    </w:p>
    <w:p w14:paraId="00A4D48A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E7A5905" w14:textId="77777777" w:rsidR="00AC796A" w:rsidRDefault="00A516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t>t</w:t>
      </w:r>
      <w:r>
        <w:rPr>
          <w:rFonts w:ascii="Arial" w:eastAsia="Arial" w:hAnsi="Arial" w:cs="Arial"/>
          <w:sz w:val="24"/>
          <w:szCs w:val="24"/>
        </w:rPr>
        <w:t>exto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6B5F912" w14:textId="77777777" w:rsidR="00AC796A" w:rsidRDefault="00A516A5">
      <w:pPr>
        <w:spacing w:after="0" w:line="240" w:lineRule="auto"/>
      </w:pPr>
      <w:r>
        <w:br w:type="page"/>
      </w:r>
    </w:p>
    <w:p w14:paraId="4E210E31" w14:textId="77777777" w:rsidR="00AC796A" w:rsidRDefault="00A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7 CONSIDERAÇÕES </w:t>
      </w:r>
      <w:r>
        <w:rPr>
          <w:rFonts w:ascii="Arial" w:eastAsia="Arial" w:hAnsi="Arial" w:cs="Arial"/>
          <w:b/>
          <w:color w:val="000000"/>
          <w:sz w:val="24"/>
          <w:szCs w:val="24"/>
        </w:rPr>
        <w:t>FINAIS  </w:t>
      </w:r>
    </w:p>
    <w:p w14:paraId="652A41CB" w14:textId="77777777" w:rsidR="00AC796A" w:rsidRDefault="00A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AFA57" w14:textId="77777777" w:rsidR="00AC796A" w:rsidRDefault="00A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[CONCLUSÕES ACERCA DOS RESULTADOS OBTIDOS, IMPLICAÇÕES PARA PRÁTICA CLÍNICA E PESQUISA EM FISIOTERAPIA]</w:t>
      </w:r>
    </w:p>
    <w:p w14:paraId="08D29D2C" w14:textId="77777777" w:rsidR="00AC796A" w:rsidRDefault="00A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451FE" w14:textId="77777777" w:rsidR="00AC796A" w:rsidRDefault="00A516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text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C2A28CE" w14:textId="77777777" w:rsidR="00AC796A" w:rsidRDefault="00AC796A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86C5521" w14:textId="77777777" w:rsidR="00AC796A" w:rsidRDefault="00A516A5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br w:type="page"/>
      </w:r>
    </w:p>
    <w:p w14:paraId="4F0ABB37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REFERÊNCIAS </w:t>
      </w:r>
      <w:r>
        <w:rPr>
          <w:rFonts w:ascii="Arial" w:eastAsia="Arial" w:hAnsi="Arial" w:cs="Arial"/>
          <w:b/>
          <w:color w:val="FF0000"/>
        </w:rPr>
        <w:t xml:space="preserve">[UTILIZAR </w:t>
      </w:r>
      <w:proofErr w:type="gramStart"/>
      <w:r>
        <w:rPr>
          <w:rFonts w:ascii="Arial" w:eastAsia="Arial" w:hAnsi="Arial" w:cs="Arial"/>
          <w:b/>
          <w:color w:val="FF0000"/>
        </w:rPr>
        <w:t>PADRONIZAÇÃO  ABNT</w:t>
      </w:r>
      <w:proofErr w:type="gramEnd"/>
      <w:r>
        <w:rPr>
          <w:rFonts w:ascii="Arial" w:eastAsia="Arial" w:hAnsi="Arial" w:cs="Arial"/>
          <w:b/>
          <w:color w:val="FF0000"/>
        </w:rPr>
        <w:t>]</w:t>
      </w:r>
    </w:p>
    <w:p w14:paraId="69BCF9DB" w14:textId="77777777" w:rsidR="00AC796A" w:rsidRDefault="00AC796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CA2E56" w14:textId="77777777" w:rsidR="00AC796A" w:rsidRDefault="00A516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MEIRELES, Cecília. </w:t>
      </w:r>
      <w:r>
        <w:rPr>
          <w:rFonts w:ascii="Arial" w:eastAsia="Arial" w:hAnsi="Arial" w:cs="Arial"/>
          <w:b/>
          <w:sz w:val="24"/>
          <w:szCs w:val="24"/>
        </w:rPr>
        <w:t>Flor de poemas</w:t>
      </w:r>
      <w:r>
        <w:rPr>
          <w:rFonts w:ascii="Arial" w:eastAsia="Arial" w:hAnsi="Arial" w:cs="Arial"/>
          <w:sz w:val="24"/>
          <w:szCs w:val="24"/>
        </w:rPr>
        <w:t>. Rio de Janeiro: Nova Fronteira, 1983.</w:t>
      </w:r>
    </w:p>
    <w:p w14:paraId="146062AD" w14:textId="77777777" w:rsidR="00AC796A" w:rsidRDefault="00AC796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B63A9F" w14:textId="77777777" w:rsidR="00AC796A" w:rsidRPr="00E661D4" w:rsidRDefault="00A516A5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QUEREMOS saber. Intérprete: Cássia Eller. Compositor: Gilberto Gil. </w:t>
      </w:r>
      <w:r>
        <w:rPr>
          <w:rFonts w:ascii="Arial" w:eastAsia="Arial" w:hAnsi="Arial" w:cs="Arial"/>
          <w:i/>
          <w:sz w:val="24"/>
          <w:szCs w:val="24"/>
        </w:rPr>
        <w:t xml:space="preserve">In: </w:t>
      </w:r>
      <w:r>
        <w:rPr>
          <w:rFonts w:ascii="Arial" w:eastAsia="Arial" w:hAnsi="Arial" w:cs="Arial"/>
          <w:sz w:val="24"/>
          <w:szCs w:val="24"/>
        </w:rPr>
        <w:t xml:space="preserve">Acústico MTV: Cássia Eller.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Intérprete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Cássia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Eller. São Paulo: Universal Music, 2001. 1 CD, </w:t>
      </w:r>
      <w:proofErr w:type="spellStart"/>
      <w:r w:rsidRPr="00E661D4">
        <w:rPr>
          <w:rFonts w:ascii="Arial" w:eastAsia="Arial" w:hAnsi="Arial" w:cs="Arial"/>
          <w:sz w:val="24"/>
          <w:szCs w:val="24"/>
          <w:lang w:val="en-US"/>
        </w:rPr>
        <w:t>faixa</w:t>
      </w:r>
      <w:proofErr w:type="spellEnd"/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 9.</w:t>
      </w:r>
    </w:p>
    <w:p w14:paraId="79F3D34E" w14:textId="77777777" w:rsidR="00AC796A" w:rsidRPr="00E661D4" w:rsidRDefault="00AC796A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19FE469B" w14:textId="77777777" w:rsidR="00AC796A" w:rsidRDefault="00A516A5">
      <w:pPr>
        <w:tabs>
          <w:tab w:val="left" w:pos="993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UZANNE, </w:t>
      </w:r>
      <w:proofErr w:type="spellStart"/>
      <w:proofErr w:type="gramStart"/>
      <w:r w:rsidRPr="00E661D4">
        <w:rPr>
          <w:rFonts w:ascii="Arial" w:eastAsia="Arial" w:hAnsi="Arial" w:cs="Arial"/>
          <w:sz w:val="24"/>
          <w:szCs w:val="24"/>
          <w:lang w:val="en-US"/>
        </w:rPr>
        <w:t>O.</w:t>
      </w:r>
      <w:r w:rsidRPr="00E661D4">
        <w:rPr>
          <w:rFonts w:ascii="Arial" w:eastAsia="Arial" w:hAnsi="Arial" w:cs="Arial"/>
          <w:b/>
          <w:sz w:val="24"/>
          <w:szCs w:val="24"/>
          <w:lang w:val="en-US"/>
        </w:rPr>
        <w:t>The</w:t>
      </w:r>
      <w:proofErr w:type="spellEnd"/>
      <w:proofErr w:type="gramEnd"/>
      <w:r w:rsidRPr="00E661D4">
        <w:rPr>
          <w:rFonts w:ascii="Arial" w:eastAsia="Arial" w:hAnsi="Arial" w:cs="Arial"/>
          <w:b/>
          <w:sz w:val="24"/>
          <w:szCs w:val="24"/>
          <w:lang w:val="en-US"/>
        </w:rPr>
        <w:t xml:space="preserve"> end of books</w:t>
      </w:r>
      <w:r w:rsidRPr="00E661D4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E661D4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E661D4">
        <w:rPr>
          <w:rFonts w:ascii="Arial" w:eastAsia="Arial" w:hAnsi="Arial" w:cs="Arial"/>
          <w:sz w:val="24"/>
          <w:szCs w:val="24"/>
          <w:lang w:val="en-US"/>
        </w:rPr>
        <w:t xml:space="preserve">Adelaide: University of Adelaide, 2014. </w:t>
      </w:r>
      <w:r>
        <w:rPr>
          <w:rFonts w:ascii="Arial" w:eastAsia="Arial" w:hAnsi="Arial" w:cs="Arial"/>
          <w:sz w:val="24"/>
          <w:szCs w:val="24"/>
        </w:rPr>
        <w:t xml:space="preserve">Disponível em: </w:t>
      </w:r>
      <w:hyperlink r:id="rId10">
        <w:r>
          <w:rPr>
            <w:rFonts w:ascii="Arial" w:eastAsia="Arial" w:hAnsi="Arial" w:cs="Arial"/>
            <w:sz w:val="24"/>
            <w:szCs w:val="24"/>
          </w:rPr>
          <w:t>https://ebooks.adelaide.edu.au/u/uzanne/octave/end/</w:t>
        </w:r>
      </w:hyperlink>
      <w:r>
        <w:rPr>
          <w:rFonts w:ascii="Arial" w:eastAsia="Arial" w:hAnsi="Arial" w:cs="Arial"/>
          <w:sz w:val="24"/>
          <w:szCs w:val="24"/>
        </w:rPr>
        <w:t>. Acesso em: 20 abr. 2019.</w:t>
      </w:r>
    </w:p>
    <w:p w14:paraId="4AE7781B" w14:textId="77777777" w:rsidR="00AC796A" w:rsidRDefault="00AC796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F78ECF" w14:textId="77777777" w:rsidR="00AC796A" w:rsidRDefault="00AC796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2E5D5D" w14:textId="77777777" w:rsidR="00AC796A" w:rsidRDefault="00A516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7DC07B2B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APÊNDICE A – TEXTO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5C421E46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9054CB" w14:textId="77777777" w:rsidR="00AC796A" w:rsidRDefault="00A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1E922" w14:textId="77777777" w:rsidR="00AC796A" w:rsidRDefault="00A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[ 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conteúdo dos apêndices deve ter sido elaborado ou adaptado por você. Incluir TCLE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( quando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aplicável), formulário de coleta de da</w:t>
      </w:r>
      <w:r>
        <w:rPr>
          <w:rFonts w:ascii="Arial" w:eastAsia="Arial" w:hAnsi="Arial" w:cs="Arial"/>
          <w:color w:val="FF0000"/>
          <w:sz w:val="24"/>
          <w:szCs w:val="24"/>
        </w:rPr>
        <w:t>dos, artigos em processo de submissão/apreciação]</w:t>
      </w:r>
    </w:p>
    <w:p w14:paraId="3D297AB8" w14:textId="77777777" w:rsidR="00AC796A" w:rsidRDefault="00AC796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55B59D" w14:textId="77777777" w:rsidR="00AC796A" w:rsidRDefault="00A516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222540E6" w14:textId="77777777" w:rsidR="00AC796A" w:rsidRDefault="00A516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 A – TEXTO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0A376A96" w14:textId="77777777" w:rsidR="00AC796A" w:rsidRDefault="00AC796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B00A45C" w14:textId="77777777" w:rsidR="00AC796A" w:rsidRDefault="00AC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E02D0" w14:textId="77777777" w:rsidR="00AC796A" w:rsidRDefault="00A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[ANEXO é um elemento opcional. O conteúdo dos anexos deve ter sido elaborado por outra pessoa.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eX.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: prints de telas comprovando submissões, publicações, questionários de pesquisa, aprovação do comitê de ética ou cadastro do protocolo de revisão na PROSPERO</w:t>
      </w:r>
      <w:r>
        <w:rPr>
          <w:rFonts w:ascii="Arial" w:eastAsia="Arial" w:hAnsi="Arial" w:cs="Arial"/>
          <w:color w:val="FF0000"/>
          <w:sz w:val="24"/>
          <w:szCs w:val="24"/>
        </w:rPr>
        <w:t>, normas das revistas (quando aplicável)]</w:t>
      </w:r>
    </w:p>
    <w:p w14:paraId="58AEB18A" w14:textId="77777777" w:rsidR="00AC796A" w:rsidRDefault="00AC796A">
      <w:pPr>
        <w:tabs>
          <w:tab w:val="left" w:pos="7033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AC796A">
      <w:headerReference w:type="default" r:id="rId11"/>
      <w:pgSz w:w="11906" w:h="16838"/>
      <w:pgMar w:top="1701" w:right="1134" w:bottom="1134" w:left="1701" w:header="709" w:footer="709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F2FE" w14:textId="77777777" w:rsidR="00A516A5" w:rsidRDefault="00A516A5">
      <w:pPr>
        <w:spacing w:after="0" w:line="240" w:lineRule="auto"/>
      </w:pPr>
      <w:r>
        <w:separator/>
      </w:r>
    </w:p>
  </w:endnote>
  <w:endnote w:type="continuationSeparator" w:id="0">
    <w:p w14:paraId="5138D52C" w14:textId="77777777" w:rsidR="00A516A5" w:rsidRDefault="00A5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59C1" w14:textId="77777777" w:rsidR="00A516A5" w:rsidRDefault="00A516A5">
      <w:pPr>
        <w:spacing w:after="0" w:line="240" w:lineRule="auto"/>
      </w:pPr>
      <w:r>
        <w:separator/>
      </w:r>
    </w:p>
  </w:footnote>
  <w:footnote w:type="continuationSeparator" w:id="0">
    <w:p w14:paraId="21B24373" w14:textId="77777777" w:rsidR="00A516A5" w:rsidRDefault="00A5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CD1" w14:textId="4F6B2A2F" w:rsidR="00AC796A" w:rsidRDefault="00A516A5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661D4">
      <w:rPr>
        <w:rFonts w:ascii="Arial" w:eastAsia="Arial" w:hAnsi="Arial" w:cs="Arial"/>
        <w:noProof/>
        <w:color w:val="000000"/>
      </w:rPr>
      <w:t>14</w:t>
    </w:r>
    <w:r>
      <w:rPr>
        <w:rFonts w:ascii="Arial" w:eastAsia="Arial" w:hAnsi="Arial" w:cs="Arial"/>
        <w:color w:val="000000"/>
      </w:rPr>
      <w:fldChar w:fldCharType="end"/>
    </w:r>
  </w:p>
  <w:p w14:paraId="1660B05A" w14:textId="77777777" w:rsidR="00AC796A" w:rsidRDefault="00AC796A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6A"/>
    <w:rsid w:val="00A516A5"/>
    <w:rsid w:val="00AC796A"/>
    <w:rsid w:val="00E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986E82E"/>
  <w15:docId w15:val="{A2157C44-8C00-496A-8E63-0CC1040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EF"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mplesTabela11">
    <w:name w:val="Simples Tabela 11"/>
    <w:basedOn w:val="Tabelanormal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SimplesTabela21">
    <w:name w:val="Simples Tabela 21"/>
    <w:basedOn w:val="Tabela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-nfase31">
    <w:name w:val="Tabela de Grade 2 - Ênfase 31"/>
    <w:basedOn w:val="Tabelanormal"/>
    <w:uiPriority w:val="47"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22">
    <w:name w:val="_Style 22"/>
    <w:basedOn w:val="TableNormal0"/>
    <w:tblPr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Style24">
    <w:name w:val="_Style 24"/>
    <w:basedOn w:val="TableNormal0"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tyle25">
    <w:name w:val="_Style 25"/>
    <w:basedOn w:val="TableNormal0"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AF5108"/>
    <w:rPr>
      <w:i/>
      <w:iCs/>
      <w:color w:val="404040" w:themeColor="text1" w:themeTint="BF"/>
    </w:rPr>
  </w:style>
  <w:style w:type="character" w:customStyle="1" w:styleId="apple-tab-span">
    <w:name w:val="apple-tab-span"/>
    <w:basedOn w:val="Fontepargpadro"/>
    <w:rsid w:val="00663676"/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books.adelaide.edu.au/u/uzanne/octave/e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E8-4959-8266-76E62E8C46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1E8-4959-8266-76E62E8C46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1E8-4959-8266-76E62E8C46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1E8-4959-8266-76E62E8C46B1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1E8-4959-8266-76E62E8C46B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51E8-4959-8266-76E62E8C46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51E8-4959-8266-76E62E8C46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51E8-4959-8266-76E62E8C46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51E8-4959-8266-76E62E8C46B1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1E8-4959-8266-76E62E8C46B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1E8-4959-8266-76E62E8C46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1E8-4959-8266-76E62E8C46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51E8-4959-8266-76E62E8C46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51E8-4959-8266-76E62E8C46B1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51E8-4959-8266-76E62E8C46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pt-BR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6KlWK9wJ4LMGiltlqIkgwi2Sw==">AMUW2mW4Vi32flYBB2mc4xZV7XGDG3UfIU73yeslAu5HrTvYT/sBd9LWrwHbFAxJmzNM/Ssyg9Y47pyXcZ9RjR8ctwG5E9ijXo3U4NVu587Nb5udzdwsJ8xZSLQfyKeLXtGKiirWk1p8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2307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Arabelly</dc:creator>
  <cp:lastModifiedBy>Juliana Fernandes</cp:lastModifiedBy>
  <cp:revision>2</cp:revision>
  <dcterms:created xsi:type="dcterms:W3CDTF">2022-02-08T18:28:00Z</dcterms:created>
  <dcterms:modified xsi:type="dcterms:W3CDTF">2022-02-15T17:07:00Z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51ED8FB965FB4301A4258A7FE72EB162</vt:lpwstr>
  </property>
</Properties>
</file>