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0F64" w14:textId="77777777" w:rsidR="00FA53DA" w:rsidRDefault="000E03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E4196E5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0;margin-top:0;width:50pt;height:50pt;z-index:251658752;visibility:hidden">
            <o:lock v:ext="edit" selection="t"/>
          </v:shape>
        </w:pict>
      </w:r>
    </w:p>
    <w:p w14:paraId="158F681E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469CBF" wp14:editId="20F7FECA">
            <wp:extent cx="678510" cy="1007589"/>
            <wp:effectExtent l="0" t="0" r="0" b="0"/>
            <wp:docPr id="225" name="image2.png" descr="https://upload.wikimedia.org/wikipedia/commons/thumb/8/85/Bras%C3%A3o_da_UFPE.png/800px-Bras%C3%A3o_da_UFP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upload.wikimedia.org/wikipedia/commons/thumb/8/85/Bras%C3%A3o_da_UFPE.png/800px-Bras%C3%A3o_da_UFP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510" cy="1007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99F2E2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FEDERAL DE PERNAMBUCO</w:t>
      </w:r>
    </w:p>
    <w:p w14:paraId="6207937A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CENTRO DE CIÊNCIAS DA SAÚDE </w:t>
      </w:r>
    </w:p>
    <w:p w14:paraId="57B1A52E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PROGRAMA DE PÓS-GRADUAÇÃO EM FISIOTERAPIA </w:t>
      </w:r>
    </w:p>
    <w:p w14:paraId="551ACB33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F2362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A151D3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0F6C53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BB8AB6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 (A) AUTOR (A)</w:t>
      </w:r>
    </w:p>
    <w:p w14:paraId="16C54AC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D3566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A70656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1AAE550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42C0042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TRABALHO: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subtítulo</w:t>
      </w:r>
    </w:p>
    <w:p w14:paraId="3712C7C8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6871B65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[Os destaques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tipográficos (maiúsculas, negrito, </w:t>
      </w:r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itálico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etc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) não precisam ser os mesmos apresentados neste exemplo. O fundamental é que o subtítulo seja precedido de dois pontos.]</w:t>
      </w:r>
    </w:p>
    <w:p w14:paraId="6832E66D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[ESTE É O MODELO DE DISSERTAÇÃO NO FORMATO ARTIGO]</w:t>
      </w:r>
    </w:p>
    <w:p w14:paraId="03BEE3A7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304167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F49EE0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23E3632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7B2155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E8DFFA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1E556F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645C660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</w:t>
      </w:r>
    </w:p>
    <w:p w14:paraId="2DD834C1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ANO</w:t>
      </w:r>
    </w:p>
    <w:p w14:paraId="5A6CAED2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7B9EE9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F8C0459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 (A) AUTOR (A)</w:t>
      </w:r>
    </w:p>
    <w:p w14:paraId="598F8A8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C2E9E2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9378D1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68EAB30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4A324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7849A1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0AD6BE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8120CAE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77D6826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11133B9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TRABALHO: subtítulo</w:t>
      </w:r>
    </w:p>
    <w:p w14:paraId="4BFA29B5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71ED500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4DE4F71" w14:textId="77777777" w:rsidR="00FA53DA" w:rsidRDefault="000E0362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Dissertação apresentada ao Programa de Pós-Graduação em Fisioterapia da Universidade Federal de Pernambuco, como requisito parcial para obtenção do título de mestre em Texto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F9A9836" w14:textId="77777777" w:rsidR="00FA53DA" w:rsidRDefault="000E0362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Ár</w:t>
      </w:r>
      <w:r>
        <w:rPr>
          <w:rFonts w:ascii="Arial" w:eastAsia="Arial" w:hAnsi="Arial" w:cs="Arial"/>
          <w:sz w:val="24"/>
          <w:szCs w:val="24"/>
        </w:rPr>
        <w:t>ea de concentração: Correspondente ao indicado na ata de defesa</w:t>
      </w:r>
    </w:p>
    <w:p w14:paraId="18CE3A9E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AB8190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 (a): Nome completo do (a) orientador (a)</w:t>
      </w:r>
    </w:p>
    <w:p w14:paraId="609633B3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Coorientador (a): Nome completo do (a) coorientador (a)</w:t>
      </w:r>
    </w:p>
    <w:p w14:paraId="7D4A3151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252E1B8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0AA1BE5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FD080A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E2A5E66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A741EC8" w14:textId="4046520E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4C6B7FA" w14:textId="77777777" w:rsidR="00CC46CA" w:rsidRDefault="00CC46C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CDD38C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A39631E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</w:t>
      </w:r>
    </w:p>
    <w:p w14:paraId="069C7E1F" w14:textId="368CEA4E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ANO</w:t>
      </w:r>
    </w:p>
    <w:p w14:paraId="57058F2C" w14:textId="77777777" w:rsidR="00CC46CA" w:rsidRDefault="00CC46C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9F276E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 xml:space="preserve">FOLHA EM BRANCO PARA FICHA CATALOGRÁFICA QUE SERÁ ELABORADA PELA BIBLIOTECA SETORIAL DO CENTRO DE CIÊNCIAS DA SAÚDE </w:t>
      </w:r>
    </w:p>
    <w:p w14:paraId="40B87B55" w14:textId="77777777" w:rsidR="00FA53DA" w:rsidRDefault="000E036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603397" w14:textId="77777777" w:rsidR="00FA53DA" w:rsidRDefault="000E036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NOME COMPLETO DO (A) AUTOR (A)</w:t>
      </w:r>
    </w:p>
    <w:p w14:paraId="05A7D4D1" w14:textId="77777777" w:rsidR="00FA53DA" w:rsidRDefault="000E0362">
      <w:pPr>
        <w:spacing w:before="240"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29C08CF" w14:textId="77777777" w:rsidR="00FA53DA" w:rsidRDefault="00FA53DA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0A9580" w14:textId="77777777" w:rsidR="00FA53DA" w:rsidRDefault="000E0362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1607CF" w14:textId="77777777" w:rsidR="00FA53DA" w:rsidRDefault="000E0362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TRABALHO: subtítulo</w:t>
      </w:r>
    </w:p>
    <w:p w14:paraId="34366A27" w14:textId="77777777" w:rsidR="00FA53DA" w:rsidRDefault="000E0362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6932326" w14:textId="77777777" w:rsidR="00FA53DA" w:rsidRDefault="000E0362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5B83F7E" w14:textId="77777777" w:rsidR="00FA53DA" w:rsidRDefault="000E0362">
      <w:pPr>
        <w:spacing w:after="0" w:line="276" w:lineRule="auto"/>
        <w:ind w:left="4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Dissertação apresentada ao Programa de Pós-Graduação em Fisioterapi</w:t>
      </w:r>
      <w:r>
        <w:rPr>
          <w:rFonts w:ascii="Arial" w:eastAsia="Arial" w:hAnsi="Arial" w:cs="Arial"/>
          <w:sz w:val="24"/>
          <w:szCs w:val="24"/>
        </w:rPr>
        <w:t xml:space="preserve">a da Universidade Federal de Pernambuco, como requisito parcial para obtenção do título de mestre em </w:t>
      </w:r>
      <w:proofErr w:type="spellStart"/>
      <w:r>
        <w:rPr>
          <w:rFonts w:ascii="Arial" w:eastAsia="Arial" w:hAnsi="Arial" w:cs="Arial"/>
          <w:sz w:val="24"/>
          <w:szCs w:val="24"/>
        </w:rPr>
        <w:t>xxxxxxxxxxx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868CB0C" w14:textId="77777777" w:rsidR="00FA53DA" w:rsidRDefault="000E0362">
      <w:pPr>
        <w:spacing w:after="0" w:line="276" w:lineRule="auto"/>
        <w:ind w:left="4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Área de concentração: </w:t>
      </w:r>
      <w:proofErr w:type="spellStart"/>
      <w:r>
        <w:rPr>
          <w:rFonts w:ascii="Arial" w:eastAsia="Arial" w:hAnsi="Arial" w:cs="Arial"/>
          <w:sz w:val="24"/>
          <w:szCs w:val="24"/>
        </w:rPr>
        <w:t>xxxxxxxxxxxxx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7425205" w14:textId="77777777" w:rsidR="00FA53DA" w:rsidRDefault="000E0362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651484F" w14:textId="77777777" w:rsidR="00FA53DA" w:rsidRDefault="000E0362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Aprovada em: ___/___/___</w:t>
      </w:r>
    </w:p>
    <w:p w14:paraId="674FC4E8" w14:textId="77777777" w:rsidR="00FA53DA" w:rsidRDefault="000E0362">
      <w:pPr>
        <w:spacing w:before="240" w:after="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7A41D9AF" w14:textId="77777777" w:rsidR="00FA53DA" w:rsidRDefault="000E0362">
      <w:pPr>
        <w:spacing w:before="240"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BANCA EXAMINADORA</w:t>
      </w:r>
    </w:p>
    <w:p w14:paraId="4B4913DF" w14:textId="77777777" w:rsidR="00FA53DA" w:rsidRDefault="000E036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__________________________________________</w:t>
      </w:r>
    </w:p>
    <w:p w14:paraId="4D8C313F" w14:textId="77777777" w:rsidR="00FA53DA" w:rsidRDefault="000E036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Profª. Dra. XXXXXXXXXXXXXXXXXXXXX (Presidente)</w:t>
      </w:r>
    </w:p>
    <w:p w14:paraId="164A128F" w14:textId="77777777" w:rsidR="00FA53DA" w:rsidRDefault="000E036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Federal de Pernambuco</w:t>
      </w:r>
    </w:p>
    <w:p w14:paraId="32B6B52B" w14:textId="77777777" w:rsidR="00FA53DA" w:rsidRDefault="000E036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________________________________________</w:t>
      </w:r>
    </w:p>
    <w:p w14:paraId="2650F576" w14:textId="77777777" w:rsidR="00FA53DA" w:rsidRDefault="000E0362">
      <w:pP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Dr. XXXXXXXXXXXXXXXXXXXXX (Examinador Interno)</w:t>
      </w:r>
    </w:p>
    <w:p w14:paraId="0AE5643F" w14:textId="77777777" w:rsidR="00FA53DA" w:rsidRDefault="000E0362">
      <w:pPr>
        <w:spacing w:before="240" w:after="0"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Federal de Pernambuco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1D437717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03C7BA8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Dr. XXXXXXXXXXXXXXXXXXXXX (Examinador Externo)</w:t>
      </w:r>
    </w:p>
    <w:p w14:paraId="6B60AEC0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Universidade </w:t>
      </w:r>
      <w:proofErr w:type="spellStart"/>
      <w:r>
        <w:rPr>
          <w:rFonts w:ascii="Arial" w:eastAsia="Arial" w:hAnsi="Arial" w:cs="Arial"/>
          <w:sz w:val="24"/>
          <w:szCs w:val="24"/>
        </w:rPr>
        <w:t>xxxxxxxxxxxxxxxxxxxxx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4060D4" w14:textId="77777777" w:rsidR="00CC46CA" w:rsidRDefault="00CC46C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1CE9F7" w14:textId="0B5266DA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APRESENTAÇÃO</w:t>
      </w:r>
    </w:p>
    <w:p w14:paraId="2B48B06D" w14:textId="77777777" w:rsidR="00FA53DA" w:rsidRDefault="000E036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</w:rPr>
        <w:t xml:space="preserve">PREFÁCIO EXPLICATIVO SOBRE A ORGANIZAÇÃO ESTRUTURAL DA DISSERTAÇÃO, DESCREVER COMO A DISSERTAÇÃO SE INSERE NA ÁREA DE ATUAÇÃO, LINHA DE PESQUISA E O PROJETO DE PESQUISA DO ORIENTADOR/GRUPO DE </w:t>
      </w:r>
      <w:proofErr w:type="gramStart"/>
      <w:r>
        <w:rPr>
          <w:rFonts w:ascii="Arial" w:eastAsia="Arial" w:hAnsi="Arial" w:cs="Arial"/>
          <w:b/>
          <w:color w:val="FF0000"/>
        </w:rPr>
        <w:t>PESQUISA,</w:t>
      </w:r>
      <w:r>
        <w:rPr>
          <w:rFonts w:ascii="Arial" w:eastAsia="Arial" w:hAnsi="Arial" w:cs="Arial"/>
          <w:b/>
          <w:color w:val="FF000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TRAJETÓRIA DO DISCENTE NO MESTRADO/DOUTORADO, PRODUÇÃ</w:t>
      </w:r>
      <w:r>
        <w:rPr>
          <w:rFonts w:ascii="Arial" w:eastAsia="Arial" w:hAnsi="Arial" w:cs="Arial"/>
          <w:b/>
          <w:color w:val="FF0000"/>
          <w:sz w:val="24"/>
          <w:szCs w:val="24"/>
        </w:rPr>
        <w:t>O CIENTÍFICA RELACIONADA AO ESTUDO</w:t>
      </w:r>
      <w:r>
        <w:rPr>
          <w:rFonts w:ascii="Arial" w:eastAsia="Arial" w:hAnsi="Arial" w:cs="Arial"/>
          <w:b/>
          <w:color w:val="FF0000"/>
        </w:rPr>
        <w:t xml:space="preserve">] </w:t>
      </w:r>
    </w:p>
    <w:p w14:paraId="1EA51DA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F6EE077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A5FE70" w14:textId="77777777" w:rsidR="00FA53DA" w:rsidRDefault="000E0362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Nesse espaço o aluno deverá descrever qual a área de concentração, linha de pesquisa, projeto e/ou grupo de pesquisa ao qual o trabalho de dissertação está vinculado. O aluno deverá ainda apresentar o formato escolhid</w:t>
      </w:r>
      <w:r>
        <w:rPr>
          <w:rFonts w:ascii="Arial" w:eastAsia="Arial" w:hAnsi="Arial" w:cs="Arial"/>
          <w:sz w:val="24"/>
          <w:szCs w:val="24"/>
        </w:rPr>
        <w:t>o de dissertação, explicitar as publicações derivadas da dissertação, bem como outras produções acadêmicas que tenham sido realizadas ao longo do curso de mestrado</w:t>
      </w:r>
      <w:r>
        <w:br w:type="page"/>
      </w:r>
    </w:p>
    <w:p w14:paraId="4A1ED3EC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</w:p>
    <w:p w14:paraId="1BB4D848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3DA09F1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EBC1679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0B71B70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BA47EB7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09E0308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8E70780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121778D1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982B00F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15A909E4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10ED2C86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5D1C919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1CBBAC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5586510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B29FDC3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4F911B5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2292DF0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0D41A38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3FE9B82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9A07070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B066AF3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041EC8E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C1CDC3A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A397257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8E44234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7CCB37B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30E79C9" w14:textId="77777777" w:rsidR="00FA53DA" w:rsidRDefault="00FA53D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D62D07C" w14:textId="77777777" w:rsidR="00FA53DA" w:rsidRDefault="000E036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2E5154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196EAC79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[DEDICATÓRIA é um elemento opcional]</w:t>
      </w:r>
    </w:p>
    <w:p w14:paraId="45DB69B6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AGRADECIMENTOS</w:t>
      </w:r>
    </w:p>
    <w:p w14:paraId="0D733719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815749B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A270C78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71606E0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128A74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[AGRADECIMENTOS é um elemento opcional]</w:t>
      </w:r>
    </w:p>
    <w:p w14:paraId="39565E21" w14:textId="77777777" w:rsidR="00FA53DA" w:rsidRDefault="000E036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165F799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FD879BA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EC2C9E9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1C8B482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BC18FEF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BBB79DA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23E693F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F583DF0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74CEA2E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CC0D293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C5B03C1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[EPÍGRAFE é um elemento opcional e deve seguir a norma de Citações (NBR 10520), ou seja: citações de até 3 linhas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devem estar entre aspas duplas e as citações com mais de 3 linhas devem ser destacadas com recuo de 4 cm da margem esquerda, com letra menor que a do texto e sem as aspas. Ao fim da citação, deve ser indicada a fonte de que foi extraída de acordo com o pad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rão escolhido para elaboração das referências.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A fonte da citação deve aparecer na lista de referências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>]</w:t>
      </w:r>
    </w:p>
    <w:p w14:paraId="2AABDF5A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EA44A2D" w14:textId="07CFA898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4838132" w14:textId="04003AED" w:rsidR="00CC46CA" w:rsidRDefault="00CC46C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7E14ED2" w14:textId="39999506" w:rsidR="00CC46CA" w:rsidRDefault="00CC46C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3F6CCA3" w14:textId="77777777" w:rsidR="00CC46CA" w:rsidRDefault="00CC46C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FBE68F5" w14:textId="77777777" w:rsidR="00FA53DA" w:rsidRDefault="00FA53D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6CD32DA" w14:textId="77777777" w:rsidR="00FA53DA" w:rsidRDefault="00FA53DA">
      <w:pPr>
        <w:spacing w:after="0" w:line="240" w:lineRule="auto"/>
        <w:ind w:left="2268"/>
        <w:rPr>
          <w:rFonts w:ascii="Arial" w:eastAsia="Arial" w:hAnsi="Arial" w:cs="Arial"/>
          <w:sz w:val="20"/>
          <w:szCs w:val="20"/>
          <w:highlight w:val="white"/>
        </w:rPr>
      </w:pPr>
    </w:p>
    <w:p w14:paraId="6924C9B5" w14:textId="77777777" w:rsidR="00FA53DA" w:rsidRDefault="000E0362">
      <w:pPr>
        <w:spacing w:after="0" w:line="240" w:lineRule="auto"/>
        <w:ind w:left="2268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Queremos saber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Queremos viver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Confiantes no futuro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Por isso se faz necessário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Prever qual o itinerário da ilusão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A ilusão do poder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Pois se foi per</w:t>
      </w:r>
      <w:r>
        <w:rPr>
          <w:rFonts w:ascii="Arial" w:eastAsia="Arial" w:hAnsi="Arial" w:cs="Arial"/>
          <w:sz w:val="20"/>
          <w:szCs w:val="20"/>
          <w:highlight w:val="white"/>
        </w:rPr>
        <w:t>mitido ao homem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Tantas coisas conhecer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É melhor que todos saibam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O que pode acontecer.</w:t>
      </w:r>
    </w:p>
    <w:p w14:paraId="435B0FE7" w14:textId="77777777" w:rsidR="00FA53DA" w:rsidRDefault="000E0362">
      <w:pPr>
        <w:spacing w:after="0" w:line="240" w:lineRule="auto"/>
        <w:ind w:left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(QUEREMOS..., 1976).</w:t>
      </w:r>
    </w:p>
    <w:p w14:paraId="177DE105" w14:textId="77777777" w:rsidR="00FA53DA" w:rsidRDefault="00FA53D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2E36F6" w14:textId="77777777" w:rsidR="00FA53DA" w:rsidRDefault="00FA53D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2EFF5369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“O cipreste inclina-se em fina reverência / e as margaridas estremecem, sobressaltadas. / A grande amendoeira consente que balancem [...]”. (MEIRELES, 1983, p. 135).</w:t>
      </w:r>
    </w:p>
    <w:p w14:paraId="142FA708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RESUMO</w:t>
      </w:r>
    </w:p>
    <w:p w14:paraId="0327A71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42C8C5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Apresente de forma concisa os pontos relevantes de seu trabalho, de forma que qual</w:t>
      </w:r>
      <w:r>
        <w:rPr>
          <w:rFonts w:ascii="Arial" w:eastAsia="Arial" w:hAnsi="Arial" w:cs="Arial"/>
          <w:sz w:val="24"/>
          <w:szCs w:val="24"/>
        </w:rPr>
        <w:t>quer pessoa consiga ter uma visão rápida e clara de seu conteúdo e conclusões. O resumo é formado por apenas um parágrafo, sem tópicos, contendo, preferencialmente, entre 150 e 500 palavras. Convém evitar fórmulas e equações no resumo, pois, além de ser um</w:t>
      </w:r>
      <w:r>
        <w:rPr>
          <w:rFonts w:ascii="Arial" w:eastAsia="Arial" w:hAnsi="Arial" w:cs="Arial"/>
          <w:sz w:val="24"/>
          <w:szCs w:val="24"/>
        </w:rPr>
        <w:t xml:space="preserve">a recomendação na NBR 6028 (Resumo), as expressões com caracteres especiais, sobretudo com subscritos ou sobrescritos, geralmente não são lidas adequadamente pelo site do Repositório Digital da UFPE – </w:t>
      </w:r>
      <w:proofErr w:type="spellStart"/>
      <w:r>
        <w:rPr>
          <w:rFonts w:ascii="Arial" w:eastAsia="Arial" w:hAnsi="Arial" w:cs="Arial"/>
          <w:sz w:val="24"/>
          <w:szCs w:val="24"/>
        </w:rPr>
        <w:t>Attena</w:t>
      </w:r>
      <w:proofErr w:type="spellEnd"/>
      <w:r>
        <w:rPr>
          <w:rFonts w:ascii="Arial" w:eastAsia="Arial" w:hAnsi="Arial" w:cs="Arial"/>
          <w:sz w:val="24"/>
          <w:szCs w:val="24"/>
        </w:rPr>
        <w:t>, onde seu resumo e abstract ficarão disponíveis,</w:t>
      </w:r>
      <w:r>
        <w:rPr>
          <w:rFonts w:ascii="Arial" w:eastAsia="Arial" w:hAnsi="Arial" w:cs="Arial"/>
          <w:sz w:val="24"/>
          <w:szCs w:val="24"/>
        </w:rPr>
        <w:t xml:space="preserve"> o que dificulta também a recuperação pela BDTD Nacional, podendo prejudicar a visibilidade de seu trabalho. Nas palavras-chave indique de 3 a 6 termos que representem o conteúdo do trabalho, separadas por ponto-e-vírgula, utilizando os Descritores em Ciên</w:t>
      </w:r>
      <w:r>
        <w:rPr>
          <w:rFonts w:ascii="Arial" w:eastAsia="Arial" w:hAnsi="Arial" w:cs="Arial"/>
          <w:sz w:val="24"/>
          <w:szCs w:val="24"/>
        </w:rPr>
        <w:t>cias da Saúde (</w:t>
      </w:r>
      <w:proofErr w:type="spellStart"/>
      <w:r>
        <w:rPr>
          <w:rFonts w:ascii="Arial" w:eastAsia="Arial" w:hAnsi="Arial" w:cs="Arial"/>
          <w:sz w:val="24"/>
          <w:szCs w:val="24"/>
        </w:rPr>
        <w:t>Decs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</w:p>
    <w:p w14:paraId="541D011D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C09451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texto; texto; texto; texto; texto; texto.</w:t>
      </w:r>
    </w:p>
    <w:p w14:paraId="3206DF03" w14:textId="77777777" w:rsidR="00FA53DA" w:rsidRDefault="000E036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CA64C08" w14:textId="77777777" w:rsidR="00FA53DA" w:rsidRPr="00CC46C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CC46CA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ABSTRACT</w:t>
      </w:r>
    </w:p>
    <w:p w14:paraId="22BFB5DC" w14:textId="77777777" w:rsidR="00FA53DA" w:rsidRPr="00CC46C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en-US"/>
        </w:rPr>
      </w:pPr>
    </w:p>
    <w:p w14:paraId="2FB0826E" w14:textId="77777777" w:rsidR="00FA53DA" w:rsidRPr="00CC46C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Text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</w:t>
      </w:r>
      <w:r w:rsidRPr="00CC46CA">
        <w:rPr>
          <w:rFonts w:ascii="Arial" w:eastAsia="Arial" w:hAnsi="Arial" w:cs="Arial"/>
          <w:sz w:val="24"/>
          <w:szCs w:val="24"/>
          <w:lang w:val="en-US"/>
        </w:rPr>
        <w:t>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</w:t>
      </w:r>
      <w:r w:rsidRPr="00CC46CA">
        <w:rPr>
          <w:rFonts w:ascii="Arial" w:eastAsia="Arial" w:hAnsi="Arial" w:cs="Arial"/>
          <w:sz w:val="24"/>
          <w:szCs w:val="24"/>
          <w:lang w:val="en-US"/>
        </w:rPr>
        <w:t>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</w:t>
      </w:r>
      <w:r w:rsidRPr="00CC46CA">
        <w:rPr>
          <w:rFonts w:ascii="Arial" w:eastAsia="Arial" w:hAnsi="Arial" w:cs="Arial"/>
          <w:sz w:val="24"/>
          <w:szCs w:val="24"/>
          <w:lang w:val="en-US"/>
        </w:rPr>
        <w:t>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218870B5" w14:textId="77777777" w:rsidR="00FA53DA" w:rsidRPr="00CC46C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A5892D1" w14:textId="77777777" w:rsidR="00FA53DA" w:rsidRPr="00CC46C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C46CA">
        <w:rPr>
          <w:rFonts w:ascii="Arial" w:eastAsia="Arial" w:hAnsi="Arial" w:cs="Arial"/>
          <w:b/>
          <w:sz w:val="24"/>
          <w:szCs w:val="24"/>
          <w:lang w:val="en-US"/>
        </w:rPr>
        <w:t>Keywords:</w:t>
      </w:r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text; t</w:t>
      </w:r>
      <w:r w:rsidRPr="00CC46CA">
        <w:rPr>
          <w:rFonts w:ascii="Arial" w:eastAsia="Arial" w:hAnsi="Arial" w:cs="Arial"/>
          <w:sz w:val="24"/>
          <w:szCs w:val="24"/>
          <w:lang w:val="en-US"/>
        </w:rPr>
        <w:t>ext; text; text; text; text.</w:t>
      </w:r>
    </w:p>
    <w:p w14:paraId="03052536" w14:textId="77777777" w:rsidR="00FA53DA" w:rsidRPr="00CC46CA" w:rsidRDefault="000E0362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CC46CA">
        <w:rPr>
          <w:lang w:val="en-US"/>
        </w:rPr>
        <w:br w:type="page"/>
      </w:r>
    </w:p>
    <w:p w14:paraId="77712E74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ILUSTRAÇÕES</w:t>
      </w:r>
    </w:p>
    <w:p w14:paraId="4C100DEE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662"/>
        <w:gridCol w:w="1023"/>
      </w:tblGrid>
      <w:tr w:rsidR="00FA53DA" w14:paraId="08BF24C8" w14:textId="77777777">
        <w:tc>
          <w:tcPr>
            <w:tcW w:w="1951" w:type="dxa"/>
          </w:tcPr>
          <w:p w14:paraId="1EF342B2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Quadro 1 –</w:t>
            </w:r>
          </w:p>
        </w:tc>
        <w:tc>
          <w:tcPr>
            <w:tcW w:w="6662" w:type="dxa"/>
          </w:tcPr>
          <w:p w14:paraId="75527B55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78524F75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FA53DA" w14:paraId="15A4C1C3" w14:textId="77777777">
        <w:tc>
          <w:tcPr>
            <w:tcW w:w="1951" w:type="dxa"/>
          </w:tcPr>
          <w:p w14:paraId="27F2C814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1 –</w:t>
            </w:r>
          </w:p>
        </w:tc>
        <w:tc>
          <w:tcPr>
            <w:tcW w:w="6662" w:type="dxa"/>
          </w:tcPr>
          <w:p w14:paraId="27F25C51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17CC59FB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FA53DA" w14:paraId="21A2080C" w14:textId="77777777">
        <w:tc>
          <w:tcPr>
            <w:tcW w:w="1951" w:type="dxa"/>
          </w:tcPr>
          <w:p w14:paraId="6CAA0591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Fluxograma 1 –</w:t>
            </w:r>
          </w:p>
        </w:tc>
        <w:tc>
          <w:tcPr>
            <w:tcW w:w="6662" w:type="dxa"/>
          </w:tcPr>
          <w:p w14:paraId="51A48090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2EE4FBF1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FA53DA" w14:paraId="353329E5" w14:textId="77777777">
        <w:tc>
          <w:tcPr>
            <w:tcW w:w="1951" w:type="dxa"/>
          </w:tcPr>
          <w:p w14:paraId="601B7060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6662" w:type="dxa"/>
          </w:tcPr>
          <w:p w14:paraId="17B2FFAC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4907396F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FA53DA" w14:paraId="4F35BD32" w14:textId="77777777">
        <w:tc>
          <w:tcPr>
            <w:tcW w:w="1951" w:type="dxa"/>
          </w:tcPr>
          <w:p w14:paraId="06DB167A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Gráfico 1 –</w:t>
            </w:r>
          </w:p>
        </w:tc>
        <w:tc>
          <w:tcPr>
            <w:tcW w:w="6662" w:type="dxa"/>
          </w:tcPr>
          <w:p w14:paraId="1DFA0975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1C499DC1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FA53DA" w14:paraId="071F0D74" w14:textId="77777777">
        <w:tc>
          <w:tcPr>
            <w:tcW w:w="1951" w:type="dxa"/>
          </w:tcPr>
          <w:p w14:paraId="5BA7F6F6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3 –</w:t>
            </w:r>
          </w:p>
        </w:tc>
        <w:tc>
          <w:tcPr>
            <w:tcW w:w="6662" w:type="dxa"/>
          </w:tcPr>
          <w:p w14:paraId="55BA265D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615EA64F" w14:textId="77777777" w:rsidR="00FA53DA" w:rsidRDefault="000E036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</w:tbl>
    <w:p w14:paraId="4D53CC11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C89978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B45CA6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16530DC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B44F526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[As ilustrações podem ser quadros, desenhos, figuras, esquemas, fotografias, gráficos e outros.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Tabelas não são ilustrações</w:t>
      </w:r>
      <w:r>
        <w:rPr>
          <w:rFonts w:ascii="Arial" w:eastAsia="Arial" w:hAnsi="Arial" w:cs="Arial"/>
          <w:color w:val="FF0000"/>
          <w:sz w:val="24"/>
          <w:szCs w:val="24"/>
        </w:rPr>
        <w:t>, devendo aparecer em lista própria - LISTA DE TABELAS. Quando necessário, recomenda-se elaborar uma lista própria para cada tipo de ilustração. Ex.: LISTA DE FIGURAS; LISTA DE QUADROS.]</w:t>
      </w:r>
    </w:p>
    <w:p w14:paraId="6F7D6275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3837106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7DEB0F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AF608A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317498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6D81A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13203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C8655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E51985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10C567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71E232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FF99F0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C17D1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FE94462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F139B1" w14:textId="3E1571AA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7B6688A" w14:textId="0BD5518D" w:rsidR="00CC46CA" w:rsidRDefault="00CC46C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1A6326B" w14:textId="77777777" w:rsidR="00CC46CA" w:rsidRDefault="00CC46C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B3F3031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TABELAS</w:t>
      </w:r>
    </w:p>
    <w:p w14:paraId="12288911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a0"/>
        <w:tblW w:w="9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804"/>
        <w:gridCol w:w="1023"/>
      </w:tblGrid>
      <w:tr w:rsidR="00FA53DA" w14:paraId="34F5508F" w14:textId="77777777">
        <w:tc>
          <w:tcPr>
            <w:tcW w:w="1384" w:type="dxa"/>
          </w:tcPr>
          <w:p w14:paraId="381F0CAB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1 –</w:t>
            </w:r>
          </w:p>
        </w:tc>
        <w:tc>
          <w:tcPr>
            <w:tcW w:w="6804" w:type="dxa"/>
          </w:tcPr>
          <w:p w14:paraId="1A35DE81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1FA5C14C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FA53DA" w14:paraId="5C52393C" w14:textId="77777777">
        <w:tc>
          <w:tcPr>
            <w:tcW w:w="1384" w:type="dxa"/>
          </w:tcPr>
          <w:p w14:paraId="42205085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2 –</w:t>
            </w:r>
          </w:p>
        </w:tc>
        <w:tc>
          <w:tcPr>
            <w:tcW w:w="6804" w:type="dxa"/>
          </w:tcPr>
          <w:p w14:paraId="6CBDDE99" w14:textId="77777777" w:rsidR="00FA53DA" w:rsidRDefault="000E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4B117D15" w14:textId="77777777" w:rsidR="00FA53DA" w:rsidRDefault="00FA53DA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F85EE0" w14:textId="77777777" w:rsidR="00FA53DA" w:rsidRDefault="00FA53DA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5CA5D1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FA53DA" w14:paraId="3D7CA736" w14:textId="77777777">
        <w:tc>
          <w:tcPr>
            <w:tcW w:w="1384" w:type="dxa"/>
          </w:tcPr>
          <w:p w14:paraId="596AABCE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3 –</w:t>
            </w:r>
          </w:p>
        </w:tc>
        <w:tc>
          <w:tcPr>
            <w:tcW w:w="6804" w:type="dxa"/>
          </w:tcPr>
          <w:p w14:paraId="6C4DE516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035A6260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</w:tbl>
    <w:p w14:paraId="72278E2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84FEE0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332C4B1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7DB0BB19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6B79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BD683B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547382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DFFBB3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C7C1B7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85F727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0B6B857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CCAA02C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6F852A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54532F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F07EB05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CFFA7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C8139A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A4BE29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1FDBBF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3E18B6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46CE5E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67B43A" w14:textId="2FE8DC15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34FE7B9" w14:textId="7B7972BB" w:rsidR="00CC46CA" w:rsidRDefault="00CC46C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33578E" w14:textId="77777777" w:rsidR="00CC46CA" w:rsidRDefault="00CC46C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D7A0B3C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E0DC16E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0C2817D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ABREVIATURAS E SIGLAS</w:t>
      </w:r>
    </w:p>
    <w:p w14:paraId="60EE5ADF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20FB46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1354733D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BBB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29D5B797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CCC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6F0D9D3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DDD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60E12F72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EEE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39E6004E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A68CA6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6E8DC0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3B40E999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444E6D2C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[Abreviaturas e siglas aparecem em ordem alfabética]</w:t>
      </w:r>
    </w:p>
    <w:p w14:paraId="0FBEFB9E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C78C9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68DBBC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C2B090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FC4221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81C035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B7916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515E87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A43989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40041A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EA3049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4B4E5D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0A2A90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0FBBEB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A8E589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7A975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0C5432" w14:textId="35B2EAE2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E9A32A" w14:textId="3D254B8A" w:rsidR="00CC46CA" w:rsidRDefault="00CC46C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CFB955" w14:textId="77777777" w:rsidR="00CC46CA" w:rsidRDefault="00CC46C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06E478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77B56C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077C44F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SÍMBOLOS</w:t>
      </w:r>
    </w:p>
    <w:p w14:paraId="5DB2B688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116336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3217E65C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59ED25CC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79CFDCCC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36566835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2BE89AE3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158AC3F2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78BC75A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6B7029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A8BAA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4B8CF07E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F2F5C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CCA61F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SUMÁRIO</w:t>
      </w:r>
    </w:p>
    <w:p w14:paraId="150DB56D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7230"/>
        <w:gridCol w:w="739"/>
      </w:tblGrid>
      <w:tr w:rsidR="00FA53DA" w14:paraId="4FD45E52" w14:textId="77777777">
        <w:tc>
          <w:tcPr>
            <w:tcW w:w="1242" w:type="dxa"/>
          </w:tcPr>
          <w:p w14:paraId="49F5D8FC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779212D6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39E98D09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</w:tr>
      <w:tr w:rsidR="00FA53DA" w14:paraId="0A7565DB" w14:textId="77777777">
        <w:tc>
          <w:tcPr>
            <w:tcW w:w="1242" w:type="dxa"/>
          </w:tcPr>
          <w:p w14:paraId="213357A4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49B5FEFA" w14:textId="77777777" w:rsidR="00FA53DA" w:rsidRDefault="000E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660392D6" w14:textId="77777777" w:rsidR="00FA53DA" w:rsidRDefault="00FA53DA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2509AA" w14:textId="77777777" w:rsidR="00FA53DA" w:rsidRDefault="00FA53DA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F08424" w14:textId="77777777" w:rsidR="00FA53DA" w:rsidRDefault="00FA53DA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0A3A90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</w:tr>
      <w:tr w:rsidR="00FA53DA" w14:paraId="1AAA5519" w14:textId="77777777">
        <w:tc>
          <w:tcPr>
            <w:tcW w:w="1242" w:type="dxa"/>
          </w:tcPr>
          <w:p w14:paraId="54D1373B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14:paraId="7940C6DE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451A3D31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FA53DA" w14:paraId="7990B77F" w14:textId="77777777">
        <w:tc>
          <w:tcPr>
            <w:tcW w:w="1242" w:type="dxa"/>
          </w:tcPr>
          <w:p w14:paraId="138F60D3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2.1.1</w:t>
            </w:r>
          </w:p>
        </w:tc>
        <w:tc>
          <w:tcPr>
            <w:tcW w:w="7230" w:type="dxa"/>
          </w:tcPr>
          <w:p w14:paraId="7E822FBA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636DF1CC" w14:textId="77777777" w:rsidR="00FA53DA" w:rsidRDefault="00FA53DA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E20970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FA53DA" w14:paraId="5EB3CB47" w14:textId="77777777">
        <w:tc>
          <w:tcPr>
            <w:tcW w:w="1242" w:type="dxa"/>
          </w:tcPr>
          <w:p w14:paraId="3FDC6A9D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2.1.1.1</w:t>
            </w:r>
          </w:p>
        </w:tc>
        <w:tc>
          <w:tcPr>
            <w:tcW w:w="7230" w:type="dxa"/>
          </w:tcPr>
          <w:p w14:paraId="05F2DD09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51164722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FA53DA" w14:paraId="76EEA412" w14:textId="77777777">
        <w:tc>
          <w:tcPr>
            <w:tcW w:w="1242" w:type="dxa"/>
          </w:tcPr>
          <w:p w14:paraId="328A3A29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2.1.1.1.1</w:t>
            </w:r>
          </w:p>
        </w:tc>
        <w:tc>
          <w:tcPr>
            <w:tcW w:w="7230" w:type="dxa"/>
          </w:tcPr>
          <w:p w14:paraId="7BE608CA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42EC1BAD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17</w:t>
            </w:r>
          </w:p>
        </w:tc>
      </w:tr>
      <w:tr w:rsidR="00FA53DA" w14:paraId="1A84AE04" w14:textId="77777777">
        <w:tc>
          <w:tcPr>
            <w:tcW w:w="1242" w:type="dxa"/>
          </w:tcPr>
          <w:p w14:paraId="3C1939C8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2ECA6F38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27198EB6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</w:tc>
      </w:tr>
      <w:tr w:rsidR="00FA53DA" w14:paraId="1E6C217A" w14:textId="77777777">
        <w:tc>
          <w:tcPr>
            <w:tcW w:w="1242" w:type="dxa"/>
          </w:tcPr>
          <w:p w14:paraId="6F149762" w14:textId="77777777" w:rsidR="00FA53DA" w:rsidRDefault="00FA53D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40072D5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REFERÊNCIAS</w:t>
            </w:r>
          </w:p>
        </w:tc>
        <w:tc>
          <w:tcPr>
            <w:tcW w:w="739" w:type="dxa"/>
          </w:tcPr>
          <w:p w14:paraId="2041FBF8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</w:tc>
      </w:tr>
      <w:tr w:rsidR="00FA53DA" w14:paraId="342407D8" w14:textId="77777777">
        <w:tc>
          <w:tcPr>
            <w:tcW w:w="1242" w:type="dxa"/>
          </w:tcPr>
          <w:p w14:paraId="354D0AA1" w14:textId="77777777" w:rsidR="00FA53DA" w:rsidRDefault="00FA53D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79D9D00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APÊNDICE A – TEXTO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249CF307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</w:tc>
      </w:tr>
      <w:tr w:rsidR="00FA53DA" w14:paraId="549A4DEA" w14:textId="77777777">
        <w:tc>
          <w:tcPr>
            <w:tcW w:w="1242" w:type="dxa"/>
          </w:tcPr>
          <w:p w14:paraId="654DBB10" w14:textId="77777777" w:rsidR="00FA53DA" w:rsidRDefault="00FA53D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20E4D98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ANEXO A – TEXTO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29C3B8EE" w14:textId="77777777" w:rsidR="00FA53DA" w:rsidRDefault="000E0362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</w:tc>
      </w:tr>
    </w:tbl>
    <w:p w14:paraId="3EABE07A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CF7352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880A2C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FB1DB7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AFC642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Os destaques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tipográficos (maiúsculas, negrito, </w:t>
      </w:r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itálico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etc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) não precisam ser os mesmos apresentados neste exemplo de sumário. O fundamental é que exista uma 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diferenciação tipográfica entre todos os tipos de seções para evidenciar a hierarquia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. Por exemplo:</w:t>
      </w:r>
    </w:p>
    <w:tbl>
      <w:tblPr>
        <w:tblStyle w:val="a2"/>
        <w:tblW w:w="9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513"/>
        <w:gridCol w:w="739"/>
      </w:tblGrid>
      <w:tr w:rsidR="00FA53DA" w14:paraId="1580C2FF" w14:textId="77777777">
        <w:tc>
          <w:tcPr>
            <w:tcW w:w="959" w:type="dxa"/>
          </w:tcPr>
          <w:p w14:paraId="5A557E1C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CD3D17D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05186FAC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FA53DA" w14:paraId="3922B975" w14:textId="77777777">
        <w:tc>
          <w:tcPr>
            <w:tcW w:w="959" w:type="dxa"/>
          </w:tcPr>
          <w:p w14:paraId="07C57C3E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14:paraId="3E3C1491" w14:textId="77777777" w:rsidR="00FA53DA" w:rsidRDefault="000E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</w:tcPr>
          <w:p w14:paraId="21EDC170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00</w:t>
            </w:r>
          </w:p>
        </w:tc>
      </w:tr>
      <w:tr w:rsidR="00FA53DA" w14:paraId="043DD81A" w14:textId="77777777">
        <w:tc>
          <w:tcPr>
            <w:tcW w:w="959" w:type="dxa"/>
          </w:tcPr>
          <w:p w14:paraId="04319A32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1.1.1</w:t>
            </w:r>
          </w:p>
        </w:tc>
        <w:tc>
          <w:tcPr>
            <w:tcW w:w="7513" w:type="dxa"/>
          </w:tcPr>
          <w:p w14:paraId="7DF517B9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3E9C10D0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FA53DA" w14:paraId="6EAA4212" w14:textId="77777777">
        <w:tc>
          <w:tcPr>
            <w:tcW w:w="959" w:type="dxa"/>
          </w:tcPr>
          <w:p w14:paraId="53981D6F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DAE09D0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68BB25E9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FA53DA" w14:paraId="386906B5" w14:textId="77777777">
        <w:tc>
          <w:tcPr>
            <w:tcW w:w="959" w:type="dxa"/>
          </w:tcPr>
          <w:p w14:paraId="14B591FF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14:paraId="14AE9504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089788D5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00</w:t>
            </w:r>
          </w:p>
        </w:tc>
      </w:tr>
      <w:tr w:rsidR="00FA53DA" w14:paraId="337355C1" w14:textId="77777777">
        <w:tc>
          <w:tcPr>
            <w:tcW w:w="959" w:type="dxa"/>
          </w:tcPr>
          <w:p w14:paraId="3033117E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2.1.1</w:t>
            </w:r>
          </w:p>
        </w:tc>
        <w:tc>
          <w:tcPr>
            <w:tcW w:w="7513" w:type="dxa"/>
          </w:tcPr>
          <w:p w14:paraId="3232CA0B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617DD578" w14:textId="77777777" w:rsidR="00FA53DA" w:rsidRDefault="000E0362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00</w:t>
            </w:r>
          </w:p>
        </w:tc>
      </w:tr>
    </w:tbl>
    <w:p w14:paraId="6AAD9BF0" w14:textId="4F7D6A1E" w:rsidR="00FA53DA" w:rsidRDefault="00FA53D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14:paraId="195CE36F" w14:textId="1B8DC755" w:rsidR="00107460" w:rsidRDefault="00107460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14:paraId="2924CF96" w14:textId="77777777" w:rsidR="00107460" w:rsidRDefault="00107460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14:paraId="21442353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 INTRODUÇÃO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E0BF886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[Esta seção destina-se a apresentação e revisão da literatura acerca do objeto de estudo da dissertação partindo do geral para o específico. Deve incluir a apresentação dos principais conceitos relativos ao objeto de estudo, permitindo a compreensão do arc</w:t>
      </w:r>
      <w:r>
        <w:rPr>
          <w:rFonts w:ascii="Arial" w:eastAsia="Arial" w:hAnsi="Arial" w:cs="Arial"/>
          <w:b/>
          <w:color w:val="FF0000"/>
          <w:sz w:val="24"/>
          <w:szCs w:val="24"/>
        </w:rPr>
        <w:t>abouço teórico, lacuna de conhecimento a ser respondida e principais evidências atuais sobre o tema. A justificativa social, acadêmica e clínica da pesquisa deve ser contemplada neste item, podendo ser escrita como uma subseção. A fim de melhor organizar o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texto, o conteúdo pode ser subdividido em subseções.]  </w:t>
      </w:r>
    </w:p>
    <w:p w14:paraId="3C4A108F" w14:textId="77777777" w:rsidR="00FA53DA" w:rsidRDefault="00FA53DA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06A1CAA" w14:textId="77777777" w:rsidR="00FA53DA" w:rsidRDefault="000E0362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1DA49A7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E483F5F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4B3EB3A" w14:textId="77777777" w:rsidR="00FA53DA" w:rsidRDefault="00FA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53D4BE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[Os títulos das seções primárias devem ter a mesma formatação dos títulos dos elementos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pré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e pós-textuais (neste exemplo, negrito e maiúsculas)]</w:t>
      </w:r>
    </w:p>
    <w:p w14:paraId="1C1555DA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98B5FB3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[Os títulos de todas as seções devem ter a mesma formatação usada no sumário]</w:t>
      </w:r>
    </w:p>
    <w:p w14:paraId="72E353DE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6155B38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[Cada seção primária deve inic</w:t>
      </w:r>
      <w:r>
        <w:rPr>
          <w:rFonts w:ascii="Arial" w:eastAsia="Arial" w:hAnsi="Arial" w:cs="Arial"/>
          <w:color w:val="FF0000"/>
          <w:sz w:val="24"/>
          <w:szCs w:val="24"/>
        </w:rPr>
        <w:t>iar em uma nova página.]</w:t>
      </w:r>
    </w:p>
    <w:p w14:paraId="4C5938A7" w14:textId="77777777" w:rsidR="00FA53DA" w:rsidRDefault="00FA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DF392F" w14:textId="77777777" w:rsidR="00FA53DA" w:rsidRDefault="00FA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A183BC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Quadro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a3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FA53DA" w14:paraId="08355128" w14:textId="77777777" w:rsidTr="00FA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2479DF5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4531" w:type="dxa"/>
          </w:tcPr>
          <w:p w14:paraId="7083B7F6" w14:textId="77777777" w:rsidR="00FA53DA" w:rsidRDefault="000E03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FA53DA" w14:paraId="3E3D0261" w14:textId="77777777" w:rsidTr="00F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0771785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73CDEE54" w14:textId="77777777" w:rsidR="00FA53DA" w:rsidRDefault="000E03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  <w:tr w:rsidR="00FA53DA" w14:paraId="58751C44" w14:textId="77777777" w:rsidTr="00FA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5911DFA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6B37D862" w14:textId="77777777" w:rsidR="00FA53DA" w:rsidRDefault="000E03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  <w:tr w:rsidR="00FA53DA" w14:paraId="00B81D4B" w14:textId="77777777" w:rsidTr="00F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FCA2F80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2A8D1054" w14:textId="77777777" w:rsidR="00FA53DA" w:rsidRDefault="000E03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  <w:tr w:rsidR="00FA53DA" w14:paraId="138C01FD" w14:textId="77777777" w:rsidTr="00FA53D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2487142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202DAE7F" w14:textId="77777777" w:rsidR="00FA53DA" w:rsidRDefault="000E03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</w:tbl>
    <w:p w14:paraId="7D34F972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74528B40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B51003" w14:textId="77777777" w:rsidR="00FA53DA" w:rsidRDefault="000E0362">
      <w:pPr>
        <w:widowControl w:val="0"/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[No corpo do trabalho,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tanto nas ilustrações como nas tabelas, a identificação aparece na parte superior. Na parte inferior, indica-se a fonte consultada – obrigatório, mesmo que seja produção de própria autoria conforme </w:t>
      </w:r>
      <w:r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4633FD02" w14:textId="77777777" w:rsidR="00FA53DA" w:rsidRDefault="00FA53DA">
      <w:pPr>
        <w:widowControl w:val="0"/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37E1F3A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[A numeração das ilustrações deve ser sequencial (Figura 1, Figura 2…), de acordo com a ordem que aparece no texto. Ao longo do texto, os títulos das ilustrações devem ser escritos da mesma forma e com os mesmos destaques gráficos (negrito, itálico,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sublin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hado,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etc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>) que na lista de ilustrações. O mesmo acontece para as tabelas.]</w:t>
      </w:r>
    </w:p>
    <w:p w14:paraId="2880C452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F845DE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59D4BCF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722F46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3D8C598F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hidden="0" allowOverlap="1" wp14:anchorId="64F65616" wp14:editId="59516780">
                <wp:simplePos x="0" y="0"/>
                <wp:positionH relativeFrom="column">
                  <wp:posOffset>2324100</wp:posOffset>
                </wp:positionH>
                <wp:positionV relativeFrom="paragraph">
                  <wp:posOffset>76200</wp:posOffset>
                </wp:positionV>
                <wp:extent cx="1370330" cy="1417955"/>
                <wp:effectExtent l="0" t="0" r="0" b="0"/>
                <wp:wrapNone/>
                <wp:docPr id="224" name="Forma Livre: Form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7185" y="3077373"/>
                          <a:ext cx="1357630" cy="140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7630" h="1405255" extrusionOk="0">
                              <a:moveTo>
                                <a:pt x="339407" y="0"/>
                              </a:moveTo>
                              <a:lnTo>
                                <a:pt x="0" y="702627"/>
                              </a:lnTo>
                              <a:lnTo>
                                <a:pt x="339407" y="1405255"/>
                              </a:lnTo>
                              <a:lnTo>
                                <a:pt x="1018222" y="1405255"/>
                              </a:lnTo>
                              <a:lnTo>
                                <a:pt x="1357630" y="702627"/>
                              </a:lnTo>
                              <a:lnTo>
                                <a:pt x="1018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76200</wp:posOffset>
                </wp:positionV>
                <wp:extent cx="1370330" cy="1417955"/>
                <wp:effectExtent b="0" l="0" r="0" t="0"/>
                <wp:wrapNone/>
                <wp:docPr id="2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30" cy="1417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54A794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6ADB06E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05659BB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BBD38BE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536BAC0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FA7169D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81B6E17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F5B0ECC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353628F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0F8AF23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F63AB7B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</w:t>
      </w:r>
      <w:proofErr w:type="spellStart"/>
      <w:r>
        <w:rPr>
          <w:rFonts w:ascii="Arial" w:eastAsia="Arial" w:hAnsi="Arial" w:cs="Arial"/>
          <w:sz w:val="20"/>
          <w:szCs w:val="20"/>
        </w:rPr>
        <w:t>Uzanne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(2014, p. 12).</w:t>
      </w:r>
    </w:p>
    <w:p w14:paraId="3DB66F6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DC23C6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[Ilustrações ou tabelas que não foram produzidas pelo próprio autor devem ter a autoria indicada da mesma maneira que uma citação, conforme </w:t>
      </w:r>
      <w:r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>
        <w:rPr>
          <w:rFonts w:ascii="Arial" w:eastAsia="Arial" w:hAnsi="Arial" w:cs="Arial"/>
          <w:color w:val="FF0000"/>
          <w:sz w:val="24"/>
          <w:szCs w:val="24"/>
        </w:rPr>
        <w:t>, e a fonte deve ser indicada nas Referências.]</w:t>
      </w:r>
    </w:p>
    <w:p w14:paraId="0A55319C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5CD683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19E12D7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45A53E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1.1 TEXTO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72E0E003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FEBE8A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2E079E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B0FDCA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a4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FA53DA" w14:paraId="3605EF18" w14:textId="77777777" w:rsidTr="00FA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single" w:sz="4" w:space="0" w:color="FFFFFF"/>
              <w:bottom w:val="nil"/>
            </w:tcBorders>
          </w:tcPr>
          <w:p w14:paraId="7904FFAD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4531" w:type="dxa"/>
            <w:tcBorders>
              <w:bottom w:val="nil"/>
              <w:right w:val="single" w:sz="4" w:space="0" w:color="FFFFFF"/>
            </w:tcBorders>
          </w:tcPr>
          <w:p w14:paraId="4FD1931F" w14:textId="77777777" w:rsidR="00FA53DA" w:rsidRDefault="000E03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FA53DA" w14:paraId="6B42A270" w14:textId="77777777" w:rsidTr="00F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CB2359A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BBF0C2A" w14:textId="77777777" w:rsidR="00FA53DA" w:rsidRDefault="000E03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FA53DA" w14:paraId="329A9344" w14:textId="77777777" w:rsidTr="00FA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65E9433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5686FED" w14:textId="77777777" w:rsidR="00FA53DA" w:rsidRDefault="000E03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FA53DA" w14:paraId="29322012" w14:textId="77777777" w:rsidTr="00F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F106C12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40EDC9B" w14:textId="77777777" w:rsidR="00FA53DA" w:rsidRDefault="000E03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FA53DA" w14:paraId="189462BA" w14:textId="77777777" w:rsidTr="00FA53D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3050C63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3B8EE21" w14:textId="77777777" w:rsidR="00FA53DA" w:rsidRDefault="000E03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0F9C31FF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7636AE7E" w14:textId="77777777" w:rsidR="00FA53DA" w:rsidRDefault="00FA53D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AD11415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1FC2A4B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EF4FB8" w14:textId="77777777" w:rsidR="00FA53DA" w:rsidRDefault="000E0362">
      <w:pPr>
        <w:spacing w:after="0"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1.1.1 Texto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44D222D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8F08D0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651FFB0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CABA89" w14:textId="77777777" w:rsidR="00FA53DA" w:rsidRDefault="000E036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Tabela 2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a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FA53DA" w14:paraId="06062689" w14:textId="77777777" w:rsidTr="00FA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2662EB12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3BE0C816" w14:textId="77777777" w:rsidR="00FA53DA" w:rsidRDefault="000E03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3968D6D3" w14:textId="77777777" w:rsidR="00FA53DA" w:rsidRDefault="000E03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FA53DA" w14:paraId="66404BF8" w14:textId="77777777" w:rsidTr="00F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10CFE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5C4119" w14:textId="77777777" w:rsidR="00FA53DA" w:rsidRDefault="000E03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3A00DF" w14:textId="77777777" w:rsidR="00FA53DA" w:rsidRDefault="000E03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FA53DA" w14:paraId="647026BA" w14:textId="77777777" w:rsidTr="00FA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AF4495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6D9A7" w14:textId="77777777" w:rsidR="00FA53DA" w:rsidRDefault="000E03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38A71F" w14:textId="77777777" w:rsidR="00FA53DA" w:rsidRDefault="000E03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FA53DA" w14:paraId="56D14852" w14:textId="77777777" w:rsidTr="00F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8A9EF0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003036" w14:textId="77777777" w:rsidR="00FA53DA" w:rsidRDefault="000E03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4644FC" w14:textId="77777777" w:rsidR="00FA53DA" w:rsidRDefault="000E03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FA53DA" w14:paraId="3CD0C9E0" w14:textId="77777777" w:rsidTr="00FA53D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D04449" w14:textId="77777777" w:rsidR="00FA53DA" w:rsidRDefault="000E03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87DD6" w14:textId="77777777" w:rsidR="00FA53DA" w:rsidRDefault="000E03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604200" w14:textId="77777777" w:rsidR="00FA53DA" w:rsidRDefault="000E03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30DD61FB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3804983A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50ABD5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8DCDE26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43347D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1.1.1.1 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394193B3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CC1046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6990387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29316E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Fluxograma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225A0535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2FC8DB7" wp14:editId="4DD574C1">
            <wp:extent cx="2373293" cy="1860049"/>
            <wp:effectExtent l="0" t="0" r="0" b="0"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293" cy="1860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86773A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2B98D605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5751AA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DE4A40D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765087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1.1.1.1.1 Texto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text</w:t>
      </w:r>
      <w:r>
        <w:rPr>
          <w:rFonts w:ascii="Arial" w:eastAsia="Arial" w:hAnsi="Arial" w:cs="Arial"/>
          <w:i/>
          <w:sz w:val="24"/>
          <w:szCs w:val="24"/>
        </w:rPr>
        <w:t>o</w:t>
      </w:r>
      <w:proofErr w:type="spellEnd"/>
    </w:p>
    <w:p w14:paraId="50FC21A9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A42955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BD2930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85F0B72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2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5146EC28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hidden="0" allowOverlap="1" wp14:anchorId="10ECF0B3" wp14:editId="6CDABBAC">
                <wp:simplePos x="0" y="0"/>
                <wp:positionH relativeFrom="column">
                  <wp:posOffset>2336800</wp:posOffset>
                </wp:positionH>
                <wp:positionV relativeFrom="paragraph">
                  <wp:posOffset>63500</wp:posOffset>
                </wp:positionV>
                <wp:extent cx="1346835" cy="1346835"/>
                <wp:effectExtent l="0" t="0" r="0" b="0"/>
                <wp:wrapNone/>
                <wp:docPr id="223" name="Forma Livre: Form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8933" y="3112933"/>
                          <a:ext cx="1334135" cy="1334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4135" h="1334135" extrusionOk="0">
                              <a:moveTo>
                                <a:pt x="333533" y="0"/>
                              </a:moveTo>
                              <a:lnTo>
                                <a:pt x="0" y="667067"/>
                              </a:lnTo>
                              <a:lnTo>
                                <a:pt x="333533" y="1334135"/>
                              </a:lnTo>
                              <a:lnTo>
                                <a:pt x="1000601" y="1334135"/>
                              </a:lnTo>
                              <a:lnTo>
                                <a:pt x="1334135" y="667067"/>
                              </a:lnTo>
                              <a:lnTo>
                                <a:pt x="1000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63500</wp:posOffset>
                </wp:positionV>
                <wp:extent cx="1346835" cy="1346835"/>
                <wp:effectExtent b="0" l="0" r="0" t="0"/>
                <wp:wrapNone/>
                <wp:docPr id="2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835" cy="134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DE88E8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C3705F8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5ECE531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C216A6F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8FCF1CD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AD51844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C10DDE4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E1D50F6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5B7E51A" w14:textId="77777777" w:rsidR="00FA53DA" w:rsidRDefault="00FA53D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ADCFA7A" w14:textId="77777777" w:rsidR="00FA53DA" w:rsidRDefault="000E03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7A81E0AD" w14:textId="77777777" w:rsidR="00FA53DA" w:rsidRDefault="00FA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953C30" w14:textId="77777777" w:rsidR="00FA53DA" w:rsidRDefault="000E036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6F32FAA4" w14:textId="202684CE" w:rsidR="00FA53DA" w:rsidRDefault="00107460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 OBJETIVOS</w:t>
      </w:r>
    </w:p>
    <w:p w14:paraId="11C6536D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7B3B2B" w14:textId="00C19321" w:rsidR="00FA53DA" w:rsidRDefault="000E0362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[Apresentar os objetivos gerais e específicos. O texto pode ser subdividido em subseções.</w:t>
      </w:r>
      <w:r>
        <w:rPr>
          <w:rFonts w:ascii="Arial" w:eastAsia="Arial" w:hAnsi="Arial" w:cs="Arial"/>
          <w:b/>
          <w:color w:val="FF0000"/>
          <w:sz w:val="24"/>
          <w:szCs w:val="24"/>
        </w:rPr>
        <w:t>]</w:t>
      </w:r>
    </w:p>
    <w:p w14:paraId="12998770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6ED8A9D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1EB6D7C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FD3F1F8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F696F8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[Os títulos das seções primárias devem ter a mesma formatação dos títulos dos elementos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pré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e pós-textuais (nest</w:t>
      </w:r>
      <w:r>
        <w:rPr>
          <w:rFonts w:ascii="Arial" w:eastAsia="Arial" w:hAnsi="Arial" w:cs="Arial"/>
          <w:color w:val="FF0000"/>
          <w:sz w:val="24"/>
          <w:szCs w:val="24"/>
        </w:rPr>
        <w:t>e exemplo, negrito e maiúsculas)]</w:t>
      </w:r>
    </w:p>
    <w:p w14:paraId="4F0A6F0D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E532016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[Os títulos de todas as seções devem ter a mesma formatação usada no sumário]</w:t>
      </w:r>
    </w:p>
    <w:p w14:paraId="3602C81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3C28A2C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[Cada seção primária deve iniciar em uma nova página.]</w:t>
      </w:r>
    </w:p>
    <w:p w14:paraId="793B8AD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49E6D7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29C1D0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FD1E3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7CA25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6C7104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389413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956CDA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7DB9C5" w14:textId="1D36069F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A8CCFE" w14:textId="32CCF957" w:rsidR="00107460" w:rsidRDefault="0010746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863E4B" w14:textId="77777777" w:rsidR="00107460" w:rsidRDefault="0010746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4C747D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1DA28B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F1A51C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142" w:hanging="14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METODOLOGIA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457EB53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>DESCREVER DETALHADAMENTE OS MÉTODOS UTILIZADOS PARA RESPONDER AOS OBJETIVOS PROPOSTOS]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1BEBCC49" w14:textId="77777777" w:rsidR="00FA53DA" w:rsidRDefault="00FA53DA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008CD08" w14:textId="77777777" w:rsidR="00FA53DA" w:rsidRDefault="000E0362">
      <w:pPr>
        <w:spacing w:after="0" w:line="240" w:lineRule="auto"/>
        <w:ind w:firstLine="72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CAE94CF" w14:textId="77777777" w:rsidR="00FA53DA" w:rsidRDefault="00FA53DA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142" w:hanging="14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08F8810" w14:textId="77777777" w:rsidR="00FA53DA" w:rsidRDefault="000E036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142" w:hanging="14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br w:type="page"/>
      </w:r>
    </w:p>
    <w:p w14:paraId="5D63B6DC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 RESULTADOS</w:t>
      </w:r>
    </w:p>
    <w:p w14:paraId="556B0916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[APRESENTAR TÍTULO DO ARTIGO E JORNAL QUE SERÁ/FOI PUBLICADO, PERCENTIL E/OU QUALIS DA REVISTA] </w:t>
      </w:r>
    </w:p>
    <w:p w14:paraId="064871CE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4429307" w14:textId="77777777" w:rsidR="00FA53DA" w:rsidRDefault="000E0362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presente dissertação apresenta como resultados, </w:t>
      </w:r>
      <w:r>
        <w:rPr>
          <w:rFonts w:ascii="Arial" w:eastAsia="Arial" w:hAnsi="Arial" w:cs="Arial"/>
          <w:sz w:val="24"/>
          <w:szCs w:val="24"/>
        </w:rPr>
        <w:t xml:space="preserve">o(s) seguinte(s) artigo(s): </w:t>
      </w:r>
    </w:p>
    <w:p w14:paraId="290F26F2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555DC9E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X – </w:t>
      </w:r>
      <w:r>
        <w:rPr>
          <w:rFonts w:ascii="Arial" w:eastAsia="Arial" w:hAnsi="Arial" w:cs="Arial"/>
          <w:i/>
          <w:sz w:val="24"/>
          <w:szCs w:val="24"/>
        </w:rPr>
        <w:t xml:space="preserve">Título do artigo; Jornal que será publicado;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do Jornal. </w:t>
      </w:r>
    </w:p>
    <w:p w14:paraId="09FD76EA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X – </w:t>
      </w:r>
      <w:r>
        <w:rPr>
          <w:rFonts w:ascii="Arial" w:eastAsia="Arial" w:hAnsi="Arial" w:cs="Arial"/>
          <w:i/>
          <w:sz w:val="24"/>
          <w:szCs w:val="24"/>
        </w:rPr>
        <w:t xml:space="preserve">Título do artigo; a ser publicado no jornal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; Percentil x% no Scopus,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do Jornal. </w:t>
      </w:r>
    </w:p>
    <w:p w14:paraId="5BC7967E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X – </w:t>
      </w:r>
      <w:r>
        <w:rPr>
          <w:rFonts w:ascii="Arial" w:eastAsia="Arial" w:hAnsi="Arial" w:cs="Arial"/>
          <w:i/>
          <w:sz w:val="24"/>
          <w:szCs w:val="24"/>
        </w:rPr>
        <w:t xml:space="preserve">Título do artigo; publicado no jornal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doi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xxxxx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; Percentil x% no Scopus,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do Jornal. </w:t>
      </w:r>
    </w:p>
    <w:p w14:paraId="12E5556A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0A7DBB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 artigo completo deve ser inserido como apêndice.]</w:t>
      </w:r>
      <w:r>
        <w:br w:type="page"/>
      </w:r>
    </w:p>
    <w:p w14:paraId="44862794" w14:textId="77777777" w:rsidR="00FA53DA" w:rsidRDefault="000E036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5 CONSIDERAÇÕES FINAIS  </w:t>
      </w:r>
    </w:p>
    <w:p w14:paraId="69A93EE5" w14:textId="77777777" w:rsidR="00FA53DA" w:rsidRDefault="00FA53DA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CDEB7C7" w14:textId="77777777" w:rsidR="00FA53DA" w:rsidRDefault="000E0362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[CONCLUSÕES ACERCA DOS RESULTADOS OBTIDOS, IMPLICAÇÕES PARA PRÁTICA CLÍNICA E PESQUISA EM FISIOTERAPIA]</w:t>
      </w:r>
    </w:p>
    <w:p w14:paraId="273D05F1" w14:textId="77777777" w:rsidR="00FA53DA" w:rsidRDefault="00FA53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19AE50" w14:textId="77777777" w:rsidR="00FA53DA" w:rsidRDefault="000E0362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br w:type="page"/>
      </w:r>
    </w:p>
    <w:p w14:paraId="53412301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REFERÊNCIAS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[UTILIZAR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PADRONIZAÇÃO  ABNT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>]</w:t>
      </w:r>
    </w:p>
    <w:p w14:paraId="04E8C598" w14:textId="77777777" w:rsidR="00FA53DA" w:rsidRDefault="00FA53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F0FEBB" w14:textId="77777777" w:rsidR="00FA53DA" w:rsidRDefault="000E03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MEIRELES, Cecília. </w:t>
      </w:r>
      <w:r>
        <w:rPr>
          <w:rFonts w:ascii="Arial" w:eastAsia="Arial" w:hAnsi="Arial" w:cs="Arial"/>
          <w:b/>
          <w:sz w:val="24"/>
          <w:szCs w:val="24"/>
        </w:rPr>
        <w:t>Flor de poemas</w:t>
      </w:r>
      <w:r>
        <w:rPr>
          <w:rFonts w:ascii="Arial" w:eastAsia="Arial" w:hAnsi="Arial" w:cs="Arial"/>
          <w:sz w:val="24"/>
          <w:szCs w:val="24"/>
        </w:rPr>
        <w:t>. Rio de Janeiro: Nova Fronteira, 1983.</w:t>
      </w:r>
    </w:p>
    <w:p w14:paraId="686933B5" w14:textId="77777777" w:rsidR="00FA53DA" w:rsidRDefault="00FA53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F196A0" w14:textId="77777777" w:rsidR="00FA53DA" w:rsidRPr="00CC46CA" w:rsidRDefault="000E03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EREMOS saber. Intérprete: Cássia Eller. Compositor: Gilberto Gil. </w:t>
      </w:r>
      <w:r>
        <w:rPr>
          <w:rFonts w:ascii="Arial" w:eastAsia="Arial" w:hAnsi="Arial" w:cs="Arial"/>
          <w:i/>
          <w:sz w:val="24"/>
          <w:szCs w:val="24"/>
        </w:rPr>
        <w:t xml:space="preserve">In: </w:t>
      </w:r>
      <w:r>
        <w:rPr>
          <w:rFonts w:ascii="Arial" w:eastAsia="Arial" w:hAnsi="Arial" w:cs="Arial"/>
          <w:sz w:val="24"/>
          <w:szCs w:val="24"/>
        </w:rPr>
        <w:t xml:space="preserve">Acústico MTV: Cássia Eller.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Intérprete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Cássia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Eller. São Paulo: Universal Music, 2001. 1 CD, </w:t>
      </w:r>
      <w:proofErr w:type="spellStart"/>
      <w:r w:rsidRPr="00CC46CA">
        <w:rPr>
          <w:rFonts w:ascii="Arial" w:eastAsia="Arial" w:hAnsi="Arial" w:cs="Arial"/>
          <w:sz w:val="24"/>
          <w:szCs w:val="24"/>
          <w:lang w:val="en-US"/>
        </w:rPr>
        <w:t>faixa</w:t>
      </w:r>
      <w:proofErr w:type="spellEnd"/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 9.</w:t>
      </w:r>
    </w:p>
    <w:p w14:paraId="1D2C32DF" w14:textId="77777777" w:rsidR="00FA53DA" w:rsidRPr="00CC46CA" w:rsidRDefault="00FA53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3A85813" w14:textId="77777777" w:rsidR="00FA53DA" w:rsidRDefault="000E0362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UZANNE, </w:t>
      </w:r>
      <w:proofErr w:type="spellStart"/>
      <w:proofErr w:type="gramStart"/>
      <w:r w:rsidRPr="00CC46CA">
        <w:rPr>
          <w:rFonts w:ascii="Arial" w:eastAsia="Arial" w:hAnsi="Arial" w:cs="Arial"/>
          <w:sz w:val="24"/>
          <w:szCs w:val="24"/>
          <w:lang w:val="en-US"/>
        </w:rPr>
        <w:t>O.</w:t>
      </w:r>
      <w:r w:rsidRPr="00CC46CA">
        <w:rPr>
          <w:rFonts w:ascii="Arial" w:eastAsia="Arial" w:hAnsi="Arial" w:cs="Arial"/>
          <w:b/>
          <w:sz w:val="24"/>
          <w:szCs w:val="24"/>
          <w:lang w:val="en-US"/>
        </w:rPr>
        <w:t>The</w:t>
      </w:r>
      <w:proofErr w:type="spellEnd"/>
      <w:proofErr w:type="gramEnd"/>
      <w:r w:rsidRPr="00CC46CA">
        <w:rPr>
          <w:rFonts w:ascii="Arial" w:eastAsia="Arial" w:hAnsi="Arial" w:cs="Arial"/>
          <w:b/>
          <w:sz w:val="24"/>
          <w:szCs w:val="24"/>
          <w:lang w:val="en-US"/>
        </w:rPr>
        <w:t xml:space="preserve"> end of books</w:t>
      </w:r>
      <w:r w:rsidRPr="00CC46CA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CC46C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CC46CA">
        <w:rPr>
          <w:rFonts w:ascii="Arial" w:eastAsia="Arial" w:hAnsi="Arial" w:cs="Arial"/>
          <w:sz w:val="24"/>
          <w:szCs w:val="24"/>
          <w:lang w:val="en-US"/>
        </w:rPr>
        <w:t xml:space="preserve">Adelaide: University of Adelaide, 2014. </w:t>
      </w:r>
      <w:r>
        <w:rPr>
          <w:rFonts w:ascii="Arial" w:eastAsia="Arial" w:hAnsi="Arial" w:cs="Arial"/>
          <w:sz w:val="24"/>
          <w:szCs w:val="24"/>
        </w:rPr>
        <w:t xml:space="preserve">Disponível em: </w:t>
      </w:r>
      <w:hyperlink r:id="rId11">
        <w:r>
          <w:rPr>
            <w:rFonts w:ascii="Arial" w:eastAsia="Arial" w:hAnsi="Arial" w:cs="Arial"/>
            <w:sz w:val="24"/>
            <w:szCs w:val="24"/>
          </w:rPr>
          <w:t>https://ebooks.adelaide.edu.au/u/uzanne/octave/end/</w:t>
        </w:r>
      </w:hyperlink>
      <w:r>
        <w:rPr>
          <w:rFonts w:ascii="Arial" w:eastAsia="Arial" w:hAnsi="Arial" w:cs="Arial"/>
          <w:sz w:val="24"/>
          <w:szCs w:val="24"/>
        </w:rPr>
        <w:t>. Acesso em: 20 abr. 2019.</w:t>
      </w:r>
    </w:p>
    <w:p w14:paraId="2C479A2F" w14:textId="77777777" w:rsidR="00FA53DA" w:rsidRDefault="00FA53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F2C947" w14:textId="77777777" w:rsidR="00FA53DA" w:rsidRDefault="00FA53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207837" w14:textId="77777777" w:rsidR="00FA53DA" w:rsidRDefault="000E036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7AB0C47F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APÊNDICE A – TEXTO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6A6F3944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F4CCBB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5EF269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[ 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conteúdo dos apêndices deve ter sido elaborado ou adaptado por você. Incluir TCLE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( quando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aplicável), formulário de coleta de dados, artigos em processo de submissão/apreciação]</w:t>
      </w:r>
    </w:p>
    <w:p w14:paraId="76865CC4" w14:textId="77777777" w:rsidR="00FA53DA" w:rsidRDefault="00FA53DA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1BA1B501" w14:textId="77777777" w:rsidR="00FA53DA" w:rsidRDefault="00FA53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A9AD20" w14:textId="77777777" w:rsidR="00FA53DA" w:rsidRDefault="000E036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79635C38" w14:textId="77777777" w:rsidR="00FA53DA" w:rsidRDefault="000E036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 A – TEXTO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73D5C800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B66AB59" w14:textId="77777777" w:rsidR="00FA53DA" w:rsidRDefault="00FA53D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CC85F34" w14:textId="77777777" w:rsidR="00FA53DA" w:rsidRDefault="000E036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[ANEXO é um elemento opcional. O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conteúdo dos anexos deve ter sido elaborado por outra pessoa.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eX.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: prints de telas comprovando submissões, publicações, questionários de pesquisa, aprovação do comitê de ética ou cadastro do protocolo de revisão na PROSPERO, normas das revistas (quando apl</w:t>
      </w:r>
      <w:r>
        <w:rPr>
          <w:rFonts w:ascii="Arial" w:eastAsia="Arial" w:hAnsi="Arial" w:cs="Arial"/>
          <w:color w:val="FF0000"/>
          <w:sz w:val="24"/>
          <w:szCs w:val="24"/>
        </w:rPr>
        <w:t>icável)]</w:t>
      </w:r>
    </w:p>
    <w:p w14:paraId="0DF9410F" w14:textId="77777777" w:rsidR="00FA53DA" w:rsidRDefault="00FA53DA">
      <w:pPr>
        <w:tabs>
          <w:tab w:val="left" w:pos="7033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FA53DA">
      <w:headerReference w:type="default" r:id="rId12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429B" w14:textId="77777777" w:rsidR="000E0362" w:rsidRDefault="000E0362">
      <w:pPr>
        <w:spacing w:after="0" w:line="240" w:lineRule="auto"/>
      </w:pPr>
      <w:r>
        <w:separator/>
      </w:r>
    </w:p>
  </w:endnote>
  <w:endnote w:type="continuationSeparator" w:id="0">
    <w:p w14:paraId="59BC2332" w14:textId="77777777" w:rsidR="000E0362" w:rsidRDefault="000E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8B64" w14:textId="77777777" w:rsidR="000E0362" w:rsidRDefault="000E0362">
      <w:pPr>
        <w:spacing w:after="0" w:line="240" w:lineRule="auto"/>
      </w:pPr>
      <w:r>
        <w:separator/>
      </w:r>
    </w:p>
  </w:footnote>
  <w:footnote w:type="continuationSeparator" w:id="0">
    <w:p w14:paraId="33ABF6B7" w14:textId="77777777" w:rsidR="000E0362" w:rsidRDefault="000E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D365" w14:textId="77777777" w:rsidR="00FA53DA" w:rsidRDefault="00FA53DA">
    <w:pPr>
      <w:spacing w:line="360" w:lineRule="auto"/>
      <w:jc w:val="center"/>
      <w:rPr>
        <w:rFonts w:ascii="Arial" w:eastAsia="Arial" w:hAnsi="Arial" w:cs="Arial"/>
        <w:sz w:val="24"/>
        <w:szCs w:val="24"/>
      </w:rPr>
    </w:pPr>
  </w:p>
  <w:p w14:paraId="5A607BF8" w14:textId="77777777" w:rsidR="00FA53DA" w:rsidRDefault="00FA53DA">
    <w:pPr>
      <w:spacing w:line="360" w:lineRule="auto"/>
      <w:jc w:val="center"/>
      <w:rPr>
        <w:rFonts w:ascii="Arial" w:eastAsia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DA"/>
    <w:rsid w:val="000E0362"/>
    <w:rsid w:val="00107460"/>
    <w:rsid w:val="00CC46CA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4955E7"/>
  <w15:docId w15:val="{10C42CE7-5F2A-4EA8-82BE-DEF709B6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EF"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mplesTabela11">
    <w:name w:val="Simples Tabela 11"/>
    <w:basedOn w:val="Tabelanormal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SimplesTabela21">
    <w:name w:val="Simples Tabela 21"/>
    <w:basedOn w:val="Tabela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-nfase31">
    <w:name w:val="Tabela de Grade 2 - Ênfase 31"/>
    <w:basedOn w:val="Tabelanormal"/>
    <w:uiPriority w:val="47"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22">
    <w:name w:val="_Style 22"/>
    <w:basedOn w:val="TableNormal0"/>
    <w:tblPr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Style24">
    <w:name w:val="_Style 24"/>
    <w:basedOn w:val="TableNormal0"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tyle25">
    <w:name w:val="_Style 25"/>
    <w:basedOn w:val="TableNormal0"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books.adelaide.edu.au/u/uzanne/octave/en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+gS/r9cm5NkDDdfm6/aCSEkBZA==">AMUW2mUAjYDVl2Vchp+FUfSMGfyUdjr0L6zWFuhvOF9rnAzWlkkD0J/0Oup4nqiSU1wU92tn8I6/u3t/ydWO/5cR6S68kWNTRdpVr5ChemqaUIuEOr+oetwv9roCe/l9QLSRn7p7PYZZ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2579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Arabelly</dc:creator>
  <cp:lastModifiedBy>Juliana Fernandes</cp:lastModifiedBy>
  <cp:revision>3</cp:revision>
  <dcterms:created xsi:type="dcterms:W3CDTF">2022-02-08T18:37:00Z</dcterms:created>
  <dcterms:modified xsi:type="dcterms:W3CDTF">2022-02-15T17:10:00Z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51ED8FB965FB4301A4258A7FE72EB162</vt:lpwstr>
  </property>
</Properties>
</file>