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06A3" w14:textId="77777777" w:rsidR="00644ECD" w:rsidRDefault="00D43CAB" w:rsidP="00644ECD">
      <w:pPr>
        <w:spacing w:after="0"/>
        <w:jc w:val="center"/>
        <w:rPr>
          <w:rFonts w:ascii="Arial" w:hAnsi="Arial" w:cs="Arial"/>
          <w:b/>
        </w:rPr>
      </w:pPr>
      <w:r w:rsidRPr="00CB050A">
        <w:rPr>
          <w:rFonts w:ascii="Arial" w:hAnsi="Arial" w:cs="Arial"/>
          <w:b/>
        </w:rPr>
        <w:t>RELATÓRIO DE ATIVIDADES</w:t>
      </w:r>
      <w:r w:rsidR="006A1849">
        <w:rPr>
          <w:rFonts w:ascii="Arial" w:hAnsi="Arial" w:cs="Arial"/>
          <w:b/>
        </w:rPr>
        <w:t xml:space="preserve"> SEMESTRAIS</w:t>
      </w:r>
      <w:r w:rsidRPr="00CB050A">
        <w:rPr>
          <w:rFonts w:ascii="Arial" w:hAnsi="Arial" w:cs="Arial"/>
          <w:b/>
        </w:rPr>
        <w:t xml:space="preserve"> – MESTRADO</w:t>
      </w:r>
    </w:p>
    <w:p w14:paraId="3312567C" w14:textId="645CE375" w:rsidR="00D43CAB" w:rsidRPr="00644ECD" w:rsidRDefault="00644ECD" w:rsidP="00644E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44ECD">
        <w:rPr>
          <w:rFonts w:ascii="Arial" w:hAnsi="Arial" w:cs="Arial"/>
          <w:b/>
          <w:sz w:val="18"/>
          <w:szCs w:val="18"/>
        </w:rPr>
        <w:t xml:space="preserve"> (</w:t>
      </w:r>
      <w:r w:rsidR="00C95589">
        <w:rPr>
          <w:rFonts w:ascii="Arial" w:hAnsi="Arial" w:cs="Arial"/>
          <w:b/>
          <w:sz w:val="18"/>
          <w:szCs w:val="18"/>
        </w:rPr>
        <w:t>R</w:t>
      </w:r>
      <w:r w:rsidR="004F6364">
        <w:rPr>
          <w:rFonts w:ascii="Arial" w:hAnsi="Arial" w:cs="Arial"/>
          <w:b/>
          <w:sz w:val="18"/>
          <w:szCs w:val="18"/>
        </w:rPr>
        <w:t xml:space="preserve">eavaliado e </w:t>
      </w:r>
      <w:r w:rsidRPr="00644ECD">
        <w:rPr>
          <w:rFonts w:ascii="Arial" w:hAnsi="Arial" w:cs="Arial"/>
          <w:b/>
          <w:sz w:val="18"/>
          <w:szCs w:val="18"/>
        </w:rPr>
        <w:t>aprovado em reunião de Colegiado em 05/09/2013)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D43CAB" w:rsidRPr="00BE1407" w14:paraId="21E6A226" w14:textId="77777777" w:rsidTr="00537435">
        <w:tc>
          <w:tcPr>
            <w:tcW w:w="3686" w:type="dxa"/>
            <w:tcBorders>
              <w:right w:val="single" w:sz="4" w:space="0" w:color="auto"/>
            </w:tcBorders>
          </w:tcPr>
          <w:p w14:paraId="618CA085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140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AF70779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43CAB" w:rsidRPr="00BE1407" w14:paraId="76EF9797" w14:textId="77777777" w:rsidTr="00537435">
        <w:tc>
          <w:tcPr>
            <w:tcW w:w="3686" w:type="dxa"/>
            <w:tcBorders>
              <w:right w:val="single" w:sz="4" w:space="0" w:color="auto"/>
            </w:tcBorders>
          </w:tcPr>
          <w:p w14:paraId="27E74294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1407"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F1F923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43CAB" w:rsidRPr="00BE1407" w14:paraId="4BB7344E" w14:textId="77777777" w:rsidTr="00537435">
        <w:tc>
          <w:tcPr>
            <w:tcW w:w="3686" w:type="dxa"/>
            <w:tcBorders>
              <w:right w:val="single" w:sz="4" w:space="0" w:color="auto"/>
            </w:tcBorders>
          </w:tcPr>
          <w:p w14:paraId="60978100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1407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F3CD4A9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43CAB" w:rsidRPr="00BE1407" w14:paraId="5AE4EA16" w14:textId="77777777" w:rsidTr="00537435">
        <w:tc>
          <w:tcPr>
            <w:tcW w:w="3686" w:type="dxa"/>
            <w:tcBorders>
              <w:right w:val="single" w:sz="4" w:space="0" w:color="auto"/>
            </w:tcBorders>
          </w:tcPr>
          <w:p w14:paraId="4E5E772A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1407">
              <w:rPr>
                <w:rFonts w:ascii="Arial" w:hAnsi="Arial" w:cs="Arial"/>
                <w:b/>
              </w:rPr>
              <w:t>Coorientador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90E7681" w14:textId="77777777" w:rsidR="00D43CAB" w:rsidRPr="00BE1407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F522D0" w14:textId="77777777" w:rsidR="00496777" w:rsidRDefault="00D43CAB" w:rsidP="00BF3223">
      <w:pPr>
        <w:pStyle w:val="Recuodecorpodetexto"/>
        <w:ind w:left="0"/>
        <w:rPr>
          <w:rFonts w:ascii="Arial" w:hAnsi="Arial" w:cs="Arial"/>
        </w:rPr>
      </w:pPr>
      <w:r w:rsidRPr="00CB050A">
        <w:rPr>
          <w:rFonts w:ascii="Arial" w:hAnsi="Arial" w:cs="Arial"/>
        </w:rPr>
        <w:t>Observação: É responsabilidade do estudante assegurar que o orientador leia e assine o relatório e entregá-lo devidamente preenchido na Secretaria do Programa, para avaliação.  A matrícula somente será efetuada mediante avaliação do relatório.</w:t>
      </w:r>
    </w:p>
    <w:p w14:paraId="494550B7" w14:textId="77777777" w:rsidR="00BF3223" w:rsidRPr="00CB050A" w:rsidRDefault="00BF3223" w:rsidP="00BF3223">
      <w:pPr>
        <w:pStyle w:val="Recuodecorpodetexto"/>
        <w:ind w:left="0"/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695"/>
        <w:gridCol w:w="1418"/>
        <w:gridCol w:w="3118"/>
      </w:tblGrid>
      <w:tr w:rsidR="00496777" w:rsidRPr="00BE1407" w14:paraId="57AB6D2C" w14:textId="77777777" w:rsidTr="00537435">
        <w:tc>
          <w:tcPr>
            <w:tcW w:w="10490" w:type="dxa"/>
            <w:gridSpan w:val="4"/>
          </w:tcPr>
          <w:p w14:paraId="03365D71" w14:textId="77777777" w:rsidR="00496777" w:rsidRPr="00BE1407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 xml:space="preserve">Atividades no </w:t>
            </w:r>
            <w:r w:rsidR="0095081D" w:rsidRPr="00BE140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 xml:space="preserve">emestre </w:t>
            </w:r>
            <w:r w:rsidR="004F6364" w:rsidRPr="00BE14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>eferência:</w:t>
            </w:r>
            <w:r w:rsidRPr="00BE1407">
              <w:rPr>
                <w:rFonts w:ascii="Arial" w:hAnsi="Arial" w:cs="Arial"/>
                <w:sz w:val="20"/>
                <w:szCs w:val="20"/>
              </w:rPr>
              <w:t xml:space="preserve"> disciplinas e créditos, pesquisa, frequência, desempenho destas disciplinas, desenvolvimento da dissertação, estágio docência, entre outras</w:t>
            </w:r>
          </w:p>
        </w:tc>
      </w:tr>
      <w:tr w:rsidR="00496777" w:rsidRPr="00BE1407" w14:paraId="19A9C138" w14:textId="77777777" w:rsidTr="00537435">
        <w:tc>
          <w:tcPr>
            <w:tcW w:w="4259" w:type="dxa"/>
          </w:tcPr>
          <w:p w14:paraId="668828DF" w14:textId="77777777" w:rsidR="00496777" w:rsidRPr="00BE1407" w:rsidRDefault="00496777" w:rsidP="007D206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Frequência e desempenho nas disciplinas</w:t>
            </w:r>
            <w:r w:rsidR="006A1849">
              <w:rPr>
                <w:rFonts w:ascii="Arial" w:hAnsi="Arial" w:cs="Arial"/>
                <w:b/>
                <w:sz w:val="20"/>
                <w:szCs w:val="20"/>
              </w:rPr>
              <w:t xml:space="preserve"> cursadas</w:t>
            </w:r>
          </w:p>
        </w:tc>
        <w:tc>
          <w:tcPr>
            <w:tcW w:w="1695" w:type="dxa"/>
          </w:tcPr>
          <w:p w14:paraId="1094D579" w14:textId="77777777" w:rsidR="00496777" w:rsidRPr="00BE1407" w:rsidRDefault="00496777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418" w:type="dxa"/>
          </w:tcPr>
          <w:p w14:paraId="38CE29FF" w14:textId="77777777" w:rsidR="00537435" w:rsidRDefault="00537435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A1849">
              <w:rPr>
                <w:rFonts w:ascii="Arial" w:hAnsi="Arial" w:cs="Arial"/>
                <w:b/>
                <w:sz w:val="20"/>
                <w:szCs w:val="20"/>
              </w:rPr>
              <w:t>altas</w:t>
            </w:r>
          </w:p>
          <w:p w14:paraId="582DE777" w14:textId="77777777" w:rsidR="00496777" w:rsidRPr="00537435" w:rsidRDefault="006A1849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7435">
              <w:rPr>
                <w:rFonts w:ascii="Arial" w:hAnsi="Arial" w:cs="Arial"/>
                <w:sz w:val="20"/>
                <w:szCs w:val="20"/>
              </w:rPr>
              <w:t>(em horas)</w:t>
            </w:r>
          </w:p>
        </w:tc>
        <w:tc>
          <w:tcPr>
            <w:tcW w:w="3118" w:type="dxa"/>
          </w:tcPr>
          <w:p w14:paraId="7415932C" w14:textId="77777777" w:rsidR="00496777" w:rsidRDefault="00A678E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  <w:p w14:paraId="7ABC021B" w14:textId="77777777" w:rsidR="00A678ED" w:rsidRPr="00537435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35">
              <w:rPr>
                <w:rFonts w:ascii="Arial" w:hAnsi="Arial" w:cs="Arial"/>
                <w:sz w:val="20"/>
                <w:szCs w:val="20"/>
              </w:rPr>
              <w:t>(código da disciplina/conceito</w:t>
            </w:r>
            <w:r w:rsidR="00A678ED" w:rsidRPr="005374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6777" w:rsidRPr="00BE1407" w14:paraId="38C40E2D" w14:textId="77777777" w:rsidTr="00537435">
        <w:tc>
          <w:tcPr>
            <w:tcW w:w="4259" w:type="dxa"/>
            <w:vAlign w:val="center"/>
          </w:tcPr>
          <w:p w14:paraId="20663B1E" w14:textId="77777777" w:rsidR="00537435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6A31A" w14:textId="77777777" w:rsidR="00BF3223" w:rsidRDefault="00496777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Total de créditos cursados</w:t>
            </w:r>
            <w:r w:rsidR="000D23F9">
              <w:rPr>
                <w:rFonts w:ascii="Arial" w:hAnsi="Arial" w:cs="Arial"/>
                <w:sz w:val="20"/>
                <w:szCs w:val="20"/>
              </w:rPr>
              <w:t xml:space="preserve"> no semestre referência</w:t>
            </w:r>
          </w:p>
          <w:p w14:paraId="6CDBCE92" w14:textId="77777777" w:rsidR="00537435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0A4BC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30C9724" w14:textId="77777777" w:rsidR="00496777" w:rsidRPr="00BE1407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F078F" w14:textId="77777777" w:rsidR="00496777" w:rsidRPr="00BE1407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A1DDBB" w14:textId="77777777" w:rsidR="00496777" w:rsidRPr="00BE1407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0FAC5487" w14:textId="77777777" w:rsidTr="00537435">
        <w:tc>
          <w:tcPr>
            <w:tcW w:w="4259" w:type="dxa"/>
          </w:tcPr>
          <w:p w14:paraId="54609383" w14:textId="77777777" w:rsidR="007D206D" w:rsidRPr="00BE1407" w:rsidRDefault="007D206D" w:rsidP="007D206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iCs/>
                <w:sz w:val="20"/>
                <w:szCs w:val="20"/>
              </w:rPr>
              <w:t>Atividades Acadêmicas (produção científica) no semestre r</w:t>
            </w:r>
            <w:r w:rsidRPr="00BE1407">
              <w:rPr>
                <w:rFonts w:ascii="Arial" w:hAnsi="Arial" w:cs="Arial"/>
                <w:b/>
                <w:bCs/>
                <w:sz w:val="20"/>
                <w:szCs w:val="20"/>
              </w:rPr>
              <w:t>eferência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95" w:type="dxa"/>
          </w:tcPr>
          <w:p w14:paraId="1807E72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418" w:type="dxa"/>
          </w:tcPr>
          <w:p w14:paraId="023B7F7D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118" w:type="dxa"/>
          </w:tcPr>
          <w:p w14:paraId="3F969A5A" w14:textId="77777777" w:rsidR="007D206D" w:rsidRPr="00BE1407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="00537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>Obtida</w:t>
            </w:r>
          </w:p>
        </w:tc>
      </w:tr>
      <w:tr w:rsidR="007D206D" w:rsidRPr="00BE1407" w14:paraId="495CC29D" w14:textId="77777777" w:rsidTr="00537435">
        <w:tc>
          <w:tcPr>
            <w:tcW w:w="4259" w:type="dxa"/>
          </w:tcPr>
          <w:p w14:paraId="613383C0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Artigos Enviados</w:t>
            </w:r>
          </w:p>
          <w:p w14:paraId="10524C3F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043CB2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2,0/artigo</w:t>
            </w:r>
          </w:p>
        </w:tc>
        <w:tc>
          <w:tcPr>
            <w:tcW w:w="1418" w:type="dxa"/>
          </w:tcPr>
          <w:p w14:paraId="03D56ED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09CF26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33CC7E8C" w14:textId="77777777" w:rsidTr="00537435">
        <w:tc>
          <w:tcPr>
            <w:tcW w:w="4259" w:type="dxa"/>
          </w:tcPr>
          <w:p w14:paraId="06A2EAC3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Participação em Grupo de Pesquisa</w:t>
            </w:r>
          </w:p>
          <w:p w14:paraId="3314F9A2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6B9779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14:paraId="542CECF6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8B79CC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34D16CFD" w14:textId="77777777" w:rsidTr="00537435">
        <w:tc>
          <w:tcPr>
            <w:tcW w:w="4259" w:type="dxa"/>
          </w:tcPr>
          <w:p w14:paraId="471F88DE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 xml:space="preserve">Participação em Evento Científico </w:t>
            </w:r>
          </w:p>
          <w:p w14:paraId="1FD2757B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7F1B870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1,0/evento</w:t>
            </w:r>
          </w:p>
        </w:tc>
        <w:tc>
          <w:tcPr>
            <w:tcW w:w="1418" w:type="dxa"/>
          </w:tcPr>
          <w:p w14:paraId="3F3D88D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B76604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65FCE7CA" w14:textId="77777777" w:rsidTr="00537435">
        <w:tc>
          <w:tcPr>
            <w:tcW w:w="4259" w:type="dxa"/>
          </w:tcPr>
          <w:p w14:paraId="614EEEF7" w14:textId="77777777" w:rsidR="007D206D" w:rsidRPr="00BE1407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 xml:space="preserve">Apresentação de Trabalho em Evento Científico </w:t>
            </w:r>
          </w:p>
        </w:tc>
        <w:tc>
          <w:tcPr>
            <w:tcW w:w="1695" w:type="dxa"/>
          </w:tcPr>
          <w:p w14:paraId="2C325764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2,0/trabalho</w:t>
            </w:r>
          </w:p>
        </w:tc>
        <w:tc>
          <w:tcPr>
            <w:tcW w:w="1418" w:type="dxa"/>
          </w:tcPr>
          <w:p w14:paraId="224F731E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000CEE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0FDF8F37" w14:textId="77777777" w:rsidTr="00537435">
        <w:tc>
          <w:tcPr>
            <w:tcW w:w="4259" w:type="dxa"/>
          </w:tcPr>
          <w:p w14:paraId="32552EB7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 xml:space="preserve">Participação em Banca de TCC </w:t>
            </w:r>
          </w:p>
          <w:p w14:paraId="08EDDF67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8A0196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0,5/banca</w:t>
            </w:r>
          </w:p>
        </w:tc>
        <w:tc>
          <w:tcPr>
            <w:tcW w:w="1418" w:type="dxa"/>
          </w:tcPr>
          <w:p w14:paraId="20FA8976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784AEF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40056A19" w14:textId="77777777" w:rsidTr="00537435">
        <w:tc>
          <w:tcPr>
            <w:tcW w:w="4259" w:type="dxa"/>
          </w:tcPr>
          <w:p w14:paraId="0E85E309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 xml:space="preserve">Coorientação de iniciação científica </w:t>
            </w:r>
          </w:p>
          <w:p w14:paraId="416390A2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3B071D1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1418" w:type="dxa"/>
          </w:tcPr>
          <w:p w14:paraId="430B2608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BEE93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3D6A6E3C" w14:textId="77777777" w:rsidTr="00537435">
        <w:tc>
          <w:tcPr>
            <w:tcW w:w="4259" w:type="dxa"/>
          </w:tcPr>
          <w:p w14:paraId="2AC424BD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Coorientação de TCC</w:t>
            </w:r>
          </w:p>
          <w:p w14:paraId="41C23077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1CA1BD9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1418" w:type="dxa"/>
          </w:tcPr>
          <w:p w14:paraId="519B2CC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1172B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7F182BF4" w14:textId="77777777" w:rsidTr="00537435">
        <w:tc>
          <w:tcPr>
            <w:tcW w:w="4259" w:type="dxa"/>
          </w:tcPr>
          <w:p w14:paraId="3713BD87" w14:textId="77777777" w:rsidR="00A678ED" w:rsidRPr="00A678ED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ED">
              <w:rPr>
                <w:rFonts w:ascii="Arial" w:hAnsi="Arial" w:cs="Arial"/>
                <w:sz w:val="20"/>
                <w:szCs w:val="20"/>
              </w:rPr>
              <w:t xml:space="preserve">Atividades Pedagógicas com a Graduação </w:t>
            </w:r>
          </w:p>
          <w:p w14:paraId="0B5AB3B2" w14:textId="77777777" w:rsidR="00A678ED" w:rsidRPr="00A678ED" w:rsidRDefault="00A678E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ED">
              <w:rPr>
                <w:rFonts w:ascii="Arial" w:hAnsi="Arial" w:cs="Arial"/>
                <w:sz w:val="20"/>
                <w:szCs w:val="20"/>
              </w:rPr>
              <w:t>(com exceção do estágio-docência)</w:t>
            </w:r>
          </w:p>
          <w:p w14:paraId="31AC6A5D" w14:textId="77777777" w:rsidR="007D206D" w:rsidRPr="00A678E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ED">
              <w:rPr>
                <w:rFonts w:ascii="Arial" w:hAnsi="Arial" w:cs="Arial"/>
                <w:sz w:val="20"/>
                <w:szCs w:val="20"/>
              </w:rPr>
              <w:t xml:space="preserve"> Carga horária: 20h</w:t>
            </w:r>
          </w:p>
        </w:tc>
        <w:tc>
          <w:tcPr>
            <w:tcW w:w="1695" w:type="dxa"/>
          </w:tcPr>
          <w:p w14:paraId="3E793C30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2,0/atividade</w:t>
            </w:r>
          </w:p>
        </w:tc>
        <w:tc>
          <w:tcPr>
            <w:tcW w:w="1418" w:type="dxa"/>
          </w:tcPr>
          <w:p w14:paraId="4C06E570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9CD806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77E18F3B" w14:textId="77777777" w:rsidTr="00537435">
        <w:tc>
          <w:tcPr>
            <w:tcW w:w="4259" w:type="dxa"/>
          </w:tcPr>
          <w:p w14:paraId="5D5B1E4F" w14:textId="77777777" w:rsidR="007D206D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Artigo Aceito/Publicado</w:t>
            </w:r>
          </w:p>
          <w:p w14:paraId="0BA6A17B" w14:textId="77777777" w:rsidR="00537435" w:rsidRPr="00BE1407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28DAAED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5,0/artigo</w:t>
            </w:r>
          </w:p>
        </w:tc>
        <w:tc>
          <w:tcPr>
            <w:tcW w:w="1418" w:type="dxa"/>
          </w:tcPr>
          <w:p w14:paraId="5FE30543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4DB9E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54A06378" w14:textId="77777777" w:rsidTr="00537435">
        <w:tc>
          <w:tcPr>
            <w:tcW w:w="4259" w:type="dxa"/>
          </w:tcPr>
          <w:p w14:paraId="2340D31B" w14:textId="77777777" w:rsidR="007D206D" w:rsidRPr="00BE1407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Participação em Atividades de Extensão Cadastrada</w:t>
            </w:r>
          </w:p>
        </w:tc>
        <w:tc>
          <w:tcPr>
            <w:tcW w:w="1695" w:type="dxa"/>
          </w:tcPr>
          <w:p w14:paraId="08EF724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64FFBB7F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C8EFB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2B584FFD" w14:textId="77777777" w:rsidTr="00537435">
        <w:tc>
          <w:tcPr>
            <w:tcW w:w="4259" w:type="dxa"/>
          </w:tcPr>
          <w:p w14:paraId="2814CA56" w14:textId="77777777" w:rsidR="007D206D" w:rsidRPr="00BE1407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Co-orientação na Produção Científica da Extensão</w:t>
            </w:r>
          </w:p>
        </w:tc>
        <w:tc>
          <w:tcPr>
            <w:tcW w:w="1695" w:type="dxa"/>
          </w:tcPr>
          <w:p w14:paraId="40A3139E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1418" w:type="dxa"/>
          </w:tcPr>
          <w:p w14:paraId="4B346E16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02C17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6EE91B74" w14:textId="77777777" w:rsidTr="00537435">
        <w:tc>
          <w:tcPr>
            <w:tcW w:w="4259" w:type="dxa"/>
          </w:tcPr>
          <w:p w14:paraId="76016A62" w14:textId="77777777" w:rsidR="007D206D" w:rsidRPr="00BE1407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Participação em Atendimento Ambulatorial – Mínimo de 1vez/semana</w:t>
            </w:r>
          </w:p>
        </w:tc>
        <w:tc>
          <w:tcPr>
            <w:tcW w:w="1695" w:type="dxa"/>
          </w:tcPr>
          <w:p w14:paraId="2F5B2AC3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578449BD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0DBBC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4DC7DD50" w14:textId="77777777" w:rsidTr="00537435">
        <w:tc>
          <w:tcPr>
            <w:tcW w:w="4259" w:type="dxa"/>
          </w:tcPr>
          <w:p w14:paraId="7FCF1564" w14:textId="77777777" w:rsidR="007D206D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Co-autoria de Capítulos de Livros Publicados</w:t>
            </w:r>
          </w:p>
          <w:p w14:paraId="46749F07" w14:textId="77777777" w:rsidR="00537435" w:rsidRPr="00BE1407" w:rsidRDefault="00537435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05B99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2,0/capítulo</w:t>
            </w:r>
          </w:p>
        </w:tc>
        <w:tc>
          <w:tcPr>
            <w:tcW w:w="1418" w:type="dxa"/>
          </w:tcPr>
          <w:p w14:paraId="0DACCA58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DB3D3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BE1407" w14:paraId="3D9B1BBE" w14:textId="77777777" w:rsidTr="00537435">
        <w:tc>
          <w:tcPr>
            <w:tcW w:w="4259" w:type="dxa"/>
          </w:tcPr>
          <w:p w14:paraId="078235B6" w14:textId="77777777" w:rsidR="007D206D" w:rsidRPr="00BE1407" w:rsidRDefault="007D206D" w:rsidP="00BF322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Outras Atividades Pertinentes Para a Formação de Mestre</w:t>
            </w:r>
            <w:r w:rsidR="00BF3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407">
              <w:rPr>
                <w:rFonts w:ascii="Arial" w:hAnsi="Arial" w:cs="Arial"/>
                <w:sz w:val="20"/>
                <w:szCs w:val="20"/>
              </w:rPr>
              <w:t>(1,0/Atividade)</w:t>
            </w:r>
          </w:p>
        </w:tc>
        <w:tc>
          <w:tcPr>
            <w:tcW w:w="1695" w:type="dxa"/>
          </w:tcPr>
          <w:p w14:paraId="29532CF5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1,0/atividade</w:t>
            </w:r>
          </w:p>
        </w:tc>
        <w:tc>
          <w:tcPr>
            <w:tcW w:w="1418" w:type="dxa"/>
          </w:tcPr>
          <w:p w14:paraId="76F0826D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C87E1F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40F82" w14:textId="77777777" w:rsidR="007D206D" w:rsidRDefault="007D206D"/>
    <w:p w14:paraId="1F53ACA5" w14:textId="77777777" w:rsidR="00BF3223" w:rsidRDefault="00BF3223"/>
    <w:p w14:paraId="6812F52E" w14:textId="77777777" w:rsidR="008B748F" w:rsidRDefault="008B748F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08"/>
        <w:gridCol w:w="2109"/>
      </w:tblGrid>
      <w:tr w:rsidR="008B748F" w:rsidRPr="00BE1407" w14:paraId="65783A04" w14:textId="77777777" w:rsidTr="008B748F"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23E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 xml:space="preserve">Atividades para o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 xml:space="preserve">emestre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seguinte </w:t>
            </w:r>
            <w:r w:rsidRPr="00FC3C56">
              <w:rPr>
                <w:rFonts w:ascii="Arial" w:hAnsi="Arial" w:cs="Arial"/>
                <w:sz w:val="20"/>
                <w:szCs w:val="20"/>
              </w:rPr>
              <w:t>(disciplinas e créditos):</w:t>
            </w:r>
            <w:r w:rsidRPr="008B74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748F" w:rsidRPr="00BE1407" w14:paraId="459BEFA8" w14:textId="77777777" w:rsidTr="00794CE1">
        <w:tc>
          <w:tcPr>
            <w:tcW w:w="4678" w:type="dxa"/>
          </w:tcPr>
          <w:p w14:paraId="50568EF5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 xml:space="preserve">Total de créditos a serem cursados </w:t>
            </w:r>
          </w:p>
        </w:tc>
        <w:tc>
          <w:tcPr>
            <w:tcW w:w="4217" w:type="dxa"/>
            <w:gridSpan w:val="2"/>
          </w:tcPr>
          <w:p w14:paraId="23B72F3D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8F" w:rsidRPr="00BE1407" w14:paraId="59FED07E" w14:textId="77777777" w:rsidTr="00794CE1">
        <w:tc>
          <w:tcPr>
            <w:tcW w:w="4678" w:type="dxa"/>
          </w:tcPr>
          <w:p w14:paraId="0A45D83A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Previsão do exame de qualificação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(mês/ano) </w:t>
            </w:r>
          </w:p>
        </w:tc>
        <w:tc>
          <w:tcPr>
            <w:tcW w:w="2108" w:type="dxa"/>
          </w:tcPr>
          <w:p w14:paraId="3484D488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6DA265E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já houve</w:t>
            </w:r>
          </w:p>
        </w:tc>
      </w:tr>
      <w:tr w:rsidR="008B748F" w:rsidRPr="00BE1407" w14:paraId="730E0163" w14:textId="77777777" w:rsidTr="00794CE1">
        <w:tc>
          <w:tcPr>
            <w:tcW w:w="4678" w:type="dxa"/>
          </w:tcPr>
          <w:p w14:paraId="1F9164A4" w14:textId="77777777" w:rsidR="008B748F" w:rsidRPr="00BE1407" w:rsidRDefault="008B748F" w:rsidP="008B748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07">
              <w:rPr>
                <w:rFonts w:ascii="Arial" w:hAnsi="Arial" w:cs="Arial"/>
                <w:sz w:val="20"/>
                <w:szCs w:val="20"/>
              </w:rPr>
              <w:t>Previsão Pré-banca</w:t>
            </w:r>
            <w:r>
              <w:rPr>
                <w:rFonts w:ascii="Arial" w:hAnsi="Arial" w:cs="Arial"/>
                <w:sz w:val="20"/>
                <w:szCs w:val="20"/>
              </w:rPr>
              <w:t xml:space="preserve"> (mês/ano)</w:t>
            </w:r>
          </w:p>
        </w:tc>
        <w:tc>
          <w:tcPr>
            <w:tcW w:w="2108" w:type="dxa"/>
          </w:tcPr>
          <w:p w14:paraId="27CEAC84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EBCFBA0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já houve</w:t>
            </w:r>
          </w:p>
        </w:tc>
      </w:tr>
      <w:tr w:rsidR="008B748F" w:rsidRPr="00BE1407" w14:paraId="01878C2F" w14:textId="77777777" w:rsidTr="00794CE1">
        <w:trPr>
          <w:trHeight w:val="268"/>
        </w:trPr>
        <w:tc>
          <w:tcPr>
            <w:tcW w:w="8895" w:type="dxa"/>
            <w:gridSpan w:val="3"/>
          </w:tcPr>
          <w:p w14:paraId="7B58321D" w14:textId="77777777" w:rsidR="008B748F" w:rsidRPr="00BE1407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Planejamentos </w:t>
            </w:r>
            <w:r w:rsidRPr="007D206D">
              <w:rPr>
                <w:rFonts w:ascii="Arial" w:hAnsi="Arial" w:cs="Arial"/>
                <w:sz w:val="20"/>
                <w:szCs w:val="20"/>
              </w:rPr>
              <w:t>(</w:t>
            </w:r>
            <w:r w:rsidRPr="00BE1407">
              <w:rPr>
                <w:rFonts w:ascii="Arial" w:hAnsi="Arial" w:cs="Arial"/>
                <w:sz w:val="20"/>
                <w:szCs w:val="20"/>
              </w:rPr>
              <w:t>pesquisa, desenvolvimento da dissertação, estágio docência, entre outras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B748F" w:rsidRPr="00BE1407" w14:paraId="51D2CDD5" w14:textId="77777777" w:rsidTr="00794CE1">
        <w:trPr>
          <w:trHeight w:val="1035"/>
        </w:trPr>
        <w:tc>
          <w:tcPr>
            <w:tcW w:w="8895" w:type="dxa"/>
            <w:gridSpan w:val="3"/>
          </w:tcPr>
          <w:p w14:paraId="48198E1D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DBA5E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36031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E32E9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3D8D5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22218" w14:textId="77777777" w:rsidR="008B748F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F396D" w14:textId="77777777" w:rsidR="008B748F" w:rsidRDefault="008B748F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BF3223" w:rsidRPr="00BE1407" w14:paraId="250945D8" w14:textId="77777777" w:rsidTr="00BF322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C44A" w14:textId="77777777" w:rsidR="00BF3223" w:rsidRPr="00BF3223" w:rsidRDefault="00BF3223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Avaliação do Orientador:</w:t>
            </w:r>
            <w:r w:rsidRPr="00BF3223">
              <w:rPr>
                <w:rFonts w:ascii="Arial" w:hAnsi="Arial" w:cs="Arial"/>
                <w:b/>
                <w:sz w:val="20"/>
                <w:szCs w:val="20"/>
              </w:rPr>
              <w:t xml:space="preserve"> Comente sobre o desempenho acadêmico e/ou pesquisa do estudante no semestre de referência. É do interesse do estudante e do orientador que as informações sejam detalhadas.</w:t>
            </w:r>
          </w:p>
        </w:tc>
      </w:tr>
      <w:tr w:rsidR="00BF3223" w:rsidRPr="00BE1407" w14:paraId="1E0CE734" w14:textId="77777777" w:rsidTr="00BF322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5CA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BAAAD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F5EBA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1E208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92C4A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4F57E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A97BF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C6456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221F2" w14:textId="77777777" w:rsidR="00BF3223" w:rsidRPr="00BF3223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0E88C3" w14:textId="77777777" w:rsidR="00BF3223" w:rsidRDefault="00BF3223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7D206D" w:rsidRPr="00BE1407" w14:paraId="68C37629" w14:textId="77777777" w:rsidTr="00BE1407">
        <w:tc>
          <w:tcPr>
            <w:tcW w:w="8895" w:type="dxa"/>
          </w:tcPr>
          <w:p w14:paraId="78A18DA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407">
              <w:rPr>
                <w:rFonts w:ascii="Arial" w:hAnsi="Arial" w:cs="Arial"/>
                <w:b/>
                <w:sz w:val="20"/>
                <w:szCs w:val="20"/>
              </w:rPr>
              <w:t>Comentários do(a)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BE1407">
              <w:rPr>
                <w:rFonts w:ascii="Arial" w:hAnsi="Arial" w:cs="Arial"/>
                <w:b/>
                <w:sz w:val="20"/>
                <w:szCs w:val="20"/>
              </w:rPr>
              <w:t>studante:</w:t>
            </w:r>
            <w:r w:rsidRPr="00BE1407">
              <w:rPr>
                <w:rFonts w:ascii="Arial" w:hAnsi="Arial" w:cs="Arial"/>
                <w:sz w:val="20"/>
                <w:szCs w:val="20"/>
              </w:rPr>
              <w:t xml:space="preserve"> pontos positivos e negativos que gostaria de trazer à atenção da Coordenação do Programa de Pós-Graduação em Enfermagem/UFPE.</w:t>
            </w:r>
          </w:p>
        </w:tc>
      </w:tr>
      <w:tr w:rsidR="007D206D" w:rsidRPr="00BE1407" w14:paraId="37114CD7" w14:textId="77777777" w:rsidTr="00BE1407">
        <w:tc>
          <w:tcPr>
            <w:tcW w:w="8895" w:type="dxa"/>
          </w:tcPr>
          <w:p w14:paraId="2D98FBE8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B42B" w14:textId="77777777" w:rsidR="007D206D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0BB01" w14:textId="77777777" w:rsidR="00BF3223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2BFA0" w14:textId="77777777" w:rsidR="00BF3223" w:rsidRPr="00BE1407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E21AF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F1822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D96DC" w14:textId="77777777" w:rsidR="007D206D" w:rsidRPr="00BE1407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DA28F" w14:textId="77777777" w:rsidR="00BF3223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</w:rPr>
      </w:pPr>
    </w:p>
    <w:p w14:paraId="5F12023E" w14:textId="77777777" w:rsidR="00F100FE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</w:rPr>
      </w:pPr>
      <w:r w:rsidRPr="00CB050A">
        <w:rPr>
          <w:rFonts w:ascii="Arial" w:hAnsi="Arial" w:cs="Arial"/>
        </w:rPr>
        <w:t>Assinatura</w:t>
      </w:r>
      <w:r w:rsidR="006F0C24">
        <w:rPr>
          <w:rFonts w:ascii="Arial" w:hAnsi="Arial" w:cs="Arial"/>
        </w:rPr>
        <w:t xml:space="preserve"> </w:t>
      </w:r>
      <w:r w:rsidRPr="00CB050A">
        <w:rPr>
          <w:rFonts w:ascii="Arial" w:hAnsi="Arial" w:cs="Arial"/>
        </w:rPr>
        <w:t>do</w:t>
      </w:r>
      <w:r w:rsidR="006F0C24">
        <w:rPr>
          <w:rFonts w:ascii="Arial" w:hAnsi="Arial" w:cs="Arial"/>
        </w:rPr>
        <w:t xml:space="preserve">(a) </w:t>
      </w:r>
      <w:r w:rsidRPr="00CB050A">
        <w:rPr>
          <w:rFonts w:ascii="Arial" w:hAnsi="Arial" w:cs="Arial"/>
        </w:rPr>
        <w:t>Estudan</w:t>
      </w:r>
      <w:r w:rsidR="00BF3223">
        <w:rPr>
          <w:rFonts w:ascii="Arial" w:hAnsi="Arial" w:cs="Arial"/>
        </w:rPr>
        <w:t>te:__________________________  D</w:t>
      </w:r>
      <w:r w:rsidRPr="00CB050A">
        <w:rPr>
          <w:rFonts w:ascii="Arial" w:hAnsi="Arial" w:cs="Arial"/>
        </w:rPr>
        <w:t>ata:_____/_____/_____</w:t>
      </w:r>
    </w:p>
    <w:p w14:paraId="50ECEA80" w14:textId="77777777" w:rsidR="00BF3223" w:rsidRPr="00CB050A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</w:rPr>
      </w:pPr>
    </w:p>
    <w:p w14:paraId="2BED1282" w14:textId="77777777" w:rsidR="00F100FE" w:rsidRPr="00CB050A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</w:rPr>
      </w:pPr>
    </w:p>
    <w:p w14:paraId="40EBCF2E" w14:textId="77777777" w:rsidR="00F100FE" w:rsidRPr="00CB050A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</w:rPr>
      </w:pPr>
      <w:r w:rsidRPr="00CB050A">
        <w:rPr>
          <w:rFonts w:ascii="Arial" w:hAnsi="Arial" w:cs="Arial"/>
        </w:rPr>
        <w:t>Assinatura do</w:t>
      </w:r>
      <w:r w:rsidR="006F0C24">
        <w:rPr>
          <w:rFonts w:ascii="Arial" w:hAnsi="Arial" w:cs="Arial"/>
        </w:rPr>
        <w:t>(a)</w:t>
      </w:r>
      <w:r w:rsidRPr="00CB050A">
        <w:rPr>
          <w:rFonts w:ascii="Arial" w:hAnsi="Arial" w:cs="Arial"/>
        </w:rPr>
        <w:t xml:space="preserve"> Orientador</w:t>
      </w:r>
      <w:r w:rsidR="006F0C24">
        <w:rPr>
          <w:rFonts w:ascii="Arial" w:hAnsi="Arial" w:cs="Arial"/>
        </w:rPr>
        <w:t>(a)</w:t>
      </w:r>
      <w:r w:rsidRPr="00CB050A">
        <w:rPr>
          <w:rFonts w:ascii="Arial" w:hAnsi="Arial" w:cs="Arial"/>
        </w:rPr>
        <w:t xml:space="preserve">:________________________  </w:t>
      </w:r>
      <w:r w:rsidR="00BF3223">
        <w:rPr>
          <w:rFonts w:ascii="Arial" w:hAnsi="Arial" w:cs="Arial"/>
        </w:rPr>
        <w:t>D</w:t>
      </w:r>
      <w:r w:rsidRPr="00CB050A">
        <w:rPr>
          <w:rFonts w:ascii="Arial" w:hAnsi="Arial" w:cs="Arial"/>
        </w:rPr>
        <w:t>ata:_____/_____/_____</w:t>
      </w:r>
    </w:p>
    <w:p w14:paraId="3177FC44" w14:textId="77777777" w:rsidR="00F100FE" w:rsidRPr="00CB050A" w:rsidRDefault="00F100FE" w:rsidP="00950EAF">
      <w:pPr>
        <w:tabs>
          <w:tab w:val="left" w:pos="-142"/>
        </w:tabs>
        <w:jc w:val="both"/>
        <w:rPr>
          <w:rFonts w:ascii="Arial" w:hAnsi="Arial" w:cs="Arial"/>
        </w:rPr>
      </w:pPr>
    </w:p>
    <w:p w14:paraId="63158D66" w14:textId="77777777" w:rsidR="00950EAF" w:rsidRPr="00CB050A" w:rsidRDefault="00950EAF" w:rsidP="00950EAF">
      <w:pPr>
        <w:tabs>
          <w:tab w:val="left" w:pos="-142"/>
        </w:tabs>
        <w:jc w:val="both"/>
        <w:rPr>
          <w:rFonts w:ascii="Arial" w:hAnsi="Arial" w:cs="Arial"/>
        </w:rPr>
      </w:pPr>
    </w:p>
    <w:sectPr w:rsidR="00950EAF" w:rsidRPr="00CB050A" w:rsidSect="00D43CAB">
      <w:head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DD73" w14:textId="77777777" w:rsidR="009F6934" w:rsidRDefault="009F6934" w:rsidP="00F74B20">
      <w:pPr>
        <w:spacing w:after="0" w:line="240" w:lineRule="auto"/>
      </w:pPr>
      <w:r>
        <w:separator/>
      </w:r>
    </w:p>
  </w:endnote>
  <w:endnote w:type="continuationSeparator" w:id="0">
    <w:p w14:paraId="23C3CBA7" w14:textId="77777777" w:rsidR="009F6934" w:rsidRDefault="009F6934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4152" w14:textId="77777777" w:rsidR="009F6934" w:rsidRDefault="009F6934" w:rsidP="00F74B20">
      <w:pPr>
        <w:spacing w:after="0" w:line="240" w:lineRule="auto"/>
      </w:pPr>
      <w:r>
        <w:separator/>
      </w:r>
    </w:p>
  </w:footnote>
  <w:footnote w:type="continuationSeparator" w:id="0">
    <w:p w14:paraId="3E00A3AD" w14:textId="77777777" w:rsidR="009F6934" w:rsidRDefault="009F6934" w:rsidP="00F7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EC8D" w14:textId="77777777" w:rsidR="00F74B20" w:rsidRPr="002A4084" w:rsidRDefault="009F6934" w:rsidP="00F74B20">
    <w:pPr>
      <w:tabs>
        <w:tab w:val="left" w:pos="567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>
      <w:rPr>
        <w:rFonts w:ascii="Garamond" w:hAnsi="Garamond"/>
        <w:b/>
        <w:noProof/>
        <w:color w:val="000000"/>
        <w:sz w:val="18"/>
        <w:szCs w:val="18"/>
      </w:rPr>
      <w:pict w14:anchorId="625B4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Untitled-1" style="position:absolute;left:0;text-align:left;margin-left:393.45pt;margin-top:-90.1pt;width:108pt;height:75.75pt;z-index:1;visibility:visible;mso-position-horizontal-relative:margin;mso-position-vertical-relative:margin">
          <v:imagedata r:id="rId1" o:title="Untitled-1"/>
          <w10:wrap type="square" anchorx="margin" anchory="margin"/>
        </v:shape>
      </w:pict>
    </w:r>
    <w:r w:rsidR="00F74B20" w:rsidRPr="002A4084">
      <w:rPr>
        <w:rFonts w:ascii="Garamond" w:hAnsi="Garamond"/>
        <w:b/>
        <w:color w:val="000000"/>
        <w:sz w:val="18"/>
        <w:szCs w:val="18"/>
      </w:rPr>
      <w:t>UNIVERSIDADE FEDERAL DE PERNAMBUCO</w:t>
    </w:r>
  </w:p>
  <w:p w14:paraId="0F73901A" w14:textId="77777777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PRÓ-REITORIA PARA ASSUNTOS DE PESQUISA E PÓS-GRADUAÇÃO</w:t>
    </w:r>
  </w:p>
  <w:p w14:paraId="5F6BF5BB" w14:textId="77777777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CENTRO DE CIÊNCIAS DA SAÚDE</w:t>
    </w:r>
  </w:p>
  <w:p w14:paraId="4BBF014B" w14:textId="77777777" w:rsidR="00F74B20" w:rsidRPr="002A4084" w:rsidRDefault="00F74B20" w:rsidP="00F74B20">
    <w:pPr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 xml:space="preserve">PROGRAMA DE PÓS-GRADUAÇÃO EM ENFERMAGEM </w:t>
    </w:r>
  </w:p>
  <w:p w14:paraId="79A16579" w14:textId="77777777" w:rsidR="00F74B20" w:rsidRPr="002A4084" w:rsidRDefault="00F74B20" w:rsidP="00F74B20">
    <w:pPr>
      <w:spacing w:after="0" w:line="240" w:lineRule="auto"/>
      <w:jc w:val="center"/>
      <w:rPr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MESTRADO ACADÊMICO</w:t>
    </w:r>
  </w:p>
  <w:p w14:paraId="3FBEBAE2" w14:textId="77777777" w:rsidR="00F74B20" w:rsidRPr="002A4084" w:rsidRDefault="00F74B20" w:rsidP="00F74B20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CE6"/>
    <w:rsid w:val="0002430F"/>
    <w:rsid w:val="00037F45"/>
    <w:rsid w:val="0005356C"/>
    <w:rsid w:val="000B76AD"/>
    <w:rsid w:val="000D23F9"/>
    <w:rsid w:val="000E43D0"/>
    <w:rsid w:val="001129A5"/>
    <w:rsid w:val="00131B27"/>
    <w:rsid w:val="001405B9"/>
    <w:rsid w:val="001467D7"/>
    <w:rsid w:val="001F4517"/>
    <w:rsid w:val="00210517"/>
    <w:rsid w:val="002A4084"/>
    <w:rsid w:val="003A2989"/>
    <w:rsid w:val="003A318D"/>
    <w:rsid w:val="003B3BD8"/>
    <w:rsid w:val="004019DA"/>
    <w:rsid w:val="00416B0B"/>
    <w:rsid w:val="00445284"/>
    <w:rsid w:val="00476CE6"/>
    <w:rsid w:val="00480B69"/>
    <w:rsid w:val="00482420"/>
    <w:rsid w:val="00496777"/>
    <w:rsid w:val="004D7423"/>
    <w:rsid w:val="004F6364"/>
    <w:rsid w:val="00537435"/>
    <w:rsid w:val="00574C17"/>
    <w:rsid w:val="005C583C"/>
    <w:rsid w:val="005E15F7"/>
    <w:rsid w:val="00614F4C"/>
    <w:rsid w:val="00620DC0"/>
    <w:rsid w:val="00644ECD"/>
    <w:rsid w:val="006A1849"/>
    <w:rsid w:val="006A7055"/>
    <w:rsid w:val="006F055B"/>
    <w:rsid w:val="006F0C24"/>
    <w:rsid w:val="0070005D"/>
    <w:rsid w:val="00733917"/>
    <w:rsid w:val="00763304"/>
    <w:rsid w:val="007D206D"/>
    <w:rsid w:val="0080181A"/>
    <w:rsid w:val="00886494"/>
    <w:rsid w:val="008B748F"/>
    <w:rsid w:val="00921FB0"/>
    <w:rsid w:val="0095081D"/>
    <w:rsid w:val="00950EAF"/>
    <w:rsid w:val="009F6934"/>
    <w:rsid w:val="00A130BA"/>
    <w:rsid w:val="00A36536"/>
    <w:rsid w:val="00A51EB3"/>
    <w:rsid w:val="00A678ED"/>
    <w:rsid w:val="00AE66C8"/>
    <w:rsid w:val="00B300A6"/>
    <w:rsid w:val="00B31AB7"/>
    <w:rsid w:val="00B66F85"/>
    <w:rsid w:val="00BC4AD4"/>
    <w:rsid w:val="00BC6256"/>
    <w:rsid w:val="00BE1407"/>
    <w:rsid w:val="00BF3223"/>
    <w:rsid w:val="00C55BC8"/>
    <w:rsid w:val="00C72F43"/>
    <w:rsid w:val="00C80F75"/>
    <w:rsid w:val="00C90EA9"/>
    <w:rsid w:val="00C95589"/>
    <w:rsid w:val="00CB050A"/>
    <w:rsid w:val="00CD32E0"/>
    <w:rsid w:val="00CF64A8"/>
    <w:rsid w:val="00D43CAB"/>
    <w:rsid w:val="00E308AC"/>
    <w:rsid w:val="00E91761"/>
    <w:rsid w:val="00ED6453"/>
    <w:rsid w:val="00EE5437"/>
    <w:rsid w:val="00F100FE"/>
    <w:rsid w:val="00F14C2A"/>
    <w:rsid w:val="00F74B20"/>
    <w:rsid w:val="00F85770"/>
    <w:rsid w:val="00FA5BAC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29B7A5"/>
  <w15:docId w15:val="{76C1C1CF-7562-45DC-A71B-A256DBB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B20"/>
  </w:style>
  <w:style w:type="paragraph" w:styleId="Rodap">
    <w:name w:val="footer"/>
    <w:basedOn w:val="Normal"/>
    <w:link w:val="RodapChar"/>
    <w:uiPriority w:val="99"/>
    <w:semiHidden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4B20"/>
  </w:style>
  <w:style w:type="paragraph" w:styleId="Textodebalo">
    <w:name w:val="Balloon Text"/>
    <w:basedOn w:val="Normal"/>
    <w:link w:val="TextodebaloChar"/>
    <w:uiPriority w:val="99"/>
    <w:semiHidden/>
    <w:unhideWhenUsed/>
    <w:rsid w:val="00F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4B2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0005D"/>
    <w:pPr>
      <w:spacing w:before="240" w:after="120" w:line="240" w:lineRule="auto"/>
      <w:ind w:left="-1065"/>
      <w:jc w:val="both"/>
    </w:pPr>
    <w:rPr>
      <w:rFonts w:ascii="Tahoma" w:eastAsia="Times New Roman" w:hAnsi="Tahoma" w:cs="Tahoma"/>
      <w:b/>
      <w:sz w:val="16"/>
      <w:szCs w:val="17"/>
      <w:lang w:eastAsia="pt-BR"/>
    </w:rPr>
  </w:style>
  <w:style w:type="character" w:customStyle="1" w:styleId="RecuodecorpodetextoChar">
    <w:name w:val="Recuo de corpo de texto Char"/>
    <w:link w:val="Recuodecorpodetexto"/>
    <w:rsid w:val="0070005D"/>
    <w:rPr>
      <w:rFonts w:ascii="Tahoma" w:eastAsia="Times New Roman" w:hAnsi="Tahoma" w:cs="Tahoma"/>
      <w:b/>
      <w:sz w:val="16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PPGEnfermagem</dc:creator>
  <cp:lastModifiedBy>Beatriz Monteiro</cp:lastModifiedBy>
  <cp:revision>7</cp:revision>
  <cp:lastPrinted>2014-03-13T19:42:00Z</cp:lastPrinted>
  <dcterms:created xsi:type="dcterms:W3CDTF">2014-03-13T18:48:00Z</dcterms:created>
  <dcterms:modified xsi:type="dcterms:W3CDTF">2020-07-31T19:33:00Z</dcterms:modified>
</cp:coreProperties>
</file>