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E51ED" w:rsidTr="003E51ED">
        <w:tc>
          <w:tcPr>
            <w:tcW w:w="4322" w:type="dxa"/>
          </w:tcPr>
          <w:p w:rsidR="003E51ED" w:rsidRDefault="003E51ED">
            <w:r>
              <w:t>Código da Disciplina:</w:t>
            </w:r>
          </w:p>
          <w:p w:rsidR="003E51ED" w:rsidRDefault="003E51ED"/>
        </w:tc>
        <w:tc>
          <w:tcPr>
            <w:tcW w:w="4322" w:type="dxa"/>
          </w:tcPr>
          <w:p w:rsidR="003E51ED" w:rsidRDefault="003E51ED">
            <w:r>
              <w:t>Nome da disciplina:</w:t>
            </w:r>
          </w:p>
          <w:p w:rsidR="003E51ED" w:rsidRDefault="003E51ED"/>
        </w:tc>
      </w:tr>
      <w:tr w:rsidR="003E51ED" w:rsidTr="003E51ED">
        <w:tc>
          <w:tcPr>
            <w:tcW w:w="4322" w:type="dxa"/>
          </w:tcPr>
          <w:p w:rsidR="003E51ED" w:rsidRDefault="00B96894">
            <w:r>
              <w:t>Semestre Letivo</w:t>
            </w:r>
            <w:r w:rsidR="003E51ED">
              <w:t>:</w:t>
            </w:r>
          </w:p>
          <w:p w:rsidR="003E51ED" w:rsidRDefault="003E51ED"/>
        </w:tc>
        <w:tc>
          <w:tcPr>
            <w:tcW w:w="4322" w:type="dxa"/>
          </w:tcPr>
          <w:p w:rsidR="003E51ED" w:rsidRDefault="003E51ED">
            <w:r>
              <w:t>Professor Responsável:</w:t>
            </w:r>
          </w:p>
          <w:p w:rsidR="003E51ED" w:rsidRDefault="003E51ED"/>
        </w:tc>
      </w:tr>
      <w:tr w:rsidR="003E51ED" w:rsidTr="00270350">
        <w:tc>
          <w:tcPr>
            <w:tcW w:w="8644" w:type="dxa"/>
            <w:gridSpan w:val="2"/>
          </w:tcPr>
          <w:p w:rsidR="003E51ED" w:rsidRDefault="003E51ED">
            <w:r>
              <w:t>Ementa:</w:t>
            </w:r>
          </w:p>
          <w:p w:rsidR="003E51ED" w:rsidRDefault="003E51ED"/>
          <w:p w:rsidR="003E51ED" w:rsidRDefault="003E51ED"/>
          <w:p w:rsidR="003E51ED" w:rsidRDefault="003E51ED"/>
          <w:p w:rsidR="003E51ED" w:rsidRDefault="003E51ED"/>
          <w:p w:rsidR="003E51ED" w:rsidRDefault="003E51ED"/>
          <w:p w:rsidR="003E51ED" w:rsidRDefault="003E51ED"/>
          <w:p w:rsidR="003E51ED" w:rsidRDefault="003E51ED"/>
        </w:tc>
      </w:tr>
      <w:tr w:rsidR="003E51ED" w:rsidTr="00270350">
        <w:tc>
          <w:tcPr>
            <w:tcW w:w="8644" w:type="dxa"/>
            <w:gridSpan w:val="2"/>
          </w:tcPr>
          <w:p w:rsidR="003E51ED" w:rsidRDefault="003E51ED">
            <w:r>
              <w:t>Programa</w:t>
            </w:r>
            <w:r w:rsidR="00B96894">
              <w:t xml:space="preserve"> </w:t>
            </w:r>
            <w:r w:rsidR="00B96894" w:rsidRPr="00B96894">
              <w:rPr>
                <w:color w:val="FF0000"/>
              </w:rPr>
              <w:t>(especificar datas e horários das aulas)</w:t>
            </w:r>
            <w:r w:rsidRPr="00B96894">
              <w:t>:</w:t>
            </w:r>
          </w:p>
          <w:p w:rsidR="003E51ED" w:rsidRDefault="003E51ED"/>
          <w:p w:rsidR="003E51ED" w:rsidRDefault="003E51ED"/>
          <w:p w:rsidR="003E51ED" w:rsidRDefault="003E51ED"/>
          <w:p w:rsidR="003E51ED" w:rsidRDefault="003E51ED"/>
          <w:p w:rsidR="003E51ED" w:rsidRDefault="003E51ED"/>
          <w:p w:rsidR="003E51ED" w:rsidRDefault="003E51ED"/>
          <w:p w:rsidR="003E51ED" w:rsidRDefault="003E51ED"/>
          <w:p w:rsidR="003E51ED" w:rsidRDefault="003E51ED"/>
          <w:p w:rsidR="003E51ED" w:rsidRDefault="003E51ED"/>
          <w:p w:rsidR="003E51ED" w:rsidRDefault="003E51ED"/>
        </w:tc>
      </w:tr>
      <w:tr w:rsidR="003E51ED" w:rsidTr="008E03C7">
        <w:tc>
          <w:tcPr>
            <w:tcW w:w="8644" w:type="dxa"/>
            <w:gridSpan w:val="2"/>
          </w:tcPr>
          <w:p w:rsidR="003E51ED" w:rsidRDefault="003E51ED">
            <w:r>
              <w:t>Avaliação:</w:t>
            </w:r>
          </w:p>
          <w:p w:rsidR="003E51ED" w:rsidRDefault="003E51ED"/>
          <w:p w:rsidR="003E51ED" w:rsidRDefault="003E51ED"/>
          <w:p w:rsidR="003E51ED" w:rsidRDefault="003E51ED"/>
          <w:p w:rsidR="003E51ED" w:rsidRDefault="003E51ED"/>
        </w:tc>
      </w:tr>
      <w:tr w:rsidR="003E51ED" w:rsidTr="008E03C7">
        <w:tc>
          <w:tcPr>
            <w:tcW w:w="8644" w:type="dxa"/>
            <w:gridSpan w:val="2"/>
          </w:tcPr>
          <w:p w:rsidR="003E51ED" w:rsidRDefault="003E51ED">
            <w:r>
              <w:t>Bibliografia:</w:t>
            </w:r>
          </w:p>
          <w:p w:rsidR="003E51ED" w:rsidRDefault="003E51ED"/>
          <w:p w:rsidR="003E51ED" w:rsidRDefault="003E51ED"/>
          <w:p w:rsidR="003E51ED" w:rsidRDefault="003E51ED"/>
          <w:p w:rsidR="003E51ED" w:rsidRDefault="003E51ED"/>
          <w:p w:rsidR="003E51ED" w:rsidRDefault="003E51ED"/>
          <w:p w:rsidR="003E51ED" w:rsidRDefault="003E51ED"/>
          <w:p w:rsidR="003E51ED" w:rsidRDefault="003E51ED"/>
          <w:p w:rsidR="003E51ED" w:rsidRDefault="003E51ED"/>
        </w:tc>
      </w:tr>
    </w:tbl>
    <w:p w:rsidR="00564D85" w:rsidRDefault="0033176F"/>
    <w:sectPr w:rsidR="00564D85" w:rsidSect="00C570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6F" w:rsidRDefault="0033176F" w:rsidP="003E51ED">
      <w:pPr>
        <w:spacing w:after="0" w:line="240" w:lineRule="auto"/>
      </w:pPr>
      <w:r>
        <w:separator/>
      </w:r>
    </w:p>
  </w:endnote>
  <w:endnote w:type="continuationSeparator" w:id="1">
    <w:p w:rsidR="0033176F" w:rsidRDefault="0033176F" w:rsidP="003E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6F" w:rsidRDefault="0033176F" w:rsidP="003E51ED">
      <w:pPr>
        <w:spacing w:after="0" w:line="240" w:lineRule="auto"/>
      </w:pPr>
      <w:r>
        <w:separator/>
      </w:r>
    </w:p>
  </w:footnote>
  <w:footnote w:type="continuationSeparator" w:id="1">
    <w:p w:rsidR="0033176F" w:rsidRDefault="0033176F" w:rsidP="003E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ED" w:rsidRDefault="003E51ED" w:rsidP="003E51ED">
    <w:pPr>
      <w:jc w:val="center"/>
      <w:rPr>
        <w:color w:val="FF0000"/>
        <w:sz w:val="36"/>
      </w:rPr>
    </w:pPr>
    <w:r>
      <w:rPr>
        <w:noProof/>
        <w:lang w:eastAsia="pt-BR"/>
      </w:rPr>
      <w:drawing>
        <wp:inline distT="0" distB="0" distL="0" distR="0">
          <wp:extent cx="753110" cy="753110"/>
          <wp:effectExtent l="19050" t="0" r="8890" b="0"/>
          <wp:docPr id="1" name="Imagem 1" descr="folh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/>
        <w:b/>
      </w:rPr>
      <w:t xml:space="preserve"> </w:t>
    </w:r>
    <w:r>
      <w:rPr>
        <w:rFonts w:ascii="Tahoma" w:hAnsi="Tahoma"/>
        <w:b/>
      </w:rPr>
      <w:br/>
    </w:r>
    <w:r>
      <w:rPr>
        <w:color w:val="FF0000"/>
        <w:sz w:val="36"/>
      </w:rPr>
      <w:t>.....................................................................</w:t>
    </w:r>
  </w:p>
  <w:p w:rsidR="003E51ED" w:rsidRDefault="003E51ED" w:rsidP="003E51ED">
    <w:pPr>
      <w:spacing w:line="240" w:lineRule="auto"/>
      <w:jc w:val="center"/>
      <w:rPr>
        <w:rFonts w:ascii="Tahoma" w:hAnsi="Tahoma"/>
      </w:rPr>
    </w:pPr>
    <w:r>
      <w:rPr>
        <w:rFonts w:ascii="Tahoma" w:hAnsi="Tahoma"/>
      </w:rPr>
      <w:t>Programa de Pós-graduação em Desenvolvimento Urbano</w:t>
    </w:r>
  </w:p>
  <w:p w:rsidR="003E51ED" w:rsidRDefault="003E51ED" w:rsidP="003E51ED">
    <w:pPr>
      <w:spacing w:line="240" w:lineRule="auto"/>
      <w:jc w:val="center"/>
      <w:rPr>
        <w:rFonts w:ascii="Tahoma" w:hAnsi="Tahoma"/>
      </w:rPr>
    </w:pPr>
    <w:r>
      <w:rPr>
        <w:rFonts w:ascii="Tahoma" w:hAnsi="Tahoma"/>
      </w:rPr>
      <w:t>Centro de Artes e Comunicação</w:t>
    </w:r>
  </w:p>
  <w:p w:rsidR="003E51ED" w:rsidRPr="003E51ED" w:rsidRDefault="003E51ED" w:rsidP="003E51ED">
    <w:pPr>
      <w:spacing w:line="240" w:lineRule="auto"/>
      <w:jc w:val="center"/>
      <w:rPr>
        <w:rFonts w:ascii="Tahoma" w:hAnsi="Tahoma"/>
      </w:rPr>
    </w:pPr>
    <w:r w:rsidRPr="003E51ED">
      <w:rPr>
        <w:rFonts w:ascii="Tahoma" w:hAnsi="Tahoma"/>
      </w:rPr>
      <w:t>Universidade Federal de Pernambuco</w:t>
    </w:r>
  </w:p>
  <w:p w:rsidR="003E51ED" w:rsidRDefault="003E51ED" w:rsidP="003E51ED">
    <w:pPr>
      <w:pStyle w:val="Cabealho"/>
    </w:pPr>
  </w:p>
  <w:p w:rsidR="003E51ED" w:rsidRDefault="003E51ED">
    <w:pPr>
      <w:pStyle w:val="Cabealho"/>
    </w:pPr>
  </w:p>
  <w:p w:rsidR="003E51ED" w:rsidRDefault="003E51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E51ED"/>
    <w:rsid w:val="0033176F"/>
    <w:rsid w:val="003E51ED"/>
    <w:rsid w:val="005E2720"/>
    <w:rsid w:val="00705F93"/>
    <w:rsid w:val="00806F98"/>
    <w:rsid w:val="00A34469"/>
    <w:rsid w:val="00B96894"/>
    <w:rsid w:val="00C5702B"/>
    <w:rsid w:val="00C82625"/>
    <w:rsid w:val="00E8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5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E5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1ED"/>
  </w:style>
  <w:style w:type="paragraph" w:styleId="Rodap">
    <w:name w:val="footer"/>
    <w:basedOn w:val="Normal"/>
    <w:link w:val="RodapChar"/>
    <w:uiPriority w:val="99"/>
    <w:semiHidden/>
    <w:unhideWhenUsed/>
    <w:rsid w:val="003E5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E51ED"/>
  </w:style>
  <w:style w:type="paragraph" w:styleId="Textodebalo">
    <w:name w:val="Balloon Text"/>
    <w:basedOn w:val="Normal"/>
    <w:link w:val="TextodebaloChar"/>
    <w:uiPriority w:val="99"/>
    <w:semiHidden/>
    <w:unhideWhenUsed/>
    <w:rsid w:val="003E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2</cp:revision>
  <dcterms:created xsi:type="dcterms:W3CDTF">2022-09-08T12:17:00Z</dcterms:created>
  <dcterms:modified xsi:type="dcterms:W3CDTF">2022-09-29T14:58:00Z</dcterms:modified>
</cp:coreProperties>
</file>