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2E" w:rsidRPr="00C64C70" w:rsidRDefault="0073432E" w:rsidP="0073432E">
      <w:pPr>
        <w:pStyle w:val="Ttulo4"/>
        <w:jc w:val="center"/>
        <w:rPr>
          <w:i w:val="0"/>
          <w:shadow/>
          <w:color w:val="auto"/>
          <w:sz w:val="20"/>
        </w:rPr>
      </w:pPr>
      <w:r w:rsidRPr="00C64C70">
        <w:rPr>
          <w:i w:val="0"/>
          <w:shadow/>
          <w:color w:val="auto"/>
          <w:sz w:val="20"/>
        </w:rPr>
        <w:t>PROGRAMA DE PÓS-GRADUAÇÃO EM CIÊNCIAS BIOLÓGICAS</w:t>
      </w:r>
    </w:p>
    <w:p w:rsidR="0073432E" w:rsidRPr="001C32F9" w:rsidRDefault="0073432E" w:rsidP="0073432E">
      <w:pPr>
        <w:jc w:val="center"/>
        <w:rPr>
          <w:b/>
          <w:sz w:val="22"/>
          <w:szCs w:val="22"/>
        </w:rPr>
      </w:pPr>
      <w:r w:rsidRPr="001C32F9">
        <w:rPr>
          <w:b/>
          <w:sz w:val="22"/>
          <w:szCs w:val="22"/>
        </w:rPr>
        <w:t>SELEÇÃO</w:t>
      </w:r>
      <w:r>
        <w:rPr>
          <w:b/>
          <w:sz w:val="22"/>
          <w:szCs w:val="22"/>
        </w:rPr>
        <w:t xml:space="preserve"> EXERCÍCIO 2018</w:t>
      </w:r>
      <w:r w:rsidRPr="001C32F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73432E" w:rsidRDefault="0073432E" w:rsidP="0073432E"/>
    <w:p w:rsidR="0073432E" w:rsidRPr="001C32F9" w:rsidRDefault="0073432E" w:rsidP="0073432E">
      <w:pPr>
        <w:jc w:val="center"/>
        <w:rPr>
          <w:b/>
          <w:sz w:val="22"/>
          <w:szCs w:val="22"/>
        </w:rPr>
      </w:pPr>
      <w:r w:rsidRPr="001C32F9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>UTORADO</w:t>
      </w:r>
    </w:p>
    <w:p w:rsidR="0073432E" w:rsidRDefault="0073432E" w:rsidP="0073432E">
      <w:pPr>
        <w:rPr>
          <w:b/>
        </w:rPr>
      </w:pPr>
    </w:p>
    <w:p w:rsidR="0073432E" w:rsidRPr="0008156B" w:rsidRDefault="0073432E" w:rsidP="0073432E">
      <w:pPr>
        <w:jc w:val="center"/>
        <w:rPr>
          <w:b/>
        </w:rPr>
      </w:pPr>
      <w:r w:rsidRPr="0008156B">
        <w:rPr>
          <w:b/>
        </w:rPr>
        <w:t>RESULTADO FINAL</w:t>
      </w:r>
    </w:p>
    <w:tbl>
      <w:tblPr>
        <w:tblW w:w="8789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112"/>
        <w:gridCol w:w="2268"/>
        <w:gridCol w:w="2409"/>
      </w:tblGrid>
      <w:tr w:rsidR="0073432E" w:rsidRPr="000E13E4" w:rsidTr="002E4B57">
        <w:tc>
          <w:tcPr>
            <w:tcW w:w="4112" w:type="dxa"/>
            <w:tcBorders>
              <w:bottom w:val="nil"/>
            </w:tcBorders>
            <w:shd w:val="pct30" w:color="000000" w:fill="FFFFFF"/>
          </w:tcPr>
          <w:p w:rsidR="0073432E" w:rsidRPr="000E13E4" w:rsidRDefault="0073432E" w:rsidP="002E4B57">
            <w:pPr>
              <w:spacing w:line="360" w:lineRule="auto"/>
              <w:jc w:val="center"/>
              <w:rPr>
                <w:b/>
                <w:i/>
              </w:rPr>
            </w:pPr>
            <w:r w:rsidRPr="000E13E4">
              <w:rPr>
                <w:b/>
                <w:i/>
              </w:rPr>
              <w:t>NOME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pct30" w:color="000000" w:fill="FFFFFF"/>
          </w:tcPr>
          <w:p w:rsidR="0073432E" w:rsidRPr="002C485B" w:rsidRDefault="0073432E" w:rsidP="002E4B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MÉDIA FINAL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shd w:val="pct30" w:color="000000" w:fill="FFFFFF"/>
          </w:tcPr>
          <w:p w:rsidR="0073432E" w:rsidRPr="002C485B" w:rsidRDefault="0073432E" w:rsidP="002E4B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Pedro Paulo Marcelino Neto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9,26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 Santana dos Reis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9,23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2º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Wêndeo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Kennedy Costa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3°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Isabel de Assis Lima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8,73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4º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Francielly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Negreiros de Araújo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8,22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5º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Eliane Alves Bandeira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8,20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Pr="002C2DE2" w:rsidRDefault="0073432E" w:rsidP="002E4B57">
            <w:pPr>
              <w:spacing w:line="480" w:lineRule="auto"/>
              <w:jc w:val="center"/>
              <w:rPr>
                <w:b/>
              </w:rPr>
            </w:pPr>
            <w:r w:rsidRPr="002C2DE2">
              <w:rPr>
                <w:sz w:val="22"/>
              </w:rPr>
              <w:t>6</w:t>
            </w:r>
            <w:r w:rsidRPr="002C2DE2">
              <w:rPr>
                <w:b/>
                <w:sz w:val="22"/>
              </w:rPr>
              <w:t>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Jainaldo Alves da Costa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8,18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Pr="002C2DE2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7º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Thamara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Medeiros Azevedo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8,14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8°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José </w:t>
            </w:r>
            <w:proofErr w:type="spellStart"/>
            <w:r>
              <w:rPr>
                <w:rFonts w:ascii="Calibri" w:hAnsi="Calibri"/>
                <w:color w:val="000000"/>
              </w:rPr>
              <w:t>Jailson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Lima Bezerra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7,91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9°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Cecília Maciel Prado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7,86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10°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Lidiane Alves dos Santos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7,64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11°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Joana Suassuna da Nóbrega Veras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7,62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12º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Géssica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Gomes Barbosa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7,60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13º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Daniela Bomfim de Barros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7,54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14°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Éick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Caique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Santos Costa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7,54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15°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Claudio César Montenegro Júnior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7,41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Default="0073432E" w:rsidP="002E4B57">
            <w:pPr>
              <w:spacing w:line="480" w:lineRule="auto"/>
              <w:jc w:val="center"/>
            </w:pPr>
            <w:r>
              <w:rPr>
                <w:sz w:val="22"/>
              </w:rPr>
              <w:t>16º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Kívia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Vanessa Falcão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7,33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Pr="0058404E" w:rsidRDefault="0073432E" w:rsidP="002E4B57">
            <w:pPr>
              <w:spacing w:line="480" w:lineRule="auto"/>
              <w:jc w:val="center"/>
            </w:pPr>
            <w:r w:rsidRPr="0058404E">
              <w:t>17º</w:t>
            </w:r>
          </w:p>
        </w:tc>
      </w:tr>
      <w:tr w:rsidR="0073432E" w:rsidTr="002E4B5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73432E" w:rsidRPr="003B07D9" w:rsidRDefault="0073432E" w:rsidP="002E4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Jéssica Costa da Silva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  <w:vAlign w:val="bottom"/>
          </w:tcPr>
          <w:p w:rsidR="0073432E" w:rsidRPr="00F95BF1" w:rsidRDefault="0073432E" w:rsidP="002E4B5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7,19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30" w:color="000000" w:fill="FFFFFF"/>
          </w:tcPr>
          <w:p w:rsidR="0073432E" w:rsidRPr="0058404E" w:rsidRDefault="0073432E" w:rsidP="002E4B57">
            <w:pPr>
              <w:spacing w:line="480" w:lineRule="auto"/>
              <w:jc w:val="center"/>
            </w:pPr>
            <w:r>
              <w:t>18</w:t>
            </w:r>
            <w:r w:rsidRPr="0058404E">
              <w:t>º</w:t>
            </w:r>
          </w:p>
        </w:tc>
      </w:tr>
    </w:tbl>
    <w:p w:rsidR="0073432E" w:rsidRDefault="0073432E" w:rsidP="0073432E"/>
    <w:p w:rsidR="00C22E23" w:rsidRDefault="0073432E" w:rsidP="0073432E">
      <w:r>
        <w:t>Desempate com base no item 4.2 do Edital (maior nota na análise e defesa do projeto de pesquisa).</w:t>
      </w:r>
    </w:p>
    <w:sectPr w:rsidR="00C22E23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32E"/>
    <w:rsid w:val="0073432E"/>
    <w:rsid w:val="00A922C0"/>
    <w:rsid w:val="00C2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734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34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2018-10-15T16:12:00Z</dcterms:created>
  <dcterms:modified xsi:type="dcterms:W3CDTF">2018-10-15T16:13:00Z</dcterms:modified>
</cp:coreProperties>
</file>