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9E" w:rsidRDefault="000D659E" w:rsidP="00686268">
      <w:pPr>
        <w:rPr>
          <w:color w:val="292526"/>
          <w:sz w:val="24"/>
          <w:szCs w:val="24"/>
        </w:rPr>
      </w:pPr>
    </w:p>
    <w:p w:rsidR="000D659E" w:rsidRDefault="00C460DD" w:rsidP="00686268">
      <w:pPr>
        <w:jc w:val="center"/>
        <w:rPr>
          <w:b/>
          <w:bCs/>
          <w:sz w:val="28"/>
          <w:szCs w:val="28"/>
        </w:rPr>
      </w:pPr>
      <w:r w:rsidRPr="00C460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6pt;margin-top:-61.35pt;width:107.85pt;height:140pt;z-index:251658240" stroked="f">
            <v:textbox style="mso-next-textbox:#_x0000_s1026;mso-fit-shape-to-text:t">
              <w:txbxContent>
                <w:p w:rsidR="000D659E" w:rsidRPr="00C327C1" w:rsidRDefault="000D659E" w:rsidP="0068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327C1">
                    <w:rPr>
                      <w:b/>
                      <w:bCs/>
                      <w:sz w:val="28"/>
                      <w:szCs w:val="28"/>
                    </w:rPr>
                    <w:t xml:space="preserve">ANEXO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="000D659E" w:rsidRPr="001F2EDB">
        <w:rPr>
          <w:b/>
          <w:bCs/>
          <w:sz w:val="28"/>
          <w:szCs w:val="28"/>
        </w:rPr>
        <w:t>SUMÁRIO</w:t>
      </w:r>
    </w:p>
    <w:p w:rsidR="000D659E" w:rsidRPr="001F2EDB" w:rsidRDefault="000D659E" w:rsidP="00686268">
      <w:pPr>
        <w:jc w:val="center"/>
        <w:rPr>
          <w:b/>
          <w:bCs/>
          <w:sz w:val="28"/>
          <w:szCs w:val="28"/>
        </w:rPr>
      </w:pPr>
    </w:p>
    <w:tbl>
      <w:tblPr>
        <w:tblW w:w="9207" w:type="dxa"/>
        <w:tblInd w:w="-106" w:type="dxa"/>
        <w:tblLayout w:type="fixed"/>
        <w:tblLook w:val="00A0"/>
      </w:tblPr>
      <w:tblGrid>
        <w:gridCol w:w="959"/>
        <w:gridCol w:w="7744"/>
        <w:gridCol w:w="504"/>
      </w:tblGrid>
      <w:tr w:rsidR="000D659E" w:rsidRPr="00DF1466">
        <w:tc>
          <w:tcPr>
            <w:tcW w:w="959" w:type="dxa"/>
          </w:tcPr>
          <w:p w:rsidR="000D659E" w:rsidRPr="00EC7995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 xml:space="preserve">1 </w:t>
            </w:r>
          </w:p>
        </w:tc>
        <w:tc>
          <w:tcPr>
            <w:tcW w:w="7744" w:type="dxa"/>
          </w:tcPr>
          <w:p w:rsidR="000D659E" w:rsidRPr="00DA55BC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INTRODUÇÃO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...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.................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...................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</w:t>
            </w:r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1</w:t>
            </w:r>
            <w:r w:rsidRPr="00EC6E52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2</w:t>
            </w:r>
          </w:p>
        </w:tc>
      </w:tr>
      <w:tr w:rsidR="000D659E" w:rsidRPr="00DF1466">
        <w:tc>
          <w:tcPr>
            <w:tcW w:w="959" w:type="dxa"/>
          </w:tcPr>
          <w:p w:rsidR="000D659E" w:rsidRPr="00EC7995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proofErr w:type="gramStart"/>
            <w:r w:rsidRPr="00EC7995"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7744" w:type="dxa"/>
          </w:tcPr>
          <w:p w:rsidR="000D659E" w:rsidRPr="00DA55BC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FUNDAMENTAÇÃO</w:t>
            </w:r>
            <w:r w:rsidRPr="00083F5F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....................</w:t>
            </w:r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15</w:t>
            </w:r>
          </w:p>
        </w:tc>
      </w:tr>
      <w:tr w:rsidR="000D659E" w:rsidRPr="00EC7995">
        <w:tc>
          <w:tcPr>
            <w:tcW w:w="959" w:type="dxa"/>
          </w:tcPr>
          <w:p w:rsidR="000D659E" w:rsidRPr="00EC7995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2.1 </w:t>
            </w:r>
          </w:p>
        </w:tc>
        <w:tc>
          <w:tcPr>
            <w:tcW w:w="7744" w:type="dxa"/>
          </w:tcPr>
          <w:p w:rsidR="000D659E" w:rsidRPr="00EC7995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SEÇÃO SECUNDÁRIA DE FUNDAMENTAÇÃO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...........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</w:t>
            </w:r>
            <w:r w:rsidRPr="00EC799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</w:t>
            </w:r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15</w:t>
            </w:r>
          </w:p>
        </w:tc>
      </w:tr>
      <w:tr w:rsidR="000D659E" w:rsidRPr="00DF1466">
        <w:tc>
          <w:tcPr>
            <w:tcW w:w="959" w:type="dxa"/>
          </w:tcPr>
          <w:p w:rsidR="000D659E" w:rsidRPr="00EC7995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 w:rsidRPr="00EC7995"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 xml:space="preserve">2.1.1 </w:t>
            </w:r>
          </w:p>
        </w:tc>
        <w:tc>
          <w:tcPr>
            <w:tcW w:w="7744" w:type="dxa"/>
          </w:tcPr>
          <w:p w:rsidR="000D659E" w:rsidRPr="00DA55BC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 xml:space="preserve">Seção terciária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>de</w:t>
            </w:r>
            <w:r w:rsidRPr="00083F5F"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>fundamentação</w:t>
            </w:r>
            <w:proofErr w:type="spellEnd"/>
            <w:proofErr w:type="gramStart"/>
            <w:r w:rsidRPr="00EC799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......................................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....</w:t>
            </w:r>
            <w:r w:rsidRPr="00EC799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................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...</w:t>
            </w:r>
            <w:r w:rsidRPr="00EC799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..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...</w:t>
            </w:r>
            <w:proofErr w:type="gramEnd"/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20</w:t>
            </w:r>
          </w:p>
        </w:tc>
      </w:tr>
      <w:tr w:rsidR="000D659E" w:rsidRPr="00DF1466">
        <w:tc>
          <w:tcPr>
            <w:tcW w:w="959" w:type="dxa"/>
          </w:tcPr>
          <w:p w:rsidR="000D659E" w:rsidRPr="00083F5F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pt-BR"/>
              </w:rPr>
            </w:pPr>
            <w:r w:rsidRPr="00083F5F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pt-BR"/>
              </w:rPr>
              <w:t xml:space="preserve">2.1.1.1 </w:t>
            </w:r>
          </w:p>
        </w:tc>
        <w:tc>
          <w:tcPr>
            <w:tcW w:w="7744" w:type="dxa"/>
          </w:tcPr>
          <w:p w:rsidR="000D659E" w:rsidRPr="00DA55BC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proofErr w:type="spellStart"/>
            <w:r w:rsidRPr="00083F5F">
              <w:rPr>
                <w:b w:val="0"/>
                <w:bCs w:val="0"/>
                <w:i/>
                <w:iCs/>
                <w:sz w:val="24"/>
                <w:szCs w:val="24"/>
              </w:rPr>
              <w:t>Seçãoquaternária</w:t>
            </w:r>
            <w:proofErr w:type="spellEnd"/>
            <w:r w:rsidRPr="00083F5F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3F5F">
              <w:rPr>
                <w:b w:val="0"/>
                <w:bCs w:val="0"/>
                <w:i/>
                <w:iCs/>
                <w:sz w:val="24"/>
                <w:szCs w:val="24"/>
              </w:rPr>
              <w:t>d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e</w:t>
            </w:r>
            <w:r w:rsidRPr="00083F5F">
              <w:rPr>
                <w:b w:val="0"/>
                <w:bCs w:val="0"/>
                <w:i/>
                <w:iCs/>
                <w:sz w:val="24"/>
                <w:szCs w:val="24"/>
              </w:rPr>
              <w:t>fundamentação</w:t>
            </w:r>
            <w:proofErr w:type="spellEnd"/>
            <w:r w:rsidRPr="00EC799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 xml:space="preserve"> .......................................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.........................</w:t>
            </w:r>
            <w:proofErr w:type="gramEnd"/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  <w:t>23</w:t>
            </w:r>
          </w:p>
        </w:tc>
      </w:tr>
      <w:tr w:rsidR="000D659E" w:rsidRPr="00966D84">
        <w:tc>
          <w:tcPr>
            <w:tcW w:w="959" w:type="dxa"/>
          </w:tcPr>
          <w:p w:rsidR="000D659E" w:rsidRPr="00407A80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 w:rsidRPr="00966D8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 xml:space="preserve">3 </w:t>
            </w:r>
          </w:p>
        </w:tc>
        <w:tc>
          <w:tcPr>
            <w:tcW w:w="7744" w:type="dxa"/>
          </w:tcPr>
          <w:p w:rsidR="000D659E" w:rsidRPr="00966D84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MATERIAIS E MÉTODOS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............................................................................</w:t>
            </w:r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30</w:t>
            </w:r>
          </w:p>
        </w:tc>
      </w:tr>
      <w:tr w:rsidR="000D659E" w:rsidRPr="00966D84">
        <w:tc>
          <w:tcPr>
            <w:tcW w:w="959" w:type="dxa"/>
          </w:tcPr>
          <w:p w:rsidR="000D659E" w:rsidRPr="00966D84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 w:rsidRPr="00966D84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3.1 </w:t>
            </w:r>
          </w:p>
        </w:tc>
        <w:tc>
          <w:tcPr>
            <w:tcW w:w="7744" w:type="dxa"/>
          </w:tcPr>
          <w:p w:rsidR="000D659E" w:rsidRPr="00966D84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SEÇÃO SECUNDÁRIA DE </w:t>
            </w:r>
            <w:r w:rsidRPr="001F608E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MATERIAIS E MÉTODOS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...............................</w:t>
            </w:r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31</w:t>
            </w:r>
          </w:p>
        </w:tc>
      </w:tr>
      <w:tr w:rsidR="000D659E" w:rsidRPr="00966D84">
        <w:tc>
          <w:tcPr>
            <w:tcW w:w="959" w:type="dxa"/>
          </w:tcPr>
          <w:p w:rsidR="000D659E" w:rsidRPr="00966D84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3.1.1</w:t>
            </w:r>
          </w:p>
        </w:tc>
        <w:tc>
          <w:tcPr>
            <w:tcW w:w="7744" w:type="dxa"/>
          </w:tcPr>
          <w:p w:rsidR="000D659E" w:rsidRPr="00966D84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 xml:space="preserve">Seção terciária de materiais e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>métodos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...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........................................................</w:t>
            </w:r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33</w:t>
            </w:r>
          </w:p>
        </w:tc>
      </w:tr>
      <w:tr w:rsidR="000D659E" w:rsidRPr="00DF1466">
        <w:tc>
          <w:tcPr>
            <w:tcW w:w="959" w:type="dxa"/>
          </w:tcPr>
          <w:p w:rsidR="000D659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7744" w:type="dxa"/>
          </w:tcPr>
          <w:p w:rsidR="000D659E" w:rsidRPr="001F608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RESULTADOS E DISCUSSÃO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.....................................................................</w:t>
            </w:r>
          </w:p>
        </w:tc>
        <w:tc>
          <w:tcPr>
            <w:tcW w:w="504" w:type="dxa"/>
          </w:tcPr>
          <w:p w:rsidR="000D659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40</w:t>
            </w:r>
          </w:p>
        </w:tc>
      </w:tr>
      <w:tr w:rsidR="000D659E" w:rsidRPr="001F608E">
        <w:tc>
          <w:tcPr>
            <w:tcW w:w="959" w:type="dxa"/>
          </w:tcPr>
          <w:p w:rsidR="000D659E" w:rsidRPr="001F608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 w:rsidRPr="001F608E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4.1</w:t>
            </w:r>
          </w:p>
        </w:tc>
        <w:tc>
          <w:tcPr>
            <w:tcW w:w="7744" w:type="dxa"/>
          </w:tcPr>
          <w:p w:rsidR="000D659E" w:rsidRPr="001F608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SEÇÃO SECUNDÁRIA DE </w:t>
            </w:r>
            <w:r w:rsidRPr="001F608E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RESULTADOS E DISCUSSÃO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........................</w:t>
            </w:r>
          </w:p>
        </w:tc>
        <w:tc>
          <w:tcPr>
            <w:tcW w:w="504" w:type="dxa"/>
          </w:tcPr>
          <w:p w:rsidR="000D659E" w:rsidRPr="001F608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42</w:t>
            </w:r>
          </w:p>
        </w:tc>
      </w:tr>
      <w:tr w:rsidR="000D659E" w:rsidRPr="00DF1466">
        <w:tc>
          <w:tcPr>
            <w:tcW w:w="959" w:type="dxa"/>
          </w:tcPr>
          <w:p w:rsidR="000D659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7744" w:type="dxa"/>
          </w:tcPr>
          <w:p w:rsidR="000D659E" w:rsidRPr="001F608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CONCLUSÕES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................................................................................................</w:t>
            </w:r>
          </w:p>
        </w:tc>
        <w:tc>
          <w:tcPr>
            <w:tcW w:w="504" w:type="dxa"/>
          </w:tcPr>
          <w:p w:rsidR="000D659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60</w:t>
            </w:r>
          </w:p>
        </w:tc>
      </w:tr>
      <w:tr w:rsidR="000D659E" w:rsidRPr="00DF1466">
        <w:tc>
          <w:tcPr>
            <w:tcW w:w="959" w:type="dxa"/>
          </w:tcPr>
          <w:p w:rsidR="000D659E" w:rsidRPr="00B10BA8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7744" w:type="dxa"/>
          </w:tcPr>
          <w:p w:rsidR="000D659E" w:rsidRPr="00EC7995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REFERÊNCIAS</w:t>
            </w:r>
            <w:r w:rsidRPr="00E8174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..........................................................................................</w:t>
            </w:r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63</w:t>
            </w:r>
          </w:p>
        </w:tc>
      </w:tr>
      <w:tr w:rsidR="000D659E" w:rsidRPr="00DF1466">
        <w:tc>
          <w:tcPr>
            <w:tcW w:w="959" w:type="dxa"/>
          </w:tcPr>
          <w:p w:rsidR="000D659E" w:rsidRPr="00407A80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7744" w:type="dxa"/>
          </w:tcPr>
          <w:p w:rsidR="000D659E" w:rsidRPr="0011503A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APÊNDICES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04" w:type="dxa"/>
          </w:tcPr>
          <w:p w:rsidR="000D659E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65</w:t>
            </w:r>
          </w:p>
        </w:tc>
      </w:tr>
      <w:tr w:rsidR="000D659E" w:rsidRPr="00DF1466">
        <w:tc>
          <w:tcPr>
            <w:tcW w:w="959" w:type="dxa"/>
          </w:tcPr>
          <w:p w:rsidR="000D659E" w:rsidRPr="00407A80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7744" w:type="dxa"/>
          </w:tcPr>
          <w:p w:rsidR="000D659E" w:rsidRPr="00E8174B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 w:rsidRPr="00EC799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ANEXOS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504" w:type="dxa"/>
          </w:tcPr>
          <w:p w:rsidR="000D659E" w:rsidRPr="00EC6E52" w:rsidRDefault="000D659E" w:rsidP="00C74749">
            <w:pPr>
              <w:pStyle w:val="textosubitulo"/>
              <w:tabs>
                <w:tab w:val="right" w:leader="dot" w:pos="8800"/>
                <w:tab w:val="left" w:pos="8900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pt-BR"/>
              </w:rPr>
              <w:t>70</w:t>
            </w:r>
          </w:p>
        </w:tc>
      </w:tr>
    </w:tbl>
    <w:p w:rsidR="000D659E" w:rsidRDefault="000D659E" w:rsidP="00686268">
      <w:pPr>
        <w:rPr>
          <w:b/>
          <w:bCs/>
        </w:rPr>
      </w:pPr>
    </w:p>
    <w:p w:rsidR="000D659E" w:rsidRDefault="000D659E" w:rsidP="00686268">
      <w:bookmarkStart w:id="0" w:name="_GoBack"/>
      <w:bookmarkEnd w:id="0"/>
    </w:p>
    <w:sectPr w:rsidR="000D659E" w:rsidSect="00521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86268"/>
    <w:rsid w:val="00083F5F"/>
    <w:rsid w:val="000D659E"/>
    <w:rsid w:val="0011503A"/>
    <w:rsid w:val="001F2EDB"/>
    <w:rsid w:val="001F608E"/>
    <w:rsid w:val="002B07B7"/>
    <w:rsid w:val="00407A80"/>
    <w:rsid w:val="005216A4"/>
    <w:rsid w:val="005B1B73"/>
    <w:rsid w:val="005C6C53"/>
    <w:rsid w:val="00686268"/>
    <w:rsid w:val="0071469A"/>
    <w:rsid w:val="00787A54"/>
    <w:rsid w:val="00880364"/>
    <w:rsid w:val="009376B2"/>
    <w:rsid w:val="00963D47"/>
    <w:rsid w:val="00966D84"/>
    <w:rsid w:val="00A373D2"/>
    <w:rsid w:val="00B10BA8"/>
    <w:rsid w:val="00C327C1"/>
    <w:rsid w:val="00C460DD"/>
    <w:rsid w:val="00C74749"/>
    <w:rsid w:val="00D06D03"/>
    <w:rsid w:val="00D37C61"/>
    <w:rsid w:val="00DA55BC"/>
    <w:rsid w:val="00DF1466"/>
    <w:rsid w:val="00E775ED"/>
    <w:rsid w:val="00E8174B"/>
    <w:rsid w:val="00EC6E52"/>
    <w:rsid w:val="00EC7995"/>
    <w:rsid w:val="00F043E7"/>
    <w:rsid w:val="00FB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68"/>
    <w:pPr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ubitulo">
    <w:name w:val="texto_subitulo"/>
    <w:basedOn w:val="Normal"/>
    <w:uiPriority w:val="99"/>
    <w:rsid w:val="00686268"/>
    <w:pPr>
      <w:spacing w:line="360" w:lineRule="auto"/>
      <w:jc w:val="center"/>
    </w:pPr>
    <w:rPr>
      <w:rFonts w:ascii="Times" w:hAnsi="Times" w:cs="Times"/>
      <w:b/>
      <w:bCs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1241</Characters>
  <Application>Microsoft Office Word</Application>
  <DocSecurity>0</DocSecurity>
  <Lines>10</Lines>
  <Paragraphs>2</Paragraphs>
  <ScaleCrop>false</ScaleCrop>
  <Company>CASA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Laísse</dc:creator>
  <cp:keywords/>
  <dc:description/>
  <cp:lastModifiedBy>ufpe</cp:lastModifiedBy>
  <cp:revision>2</cp:revision>
  <dcterms:created xsi:type="dcterms:W3CDTF">2016-04-04T16:15:00Z</dcterms:created>
  <dcterms:modified xsi:type="dcterms:W3CDTF">2016-04-04T16:15:00Z</dcterms:modified>
</cp:coreProperties>
</file>