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CD" w:rsidRDefault="006B5CCD">
      <w:pPr>
        <w:pStyle w:val="Recuodecorpodetexto"/>
        <w:ind w:left="3969" w:firstLine="0"/>
        <w:rPr>
          <w:b/>
          <w:bCs/>
          <w:sz w:val="20"/>
        </w:rPr>
      </w:pPr>
    </w:p>
    <w:p w:rsidR="00186846" w:rsidRDefault="000F7695" w:rsidP="004A1E0E">
      <w:pPr>
        <w:pStyle w:val="Recuodecorpodetexto"/>
        <w:ind w:left="3969" w:firstLine="0"/>
        <w:jc w:val="left"/>
        <w:rPr>
          <w:bCs/>
          <w:sz w:val="20"/>
        </w:rPr>
      </w:pPr>
      <w:r>
        <w:rPr>
          <w:b/>
          <w:bCs/>
          <w:sz w:val="20"/>
          <w:u w:val="single"/>
        </w:rPr>
        <w:t>Aprovação do TCC</w:t>
      </w:r>
    </w:p>
    <w:p w:rsidR="004A1E0E" w:rsidRDefault="004A1E0E" w:rsidP="004A1E0E">
      <w:pPr>
        <w:pStyle w:val="Recuodecorpodetexto"/>
        <w:ind w:left="3969" w:firstLine="0"/>
        <w:jc w:val="left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  <w:r>
        <w:rPr>
          <w:bCs/>
          <w:sz w:val="20"/>
        </w:rPr>
        <w:tab/>
      </w: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0F7695">
      <w:pPr>
        <w:pStyle w:val="Recuodecorpodetexto"/>
        <w:spacing w:line="360" w:lineRule="auto"/>
        <w:ind w:firstLine="1077"/>
        <w:rPr>
          <w:bCs/>
          <w:sz w:val="20"/>
        </w:rPr>
      </w:pPr>
      <w:r>
        <w:rPr>
          <w:bCs/>
          <w:sz w:val="20"/>
        </w:rPr>
        <w:t>Dec</w:t>
      </w:r>
      <w:r w:rsidR="00A77766">
        <w:rPr>
          <w:bCs/>
          <w:sz w:val="20"/>
        </w:rPr>
        <w:t xml:space="preserve">laro, para devidos fins que </w:t>
      </w:r>
      <w:r w:rsidR="000F7695">
        <w:rPr>
          <w:bCs/>
          <w:sz w:val="20"/>
        </w:rPr>
        <w:t>o(a) discente_________________________________ __________________________________________________</w:t>
      </w:r>
      <w:r>
        <w:rPr>
          <w:bCs/>
          <w:sz w:val="20"/>
        </w:rPr>
        <w:t>, CPF:</w:t>
      </w:r>
      <w:r w:rsidR="000F7695">
        <w:rPr>
          <w:color w:val="000000" w:themeColor="text1"/>
          <w:sz w:val="20"/>
          <w:shd w:val="clear" w:color="auto" w:fill="FFFFFF"/>
        </w:rPr>
        <w:t xml:space="preserve">_________________________ </w:t>
      </w:r>
      <w:r w:rsidR="000F7695">
        <w:rPr>
          <w:bCs/>
          <w:color w:val="000000" w:themeColor="text1"/>
          <w:sz w:val="20"/>
        </w:rPr>
        <w:t xml:space="preserve">já fez as correções necessárias </w:t>
      </w:r>
      <w:r>
        <w:rPr>
          <w:bCs/>
          <w:sz w:val="20"/>
        </w:rPr>
        <w:t xml:space="preserve"> </w:t>
      </w:r>
      <w:r w:rsidR="000F7695">
        <w:rPr>
          <w:bCs/>
          <w:sz w:val="20"/>
        </w:rPr>
        <w:t xml:space="preserve">em seu TCC estando o mesmo finalizado para se depositado na biblioteca. </w:t>
      </w: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0F7695" w:rsidRDefault="000F7695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  <w:r>
        <w:rPr>
          <w:bCs/>
          <w:sz w:val="20"/>
        </w:rPr>
        <w:t>Sem mais,</w:t>
      </w: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rPr>
          <w:bCs/>
          <w:sz w:val="20"/>
        </w:rPr>
      </w:pPr>
    </w:p>
    <w:p w:rsidR="004A1E0E" w:rsidRDefault="000F7695" w:rsidP="004A1E0E">
      <w:pPr>
        <w:pStyle w:val="Recuodecorpodetexto"/>
        <w:ind w:firstLine="0"/>
        <w:rPr>
          <w:bCs/>
          <w:sz w:val="20"/>
        </w:rPr>
      </w:pPr>
      <w:r>
        <w:rPr>
          <w:bCs/>
          <w:sz w:val="20"/>
        </w:rPr>
        <w:t>____________________________________________</w:t>
      </w:r>
    </w:p>
    <w:p w:rsidR="004A1E0E" w:rsidRDefault="000F7695" w:rsidP="000F7695">
      <w:pPr>
        <w:pStyle w:val="Recuodecorpodetex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        Orientado (nome completo e assinatura)</w:t>
      </w:r>
    </w:p>
    <w:p w:rsidR="004A1E0E" w:rsidRDefault="004A1E0E" w:rsidP="004A1E0E">
      <w:pPr>
        <w:pStyle w:val="Recuodecorpodetexto"/>
        <w:ind w:firstLine="0"/>
        <w:jc w:val="right"/>
        <w:rPr>
          <w:bCs/>
          <w:sz w:val="20"/>
        </w:rPr>
      </w:pPr>
    </w:p>
    <w:p w:rsidR="004A1E0E" w:rsidRDefault="004A1E0E" w:rsidP="004A1E0E">
      <w:pPr>
        <w:pStyle w:val="Recuodecorpodetexto"/>
        <w:ind w:firstLine="0"/>
        <w:jc w:val="right"/>
        <w:rPr>
          <w:bCs/>
          <w:sz w:val="20"/>
        </w:rPr>
      </w:pPr>
      <w:r>
        <w:rPr>
          <w:bCs/>
          <w:sz w:val="20"/>
        </w:rPr>
        <w:t xml:space="preserve">Recife, </w:t>
      </w:r>
      <w:r w:rsidR="000F7695">
        <w:rPr>
          <w:bCs/>
          <w:sz w:val="20"/>
        </w:rPr>
        <w:t>____</w:t>
      </w:r>
      <w:r>
        <w:rPr>
          <w:bCs/>
          <w:sz w:val="20"/>
        </w:rPr>
        <w:t xml:space="preserve">de </w:t>
      </w:r>
      <w:r w:rsidR="000F7695">
        <w:rPr>
          <w:bCs/>
          <w:sz w:val="20"/>
        </w:rPr>
        <w:t>____________</w:t>
      </w:r>
      <w:r>
        <w:rPr>
          <w:bCs/>
          <w:sz w:val="20"/>
        </w:rPr>
        <w:t>de 202</w:t>
      </w:r>
      <w:r w:rsidR="000F7695">
        <w:rPr>
          <w:bCs/>
          <w:sz w:val="20"/>
        </w:rPr>
        <w:t>__</w:t>
      </w:r>
      <w:r>
        <w:rPr>
          <w:bCs/>
          <w:sz w:val="20"/>
        </w:rPr>
        <w:t>.</w:t>
      </w:r>
    </w:p>
    <w:sectPr w:rsidR="004A1E0E" w:rsidSect="00FD1EAE">
      <w:headerReference w:type="default" r:id="rId7"/>
      <w:footerReference w:type="default" r:id="rId8"/>
      <w:pgSz w:w="11906" w:h="16838"/>
      <w:pgMar w:top="856" w:right="1276" w:bottom="1815" w:left="1701" w:header="397" w:footer="1758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B2" w:rsidRDefault="008816B2">
      <w:r>
        <w:separator/>
      </w:r>
    </w:p>
  </w:endnote>
  <w:endnote w:type="continuationSeparator" w:id="1">
    <w:p w:rsidR="008816B2" w:rsidRDefault="0088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Noto Sans Mono CJK SC">
    <w:charset w:val="80"/>
    <w:family w:val="swiss"/>
    <w:pitch w:val="variable"/>
    <w:sig w:usb0="30000083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BF" w:rsidRDefault="006C7983">
    <w:pPr>
      <w:pStyle w:val="Rodap"/>
      <w:rPr>
        <w:color w:val="0000FF"/>
      </w:rPr>
    </w:pPr>
    <w:r w:rsidRPr="006C7983">
      <w:rPr>
        <w:noProof/>
      </w:rPr>
      <w:pict>
        <v:rect id="Text Box 4" o:spid="_x0000_s2049" style="position:absolute;margin-left:46.75pt;margin-top:15.35pt;width:346.05pt;height:50.8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" stroked="f">
          <v:textbox>
            <w:txbxContent>
              <w:p w:rsidR="00003FBF" w:rsidRDefault="00626C1F">
                <w:pPr>
                  <w:pStyle w:val="Rodap"/>
                  <w:jc w:val="center"/>
                  <w:rPr>
                    <w:rFonts w:ascii="Tahoma" w:hAnsi="Tahoma"/>
                    <w:b/>
                    <w:color w:val="0000FF"/>
                    <w:sz w:val="16"/>
                  </w:rPr>
                </w:pPr>
                <w:r>
                  <w:rPr>
                    <w:rFonts w:ascii="Tahoma" w:hAnsi="Tahoma"/>
                    <w:b/>
                    <w:color w:val="0000FF"/>
                    <w:sz w:val="16"/>
                  </w:rPr>
                  <w:t>Coordenação do Curso de Engenharia Cartográfica e de Agrimensura - CCECart</w:t>
                </w:r>
              </w:p>
              <w:p w:rsidR="00003FBF" w:rsidRDefault="00626C1F">
                <w:pPr>
                  <w:pStyle w:val="Rodap"/>
                  <w:jc w:val="center"/>
                  <w:rPr>
                    <w:rFonts w:ascii="Tahoma" w:hAnsi="Tahoma"/>
                    <w:color w:val="0000FF"/>
                    <w:sz w:val="16"/>
                  </w:rPr>
                </w:pPr>
                <w:r>
                  <w:rPr>
                    <w:rFonts w:ascii="Tahoma" w:hAnsi="Tahoma"/>
                    <w:color w:val="0000FF"/>
                    <w:sz w:val="16"/>
                  </w:rPr>
                  <w:t>Rua Acadêmico Hélio Ramos s/nº. Cidade Universitária. Recife-PE CEP: 50740-530.</w:t>
                </w:r>
              </w:p>
              <w:p w:rsidR="00003FBF" w:rsidRDefault="00626C1F">
                <w:pPr>
                  <w:pStyle w:val="Rodap"/>
                  <w:jc w:val="center"/>
                  <w:rPr>
                    <w:rFonts w:ascii="Tahoma" w:hAnsi="Tahoma"/>
                    <w:color w:val="0000FF"/>
                    <w:sz w:val="16"/>
                  </w:rPr>
                </w:pPr>
                <w:r>
                  <w:rPr>
                    <w:rFonts w:ascii="Tahoma" w:hAnsi="Tahoma"/>
                    <w:color w:val="0000FF"/>
                    <w:sz w:val="16"/>
                  </w:rPr>
                  <w:t>Telefone: (81) 3879-5601 / E-mail: cartografica@ufpe.br</w:t>
                </w:r>
              </w:p>
              <w:p w:rsidR="00003FBF" w:rsidRDefault="00003FBF">
                <w:pPr>
                  <w:pStyle w:val="Cabealh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rect>
      </w:pict>
    </w:r>
    <w:r w:rsidR="00626C1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B2" w:rsidRDefault="008816B2">
      <w:r>
        <w:separator/>
      </w:r>
    </w:p>
  </w:footnote>
  <w:footnote w:type="continuationSeparator" w:id="1">
    <w:p w:rsidR="008816B2" w:rsidRDefault="0088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411439"/>
      <w:docPartObj>
        <w:docPartGallery w:val="Page Numbers (Top of Page)"/>
        <w:docPartUnique/>
      </w:docPartObj>
    </w:sdtPr>
    <w:sdtContent>
      <w:p w:rsidR="00003FBF" w:rsidRDefault="00626C1F">
        <w:pPr>
          <w:pStyle w:val="Cabealho"/>
          <w:jc w:val="center"/>
        </w:pPr>
        <w:r>
          <w:rPr>
            <w:noProof/>
          </w:rPr>
          <w:drawing>
            <wp:inline distT="0" distB="0" distL="0" distR="0">
              <wp:extent cx="876300" cy="914400"/>
              <wp:effectExtent l="0" t="0" r="0" b="0"/>
              <wp:docPr id="1" name="Imagem 1" descr="bras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brasa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003FBF" w:rsidRDefault="00626C1F">
        <w:pPr>
          <w:pStyle w:val="Ttulo7"/>
          <w:ind w:left="0" w:firstLine="0"/>
          <w:jc w:val="center"/>
          <w:rPr>
            <w:color w:val="0000FF"/>
            <w:sz w:val="18"/>
          </w:rPr>
        </w:pPr>
        <w:r>
          <w:rPr>
            <w:color w:val="0000FF"/>
            <w:sz w:val="18"/>
          </w:rPr>
          <w:t>SERVIÇO PÚBLICO FEDERAL</w:t>
        </w:r>
      </w:p>
      <w:p w:rsidR="00003FBF" w:rsidRDefault="00626C1F">
        <w:pPr>
          <w:jc w:val="center"/>
          <w:rPr>
            <w:rFonts w:ascii="Arial" w:hAnsi="Arial"/>
            <w:b/>
            <w:color w:val="0000FF"/>
            <w:sz w:val="18"/>
          </w:rPr>
        </w:pPr>
        <w:r>
          <w:rPr>
            <w:rFonts w:ascii="Arial" w:hAnsi="Arial"/>
            <w:b/>
            <w:color w:val="0000FF"/>
            <w:sz w:val="18"/>
          </w:rPr>
          <w:t>UNIVERSIDADE FEDERAL DE PERNAMBUCO</w:t>
        </w:r>
      </w:p>
      <w:p w:rsidR="00003FBF" w:rsidRDefault="00626C1F">
        <w:pPr>
          <w:jc w:val="center"/>
          <w:rPr>
            <w:rFonts w:ascii="Arial" w:hAnsi="Arial"/>
            <w:b/>
            <w:color w:val="0000FF"/>
            <w:sz w:val="18"/>
          </w:rPr>
        </w:pPr>
        <w:r>
          <w:rPr>
            <w:rFonts w:ascii="Arial" w:hAnsi="Arial"/>
            <w:b/>
            <w:color w:val="0000FF"/>
            <w:sz w:val="18"/>
          </w:rPr>
          <w:t>CENTRO DE TECNOLOGIA E GEOCIÊNCIAS</w:t>
        </w:r>
      </w:p>
      <w:p w:rsidR="00003FBF" w:rsidRDefault="00626C1F">
        <w:pPr>
          <w:jc w:val="center"/>
        </w:pPr>
        <w:r>
          <w:rPr>
            <w:rFonts w:ascii="Arial" w:hAnsi="Arial"/>
            <w:b/>
            <w:color w:val="0000FF"/>
            <w:sz w:val="18"/>
          </w:rPr>
          <w:t>ESCOLA DE ENGENHARIA DE PERNAMBUCO</w:t>
        </w:r>
      </w:p>
    </w:sdtContent>
  </w:sdt>
  <w:p w:rsidR="00003FBF" w:rsidRDefault="00003FB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772B4"/>
    <w:multiLevelType w:val="hybridMultilevel"/>
    <w:tmpl w:val="87507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080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FBF"/>
    <w:rsid w:val="00003FBF"/>
    <w:rsid w:val="00007D87"/>
    <w:rsid w:val="0001685A"/>
    <w:rsid w:val="00022836"/>
    <w:rsid w:val="0003549E"/>
    <w:rsid w:val="00045308"/>
    <w:rsid w:val="000478E7"/>
    <w:rsid w:val="000510EC"/>
    <w:rsid w:val="00070720"/>
    <w:rsid w:val="00077E99"/>
    <w:rsid w:val="00081844"/>
    <w:rsid w:val="000900BE"/>
    <w:rsid w:val="0009744E"/>
    <w:rsid w:val="000B2143"/>
    <w:rsid w:val="000C58EF"/>
    <w:rsid w:val="000E1DCD"/>
    <w:rsid w:val="000F7695"/>
    <w:rsid w:val="00101BD0"/>
    <w:rsid w:val="00147D2B"/>
    <w:rsid w:val="001615F9"/>
    <w:rsid w:val="00161698"/>
    <w:rsid w:val="00171836"/>
    <w:rsid w:val="00180650"/>
    <w:rsid w:val="00186846"/>
    <w:rsid w:val="0019501A"/>
    <w:rsid w:val="001A18D8"/>
    <w:rsid w:val="001C2C08"/>
    <w:rsid w:val="001D28A4"/>
    <w:rsid w:val="001D5B65"/>
    <w:rsid w:val="001E00E0"/>
    <w:rsid w:val="001F347A"/>
    <w:rsid w:val="00205637"/>
    <w:rsid w:val="00251CE2"/>
    <w:rsid w:val="002B3E99"/>
    <w:rsid w:val="002E74EF"/>
    <w:rsid w:val="00307261"/>
    <w:rsid w:val="00315D66"/>
    <w:rsid w:val="0033110F"/>
    <w:rsid w:val="00367787"/>
    <w:rsid w:val="00376C76"/>
    <w:rsid w:val="003E563E"/>
    <w:rsid w:val="003F3113"/>
    <w:rsid w:val="003F6E56"/>
    <w:rsid w:val="00441BD3"/>
    <w:rsid w:val="00442607"/>
    <w:rsid w:val="00483D71"/>
    <w:rsid w:val="0048482B"/>
    <w:rsid w:val="004860B0"/>
    <w:rsid w:val="00487843"/>
    <w:rsid w:val="004A1800"/>
    <w:rsid w:val="004A1E0E"/>
    <w:rsid w:val="004B4351"/>
    <w:rsid w:val="004C131E"/>
    <w:rsid w:val="004C5CB8"/>
    <w:rsid w:val="004C6316"/>
    <w:rsid w:val="004C70AE"/>
    <w:rsid w:val="004E5738"/>
    <w:rsid w:val="00515CA8"/>
    <w:rsid w:val="00527A22"/>
    <w:rsid w:val="00543361"/>
    <w:rsid w:val="0054730D"/>
    <w:rsid w:val="00554AD1"/>
    <w:rsid w:val="00575C8B"/>
    <w:rsid w:val="00576349"/>
    <w:rsid w:val="005814C4"/>
    <w:rsid w:val="00586AC1"/>
    <w:rsid w:val="005B6217"/>
    <w:rsid w:val="005D043A"/>
    <w:rsid w:val="005F2122"/>
    <w:rsid w:val="0060331A"/>
    <w:rsid w:val="00623CFC"/>
    <w:rsid w:val="00626C1F"/>
    <w:rsid w:val="006365F7"/>
    <w:rsid w:val="00644924"/>
    <w:rsid w:val="00671D91"/>
    <w:rsid w:val="006A1D46"/>
    <w:rsid w:val="006A3517"/>
    <w:rsid w:val="006B5CCD"/>
    <w:rsid w:val="006C7983"/>
    <w:rsid w:val="006D5475"/>
    <w:rsid w:val="006E0792"/>
    <w:rsid w:val="006E70EF"/>
    <w:rsid w:val="006F1A73"/>
    <w:rsid w:val="00723533"/>
    <w:rsid w:val="007310F3"/>
    <w:rsid w:val="00761750"/>
    <w:rsid w:val="00762D2A"/>
    <w:rsid w:val="00785796"/>
    <w:rsid w:val="0079078E"/>
    <w:rsid w:val="00790881"/>
    <w:rsid w:val="007B1AA7"/>
    <w:rsid w:val="007E0F67"/>
    <w:rsid w:val="007F4BFB"/>
    <w:rsid w:val="00806B7A"/>
    <w:rsid w:val="00814180"/>
    <w:rsid w:val="00843AB1"/>
    <w:rsid w:val="0085215F"/>
    <w:rsid w:val="0085571D"/>
    <w:rsid w:val="008647E3"/>
    <w:rsid w:val="00865099"/>
    <w:rsid w:val="00866B41"/>
    <w:rsid w:val="008732D1"/>
    <w:rsid w:val="008816B2"/>
    <w:rsid w:val="008D17BA"/>
    <w:rsid w:val="008E5422"/>
    <w:rsid w:val="00940BE8"/>
    <w:rsid w:val="00943E2F"/>
    <w:rsid w:val="00947862"/>
    <w:rsid w:val="00986752"/>
    <w:rsid w:val="009904D0"/>
    <w:rsid w:val="009A3CCC"/>
    <w:rsid w:val="009B68D3"/>
    <w:rsid w:val="009C16C8"/>
    <w:rsid w:val="009C20E8"/>
    <w:rsid w:val="009D74FB"/>
    <w:rsid w:val="009E49CE"/>
    <w:rsid w:val="00A30965"/>
    <w:rsid w:val="00A66C1F"/>
    <w:rsid w:val="00A66D22"/>
    <w:rsid w:val="00A72A83"/>
    <w:rsid w:val="00A755D1"/>
    <w:rsid w:val="00A76AB2"/>
    <w:rsid w:val="00A77766"/>
    <w:rsid w:val="00A913A9"/>
    <w:rsid w:val="00AA49FF"/>
    <w:rsid w:val="00AC355B"/>
    <w:rsid w:val="00AC4509"/>
    <w:rsid w:val="00AD2449"/>
    <w:rsid w:val="00AE40E9"/>
    <w:rsid w:val="00AE48C7"/>
    <w:rsid w:val="00AE618E"/>
    <w:rsid w:val="00AF32BA"/>
    <w:rsid w:val="00B00661"/>
    <w:rsid w:val="00B024A5"/>
    <w:rsid w:val="00B06A38"/>
    <w:rsid w:val="00B079D5"/>
    <w:rsid w:val="00B07C02"/>
    <w:rsid w:val="00B2525A"/>
    <w:rsid w:val="00B25F54"/>
    <w:rsid w:val="00B267CC"/>
    <w:rsid w:val="00B469CD"/>
    <w:rsid w:val="00B54E64"/>
    <w:rsid w:val="00B55F45"/>
    <w:rsid w:val="00B63E6D"/>
    <w:rsid w:val="00B73CDF"/>
    <w:rsid w:val="00B7513D"/>
    <w:rsid w:val="00B80C0A"/>
    <w:rsid w:val="00B828D5"/>
    <w:rsid w:val="00BB3514"/>
    <w:rsid w:val="00BB4E72"/>
    <w:rsid w:val="00BC5498"/>
    <w:rsid w:val="00C22AF1"/>
    <w:rsid w:val="00C2700D"/>
    <w:rsid w:val="00C30C0D"/>
    <w:rsid w:val="00C34561"/>
    <w:rsid w:val="00C53858"/>
    <w:rsid w:val="00C5433A"/>
    <w:rsid w:val="00C61462"/>
    <w:rsid w:val="00C6410F"/>
    <w:rsid w:val="00C719B8"/>
    <w:rsid w:val="00C81A6F"/>
    <w:rsid w:val="00CA65C0"/>
    <w:rsid w:val="00CE05D5"/>
    <w:rsid w:val="00CF0C03"/>
    <w:rsid w:val="00CF2C2A"/>
    <w:rsid w:val="00D404F5"/>
    <w:rsid w:val="00D64C5E"/>
    <w:rsid w:val="00D74E3D"/>
    <w:rsid w:val="00DB1266"/>
    <w:rsid w:val="00DB590F"/>
    <w:rsid w:val="00DD7AA3"/>
    <w:rsid w:val="00DE5BAE"/>
    <w:rsid w:val="00DF16BD"/>
    <w:rsid w:val="00DF34A8"/>
    <w:rsid w:val="00E20F72"/>
    <w:rsid w:val="00E37D05"/>
    <w:rsid w:val="00E41595"/>
    <w:rsid w:val="00E52A40"/>
    <w:rsid w:val="00E62889"/>
    <w:rsid w:val="00E7106D"/>
    <w:rsid w:val="00E717ED"/>
    <w:rsid w:val="00E741F9"/>
    <w:rsid w:val="00E8171D"/>
    <w:rsid w:val="00E817D6"/>
    <w:rsid w:val="00E82FE2"/>
    <w:rsid w:val="00E86E72"/>
    <w:rsid w:val="00EA0702"/>
    <w:rsid w:val="00EC1131"/>
    <w:rsid w:val="00EC64EF"/>
    <w:rsid w:val="00ED1E1E"/>
    <w:rsid w:val="00EE2664"/>
    <w:rsid w:val="00EE2F54"/>
    <w:rsid w:val="00F4786F"/>
    <w:rsid w:val="00F52AC4"/>
    <w:rsid w:val="00F568DA"/>
    <w:rsid w:val="00F66024"/>
    <w:rsid w:val="00F726E9"/>
    <w:rsid w:val="00F872ED"/>
    <w:rsid w:val="00FA2051"/>
    <w:rsid w:val="00FB2E8B"/>
    <w:rsid w:val="00FB3828"/>
    <w:rsid w:val="00FC2559"/>
    <w:rsid w:val="00FD1EAE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F5"/>
  </w:style>
  <w:style w:type="paragraph" w:styleId="Ttulo1">
    <w:name w:val="heading 1"/>
    <w:basedOn w:val="Normal"/>
    <w:next w:val="Normal"/>
    <w:qFormat/>
    <w:rsid w:val="00096FF5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96FF5"/>
    <w:pPr>
      <w:keepNext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183F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qFormat/>
    <w:rsid w:val="00096FF5"/>
    <w:pPr>
      <w:keepNext/>
      <w:ind w:left="1416" w:firstLine="708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731D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315809"/>
  </w:style>
  <w:style w:type="character" w:customStyle="1" w:styleId="CabealhoChar">
    <w:name w:val="Cabeçalho Char"/>
    <w:basedOn w:val="Fontepargpadro"/>
    <w:link w:val="Cabealho"/>
    <w:uiPriority w:val="99"/>
    <w:qFormat/>
    <w:rsid w:val="00BF2FAC"/>
  </w:style>
  <w:style w:type="character" w:customStyle="1" w:styleId="Ttulo4Char">
    <w:name w:val="Título 4 Char"/>
    <w:basedOn w:val="Fontepargpadro"/>
    <w:link w:val="Ttulo4"/>
    <w:semiHidden/>
    <w:qFormat/>
    <w:rsid w:val="00183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FD1EAE"/>
    <w:rPr>
      <w:rFonts w:eastAsia="Times New Roman" w:cs="Times New Roman"/>
    </w:rPr>
  </w:style>
  <w:style w:type="character" w:styleId="Refdecomentrio">
    <w:name w:val="annotation reference"/>
    <w:basedOn w:val="Fontepargpadro"/>
    <w:semiHidden/>
    <w:unhideWhenUsed/>
    <w:qFormat/>
    <w:rsid w:val="00AB71D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AB71DD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AB71DD"/>
    <w:rPr>
      <w:b/>
      <w:bCs/>
    </w:rPr>
  </w:style>
  <w:style w:type="paragraph" w:styleId="Ttulo">
    <w:name w:val="Title"/>
    <w:basedOn w:val="Normal"/>
    <w:next w:val="Corpodetexto"/>
    <w:qFormat/>
    <w:rsid w:val="00FD1EA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096FF5"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FD1EAE"/>
    <w:rPr>
      <w:rFonts w:cs="Lohit Devanagari"/>
    </w:rPr>
  </w:style>
  <w:style w:type="paragraph" w:styleId="Legenda">
    <w:name w:val="caption"/>
    <w:basedOn w:val="Normal"/>
    <w:qFormat/>
    <w:rsid w:val="00FD1EA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FD1EAE"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rsid w:val="00096F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96FF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96FF5"/>
    <w:pPr>
      <w:ind w:firstLine="708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qFormat/>
    <w:rsid w:val="00731D3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FD1EAE"/>
  </w:style>
  <w:style w:type="paragraph" w:styleId="Textodecomentrio">
    <w:name w:val="annotation text"/>
    <w:basedOn w:val="Normal"/>
    <w:link w:val="TextodecomentrioChar"/>
    <w:semiHidden/>
    <w:unhideWhenUsed/>
    <w:qFormat/>
    <w:rsid w:val="00AB71DD"/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AB71DD"/>
    <w:rPr>
      <w:b/>
      <w:bCs/>
    </w:rPr>
  </w:style>
  <w:style w:type="paragraph" w:customStyle="1" w:styleId="Textoprformatado">
    <w:name w:val="Texto préformatado"/>
    <w:basedOn w:val="Normal"/>
    <w:qFormat/>
    <w:rsid w:val="00FD1EAE"/>
    <w:rPr>
      <w:rFonts w:ascii="Liberation Mono" w:eastAsia="Noto Sans Mono CJK SC" w:hAnsi="Liberation Mono" w:cs="Liberation Mono"/>
    </w:rPr>
  </w:style>
  <w:style w:type="table" w:styleId="Tabelacomgrade">
    <w:name w:val="Table Grid"/>
    <w:basedOn w:val="Tabelanormal"/>
    <w:uiPriority w:val="39"/>
    <w:rsid w:val="00F872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5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CTG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Malu Aquino</cp:lastModifiedBy>
  <cp:revision>2</cp:revision>
  <cp:lastPrinted>2022-05-05T20:52:00Z</cp:lastPrinted>
  <dcterms:created xsi:type="dcterms:W3CDTF">2023-01-31T14:41:00Z</dcterms:created>
  <dcterms:modified xsi:type="dcterms:W3CDTF">2023-01-31T14:41:00Z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