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B274" w14:textId="60811933" w:rsidR="00DF27CC" w:rsidRDefault="00F75D1C" w:rsidP="00AF27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7DB10" wp14:editId="65FE1B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D1CD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14:paraId="2EE0FC9C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 w14:anchorId="2D7BB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4pt;height:54pt;visibility:visible" o:ole="">
            <v:imagedata r:id="rId7" o:title=""/>
            <v:path o:extrusionok="t"/>
          </v:shape>
          <o:OLEObject Type="Embed" ProgID="Word.Picture.8" ShapeID="_x0000_s0" DrawAspect="Content" ObjectID="_1705935860" r:id="rId8"/>
        </w:object>
      </w:r>
    </w:p>
    <w:p w14:paraId="0847B8CE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14:paraId="428958EE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2A256EBD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ADITIVO AO TERMO DE COMPROMISSO DE ESTÁGIO NÃO OBRIGATÓRIO </w:t>
      </w:r>
    </w:p>
    <w:p w14:paraId="79161F0D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60B2201F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2C871C68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56597EC6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DF27CC" w14:paraId="28CFDFC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4639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DF27CC" w14:paraId="60956F7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DFA4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DF27CC" w14:paraId="5C6A6F4E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2C39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DF27CC" w14:paraId="0F45334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F30D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DF27CC" w14:paraId="7150F06D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366D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    CPF nº ______________________, RG nº _________________,</w:t>
            </w:r>
          </w:p>
        </w:tc>
      </w:tr>
    </w:tbl>
    <w:p w14:paraId="4924771D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16FA7492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DF27CC" w14:paraId="183C02C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C122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DF27CC" w14:paraId="7D19FD7E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71F1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DF27CC" w14:paraId="5DCDC599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CDE5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data de nascimento: __ de_____________ de __________; residente a _____________________</w:t>
            </w:r>
          </w:p>
        </w:tc>
      </w:tr>
      <w:tr w:rsidR="00DF27CC" w14:paraId="53958E2C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5EA4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DF27CC" w14:paraId="50AF568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0A99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Bairro_______________________________,CEP________-_____ Cidade____________________, Estado ____________; Telefone (____) ________________ / (____) ______________________;</w:t>
            </w:r>
          </w:p>
        </w:tc>
      </w:tr>
      <w:tr w:rsidR="00DF27CC" w14:paraId="66A6D239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C67E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14:paraId="28DBB7B0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1022B2C2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DF27CC" w14:paraId="42973D1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6B76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DF27CC" w14:paraId="34CF3F33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C603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DF27CC" w14:paraId="764B1B8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66C4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DF27CC" w14:paraId="3CC9211C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2DCF" w14:textId="77777777" w:rsidR="00DF27CC" w:rsidRDefault="00AF27A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DF27CC" w14:paraId="4F7C5C2F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10E2" w14:textId="4805743F" w:rsidR="00DF27CC" w:rsidRDefault="00F75D1C" w:rsidP="00AF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Karina da Silva Carvalho Mikosz, professor(a) universitário(a), CPF nº 059.729.914-54, RG nº 7.066.851 SDS/PE, Siape nº 3089449, residente nesta cidade, na qualidade de Coordenador(a) de Estágio do Curso de Graduação em Administração.</w:t>
            </w:r>
          </w:p>
        </w:tc>
      </w:tr>
    </w:tbl>
    <w:p w14:paraId="70E945BF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025A5F3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 xml:space="preserve">As partes acima qualificadas ajustam o que se segue: A CONCEDENTE e o ESTAGIÁRIO juntamente com a INSTITUIÇÃO DE ENSINO </w:t>
      </w:r>
      <w:r>
        <w:rPr>
          <w:rFonts w:ascii="Tahoma" w:eastAsia="Tahoma" w:hAnsi="Tahoma" w:cs="Tahoma"/>
          <w:b/>
        </w:rPr>
        <w:t>celebraram</w:t>
      </w:r>
      <w:r>
        <w:rPr>
          <w:rFonts w:ascii="Tahoma" w:eastAsia="Tahoma" w:hAnsi="Tahoma" w:cs="Tahoma"/>
        </w:rPr>
        <w:t xml:space="preserve"> em ____/___/___ um </w:t>
      </w:r>
      <w:r>
        <w:rPr>
          <w:rFonts w:ascii="Tahoma" w:eastAsia="Tahoma" w:hAnsi="Tahoma" w:cs="Tahoma"/>
          <w:b/>
        </w:rPr>
        <w:t>TERMO DE COMPROMISSO DE ESTÁGIO NÃO OBRIGATÓRIO</w:t>
      </w:r>
      <w:r>
        <w:rPr>
          <w:rFonts w:ascii="Tahoma" w:eastAsia="Tahoma" w:hAnsi="Tahoma" w:cs="Tahoma"/>
        </w:rPr>
        <w:t>, com fundamento na Lei nº 11.788/2008, tudo de conformidade com as cláusulas e condições ali avençadas.</w:t>
      </w:r>
    </w:p>
    <w:p w14:paraId="7F5C34F7" w14:textId="77777777" w:rsidR="00DF27CC" w:rsidRDefault="00DF27CC" w:rsidP="00AF27A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F68D1D5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A partir desta data fica (am) alterada (s) cláusula (s) abaixo declinada (s) do termo de compromisso em questão:</w:t>
      </w:r>
    </w:p>
    <w:p w14:paraId="434693A6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14:paraId="059B14C9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t>(   )  Prorrogação de Estágio:</w:t>
      </w:r>
    </w:p>
    <w:p w14:paraId="29790F74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2452A3F8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Termo de Compromisso de Estágio fica prorrogado até ____ / ____/ ____</w:t>
      </w:r>
    </w:p>
    <w:p w14:paraId="116917DF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14:paraId="07C57106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t>(   )  Mudança da modalidade de Estágio:</w:t>
      </w:r>
    </w:p>
    <w:p w14:paraId="3C8DB0B2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22C07B60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Estágio passa a ser Estágio Curricular Obrigatório a partir de  ____ / ____/ ____</w:t>
      </w:r>
    </w:p>
    <w:p w14:paraId="4D49DC21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14:paraId="258EB80E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lastRenderedPageBreak/>
        <w:t>(   ) Mudança de local de estágio:</w:t>
      </w:r>
    </w:p>
    <w:p w14:paraId="6F37B14C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4699A400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setor de ________________ a partir de ____ / ____/ ____</w:t>
      </w:r>
    </w:p>
    <w:p w14:paraId="0F35635A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14:paraId="0E3134E3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10C69CFE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t>(   ) Mudança de horário de estágio:</w:t>
      </w:r>
    </w:p>
    <w:p w14:paraId="2E817C6A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388EB491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horário de ____:____ às ____:____ com intervalo de ________ para descanso.</w:t>
      </w:r>
    </w:p>
    <w:p w14:paraId="55B1F225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</w:rPr>
      </w:pPr>
    </w:p>
    <w:p w14:paraId="26A35C9F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(   ) Alteração do valor da bolsa:  </w:t>
      </w:r>
    </w:p>
    <w:p w14:paraId="6424F7CE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794394F1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A partir de ____/____/____, a concedente aumenta a bolsa-auxílio para R$ ___________ ( ______________________________).</w:t>
      </w:r>
      <w:r>
        <w:rPr>
          <w:rFonts w:ascii="Tahoma" w:eastAsia="Tahoma" w:hAnsi="Tahoma" w:cs="Tahoma"/>
        </w:rPr>
        <w:br/>
      </w:r>
    </w:p>
    <w:p w14:paraId="30B5CC1A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t>(   ) Alteração de supervisão de estágio:</w:t>
      </w:r>
    </w:p>
    <w:p w14:paraId="4963C04F" w14:textId="77777777" w:rsidR="00DF27CC" w:rsidRDefault="00DF27CC" w:rsidP="00AF27AC">
      <w:pPr>
        <w:ind w:left="0" w:hanging="2"/>
        <w:jc w:val="both"/>
        <w:rPr>
          <w:rFonts w:ascii="Tahoma" w:eastAsia="Tahoma" w:hAnsi="Tahoma" w:cs="Tahoma"/>
          <w:b/>
        </w:rPr>
      </w:pPr>
    </w:p>
    <w:p w14:paraId="12D57FC0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t>A partir desta data o estagiário será supervisionado pelo profissional ____________________________________ com formação acadêmica em ____________________________________________________________</w:t>
      </w:r>
      <w:r>
        <w:rPr>
          <w:rFonts w:ascii="Tahoma" w:eastAsia="Tahoma" w:hAnsi="Tahoma" w:cs="Tahoma"/>
        </w:rPr>
        <w:br/>
      </w:r>
    </w:p>
    <w:p w14:paraId="2392B58E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  <w:b/>
        </w:rPr>
        <w:t>(   ) Alteração das atividades do estágio:</w:t>
      </w:r>
    </w:p>
    <w:p w14:paraId="4E4BC308" w14:textId="77777777" w:rsidR="00DF27CC" w:rsidRDefault="00DF27CC" w:rsidP="00AF27AC">
      <w:pPr>
        <w:tabs>
          <w:tab w:val="left" w:pos="8640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4B85D775" w14:textId="77777777"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 xml:space="preserve">A partir desta data, objetivando a progressividade do estágio, o estagiário passará a executar as seguintes atividades: </w:t>
      </w:r>
    </w:p>
    <w:p w14:paraId="68A77D44" w14:textId="77777777"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14:paraId="7C7D8AC4" w14:textId="77777777"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14:paraId="77418513" w14:textId="77777777" w:rsidR="00DF27CC" w:rsidRDefault="00AF27AC" w:rsidP="00AF27AC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14:paraId="279B1E1E" w14:textId="77777777" w:rsidR="00DF27CC" w:rsidRDefault="00AF27AC" w:rsidP="00AF27AC">
      <w:pPr>
        <w:tabs>
          <w:tab w:val="left" w:pos="9180"/>
        </w:tabs>
        <w:ind w:left="0" w:hanging="2"/>
        <w:jc w:val="both"/>
      </w:pPr>
      <w:r>
        <w:rPr>
          <w:rFonts w:ascii="Tahoma" w:eastAsia="Tahoma" w:hAnsi="Tahoma" w:cs="Tahoma"/>
        </w:rPr>
        <w:t xml:space="preserve">As demais Cláusulas do </w:t>
      </w:r>
      <w:r>
        <w:rPr>
          <w:rFonts w:ascii="Tahoma" w:eastAsia="Tahoma" w:hAnsi="Tahoma" w:cs="Tahoma"/>
          <w:b/>
        </w:rPr>
        <w:t>TERMO DE COMPROMISSO DE ESTÁGIO</w:t>
      </w:r>
      <w:r>
        <w:rPr>
          <w:rFonts w:ascii="Tahoma" w:eastAsia="Tahoma" w:hAnsi="Tahoma" w:cs="Tahoma"/>
        </w:rPr>
        <w:t xml:space="preserve"> firmado em ____/____/_____ entre a CONCEDENTE, o ESTAGIÁRIO e a INSTITUIÇÃO DE ENSINO, permanecem inalteradas.</w:t>
      </w:r>
    </w:p>
    <w:p w14:paraId="04DF3440" w14:textId="77777777" w:rsidR="00DF27CC" w:rsidRDefault="00AF27AC" w:rsidP="00AF27AC">
      <w:pPr>
        <w:ind w:left="0" w:hanging="2"/>
        <w:jc w:val="both"/>
      </w:pPr>
      <w:r>
        <w:rPr>
          <w:rFonts w:ascii="Tahoma" w:eastAsia="Tahoma" w:hAnsi="Tahoma" w:cs="Tahoma"/>
        </w:rPr>
        <w:br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</w:rPr>
        <w:t xml:space="preserve">CONCEDENTE, </w:t>
      </w:r>
      <w:r>
        <w:rPr>
          <w:rFonts w:ascii="Tahoma" w:eastAsia="Tahoma" w:hAnsi="Tahoma" w:cs="Tahoma"/>
        </w:rPr>
        <w:t>a 2ª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ao</w:t>
      </w:r>
      <w:r>
        <w:rPr>
          <w:rFonts w:ascii="Tahoma" w:eastAsia="Tahoma" w:hAnsi="Tahoma" w:cs="Tahoma"/>
          <w:b/>
        </w:rPr>
        <w:t xml:space="preserve"> ESTAGIÁRIO </w:t>
      </w:r>
      <w:r>
        <w:rPr>
          <w:rFonts w:ascii="Tahoma" w:eastAsia="Tahoma" w:hAnsi="Tahoma" w:cs="Tahoma"/>
        </w:rPr>
        <w:t xml:space="preserve">e a 3ª à </w:t>
      </w:r>
      <w:r>
        <w:rPr>
          <w:rFonts w:ascii="Tahoma" w:eastAsia="Tahoma" w:hAnsi="Tahoma" w:cs="Tahoma"/>
          <w:b/>
        </w:rPr>
        <w:t>UFPE.</w:t>
      </w:r>
    </w:p>
    <w:p w14:paraId="01E43C71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2BEF6F94" w14:textId="77777777" w:rsidR="00DF27CC" w:rsidRDefault="00DF27C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1B9840E9" w14:textId="77777777" w:rsidR="00DF27CC" w:rsidRDefault="00AF27AC" w:rsidP="00AF27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Recife, ____ de ________________ de ________</w:t>
      </w:r>
    </w:p>
    <w:p w14:paraId="3AFEE158" w14:textId="77777777"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5F17B75F" w14:textId="77777777"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2BE29F84" w14:textId="77777777"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300E42ED" w14:textId="77777777"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14:paraId="2E2A4BE0" w14:textId="77777777" w:rsidR="00DF27CC" w:rsidRDefault="00AF27AC" w:rsidP="00AF27A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14:paraId="27AD98AF" w14:textId="77777777"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14:paraId="49C72FEA" w14:textId="77777777"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798602A4" w14:textId="77777777"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2520373B" w14:textId="77777777" w:rsidR="00DF27CC" w:rsidRDefault="00DF27C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5FF38A67" w14:textId="77777777"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14:paraId="1D11858F" w14:textId="77777777" w:rsidR="00DF27CC" w:rsidRDefault="00AF27AC" w:rsidP="00AF27A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14:paraId="7B986CFA" w14:textId="77777777" w:rsidR="00F75D1C" w:rsidRDefault="00F75D1C" w:rsidP="00F75D1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Karina da Silva Carvalho Mikosz</w:t>
      </w:r>
    </w:p>
    <w:p w14:paraId="077AAD52" w14:textId="2199AC5B" w:rsidR="00DF27CC" w:rsidRDefault="00F75D1C" w:rsidP="00F75D1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Coordenadora de Estágio do Curso de Administração CAA– UFPE</w:t>
      </w:r>
    </w:p>
    <w:sectPr w:rsidR="00DF2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F23B" w14:textId="77777777" w:rsidR="00FD2B71" w:rsidRDefault="00FD2B71" w:rsidP="00F75D1C">
      <w:pPr>
        <w:spacing w:line="240" w:lineRule="auto"/>
        <w:ind w:left="0" w:hanging="2"/>
      </w:pPr>
      <w:r>
        <w:separator/>
      </w:r>
    </w:p>
  </w:endnote>
  <w:endnote w:type="continuationSeparator" w:id="0">
    <w:p w14:paraId="0266C589" w14:textId="77777777" w:rsidR="00FD2B71" w:rsidRDefault="00FD2B71" w:rsidP="00F75D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AF96" w14:textId="77777777" w:rsidR="00F75D1C" w:rsidRDefault="00F75D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754386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14:paraId="035B5290" w14:textId="0C8E884B" w:rsidR="00F75D1C" w:rsidRPr="00F75D1C" w:rsidRDefault="00F75D1C">
            <w:pPr>
              <w:pStyle w:val="Rodap"/>
              <w:ind w:left="0" w:hanging="2"/>
              <w:jc w:val="right"/>
              <w:rPr>
                <w:rFonts w:ascii="Tahoma" w:hAnsi="Tahoma" w:cs="Tahoma"/>
              </w:rPr>
            </w:pPr>
            <w:r w:rsidRPr="00F75D1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F75D1C">
              <w:rPr>
                <w:rFonts w:ascii="Tahoma" w:hAnsi="Tahoma" w:cs="Tahoma"/>
                <w:b/>
                <w:bCs/>
              </w:rPr>
              <w:instrText>PAGE</w:instrText>
            </w:r>
            <w:r w:rsidRPr="00F75D1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F75D1C">
              <w:rPr>
                <w:rFonts w:ascii="Tahoma" w:hAnsi="Tahoma" w:cs="Tahoma"/>
                <w:b/>
                <w:bCs/>
              </w:rPr>
              <w:t>2</w:t>
            </w:r>
            <w:r w:rsidRPr="00F75D1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F75D1C">
              <w:rPr>
                <w:rFonts w:ascii="Tahoma" w:hAnsi="Tahoma" w:cs="Tahoma"/>
              </w:rPr>
              <w:t xml:space="preserve"> de </w:t>
            </w:r>
            <w:r w:rsidRPr="00F75D1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F75D1C">
              <w:rPr>
                <w:rFonts w:ascii="Tahoma" w:hAnsi="Tahoma" w:cs="Tahoma"/>
                <w:b/>
                <w:bCs/>
              </w:rPr>
              <w:instrText>NUMPAGES</w:instrText>
            </w:r>
            <w:r w:rsidRPr="00F75D1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F75D1C">
              <w:rPr>
                <w:rFonts w:ascii="Tahoma" w:hAnsi="Tahoma" w:cs="Tahoma"/>
                <w:b/>
                <w:bCs/>
              </w:rPr>
              <w:t>2</w:t>
            </w:r>
            <w:r w:rsidRPr="00F75D1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2DCD" w14:textId="77777777" w:rsidR="00F75D1C" w:rsidRDefault="00F75D1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47E" w14:textId="77777777" w:rsidR="00F75D1C" w:rsidRDefault="00F75D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2812" w14:textId="77777777" w:rsidR="00FD2B71" w:rsidRDefault="00FD2B71" w:rsidP="00F75D1C">
      <w:pPr>
        <w:spacing w:line="240" w:lineRule="auto"/>
        <w:ind w:left="0" w:hanging="2"/>
      </w:pPr>
      <w:r>
        <w:separator/>
      </w:r>
    </w:p>
  </w:footnote>
  <w:footnote w:type="continuationSeparator" w:id="0">
    <w:p w14:paraId="3311705B" w14:textId="77777777" w:rsidR="00FD2B71" w:rsidRDefault="00FD2B71" w:rsidP="00F75D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7339" w14:textId="77777777" w:rsidR="00F75D1C" w:rsidRDefault="00F75D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805" w14:textId="77777777" w:rsidR="00F75D1C" w:rsidRDefault="00F75D1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9658" w14:textId="77777777" w:rsidR="00F75D1C" w:rsidRDefault="00F75D1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C"/>
    <w:rsid w:val="00AF27AC"/>
    <w:rsid w:val="00DF27CC"/>
    <w:rsid w:val="00F75D1C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7E8"/>
  <w15:docId w15:val="{7C43BA16-E523-4C9F-8E86-3EEF8F7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5D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D1C"/>
    <w:rPr>
      <w:position w:val="-1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F75D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D1C"/>
    <w:rPr>
      <w:position w:val="-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8S3aZxMQFtAy825MnJ7Yqfzg==">AMUW2mX77DZggXVpxus5PIjvZ2Rh5648nX+m1pUXAn8VkIuMwN++GX28pAPvmhtLd4jwNWLGmNHN+5hPy8AVSqKvDYjkorTAeBaoCd996vO20PL7mmW4mFsXdTxr1Chcj7QUdDEi+AAa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Rodrigo Mikosz</cp:lastModifiedBy>
  <cp:revision>2</cp:revision>
  <dcterms:created xsi:type="dcterms:W3CDTF">2022-02-09T21:17:00Z</dcterms:created>
  <dcterms:modified xsi:type="dcterms:W3CDTF">2022-02-09T21:17:00Z</dcterms:modified>
</cp:coreProperties>
</file>