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10" w:rsidP="00F66A33" w:rsidRDefault="00EF1C10" w14:paraId="7FAB51BB" w14:textId="0CAB703E">
      <w:pPr>
        <w:pStyle w:val="Legenda"/>
        <w:rPr>
          <w:sz w:val="18"/>
        </w:rPr>
      </w:pPr>
    </w:p>
    <w:p w:rsidR="00EF1C10" w:rsidP="00F66A33" w:rsidRDefault="00EF1C10" w14:paraId="6A6B6E90" w14:textId="77777777">
      <w:pPr>
        <w:pStyle w:val="Legenda"/>
        <w:rPr>
          <w:sz w:val="18"/>
        </w:rPr>
      </w:pPr>
    </w:p>
    <w:p w:rsidR="00EF1C10" w:rsidP="00B642E9" w:rsidRDefault="00941FBB" w14:paraId="367D7F6D" w14:textId="21551FB5">
      <w:pPr>
        <w:pStyle w:val="Legenda"/>
        <w:ind w:left="-1418" w:firstLine="283"/>
        <w:jc w:val="center"/>
        <w:rPr>
          <w:sz w:val="18"/>
        </w:rPr>
      </w:pPr>
      <w:r>
        <w:rPr>
          <w:sz w:val="18"/>
        </w:rPr>
        <w:t>ANEXO I</w:t>
      </w:r>
      <w:r w:rsidR="00D20319">
        <w:rPr>
          <w:sz w:val="18"/>
        </w:rPr>
        <w:t>I</w:t>
      </w:r>
    </w:p>
    <w:p w:rsidR="00F66A33" w:rsidP="00F57F2C" w:rsidRDefault="00F66A33" w14:paraId="6D85B22B" w14:textId="573D1E86">
      <w:pPr>
        <w:pStyle w:val="Legenda"/>
        <w:ind w:left="-284" w:hanging="851"/>
        <w:jc w:val="center"/>
        <w:rPr>
          <w:sz w:val="12"/>
        </w:rPr>
      </w:pPr>
      <w:r>
        <w:t>UNIVERSIDADE FEDERAL DE PERNAMBUCO</w:t>
      </w:r>
    </w:p>
    <w:p w:rsidR="00F66A33" w:rsidP="00B642E9" w:rsidRDefault="00A94CCA" w14:paraId="3D10FDDA" w14:textId="5BEDCF50">
      <w:pPr>
        <w:pStyle w:val="Ttulo2"/>
        <w:ind w:left="-284" w:hanging="851"/>
      </w:pPr>
      <w:r>
        <w:t>REQUISIÇÃO DE DIÁRIAS E PASSAGENS</w:t>
      </w:r>
    </w:p>
    <w:p w:rsidR="00F66A33" w:rsidP="00F66A33" w:rsidRDefault="00F66A33" w14:paraId="4FE77321" w14:textId="52B51EB6">
      <w:pPr>
        <w:ind w:left="5664"/>
      </w:pPr>
    </w:p>
    <w:p w:rsidR="00A94CCA" w:rsidP="00F66A33" w:rsidRDefault="00A94CCA" w14:paraId="096811E0" w14:textId="7882651C">
      <w:pPr>
        <w:ind w:left="5664"/>
      </w:pPr>
    </w:p>
    <w:p w:rsidR="00A94CCA" w:rsidP="00A94CCA" w:rsidRDefault="00D20319" w14:paraId="01F26AAD" w14:textId="6C2F6592">
      <w:pPr>
        <w:pStyle w:val="Ttulo4"/>
      </w:pPr>
      <w:r>
        <w:t>1</w:t>
      </w:r>
      <w:r w:rsidR="00A94CCA">
        <w:t xml:space="preserve"> </w:t>
      </w:r>
      <w:r w:rsidR="00A94CCA">
        <w:t>–</w:t>
      </w:r>
      <w:r w:rsidR="00A94CCA">
        <w:t xml:space="preserve"> </w:t>
      </w:r>
      <w:r w:rsidR="00A94CCA">
        <w:t>TIPO DE PROPOSTO:</w:t>
      </w:r>
    </w:p>
    <w:p w:rsidR="00A94CCA" w:rsidP="00F66A33" w:rsidRDefault="00A94CCA" w14:paraId="3D6DDFDA" w14:textId="3B3191A0">
      <w:pPr>
        <w:ind w:left="5664"/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94CCA" w:rsidTr="00A94CCA" w14:paraId="5D3D15CC" w14:textId="77777777">
        <w:tc>
          <w:tcPr>
            <w:tcW w:w="10348" w:type="dxa"/>
          </w:tcPr>
          <w:p w:rsidRPr="00A94CCA" w:rsidR="00A94CCA" w:rsidP="00A94CCA" w:rsidRDefault="00A94CCA" w14:paraId="5EAB2FBF" w14:textId="5E274E0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2937"/>
                <w:sz w:val="20"/>
                <w:szCs w:val="20"/>
              </w:rPr>
            </w:pPr>
            <w:proofErr w:type="gramStart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( )</w:t>
            </w:r>
            <w:proofErr w:type="gramEnd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Servidor</w:t>
            </w:r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</w:t>
            </w:r>
            <w:r w:rsidRPr="00A94CCA">
              <w:rPr>
                <w:rStyle w:val="nfase"/>
                <w:rFonts w:ascii="Arial" w:hAnsi="Arial" w:cs="Arial"/>
                <w:color w:val="162937"/>
                <w:sz w:val="20"/>
                <w:szCs w:val="20"/>
              </w:rPr>
              <w:t>(Convidado, Assessor Especial, Participante Comitiva, Equipe de Apoio)</w:t>
            </w:r>
          </w:p>
          <w:p w:rsidRPr="00A94CCA" w:rsidR="00A94CCA" w:rsidP="00A94CCA" w:rsidRDefault="00A94CCA" w14:paraId="68539D9B" w14:textId="7FFB2D86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2937"/>
                <w:sz w:val="20"/>
                <w:szCs w:val="20"/>
              </w:rPr>
            </w:pPr>
            <w:proofErr w:type="gramStart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( )</w:t>
            </w:r>
            <w:proofErr w:type="gramEnd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Não Servidor</w:t>
            </w:r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</w:t>
            </w:r>
            <w:r w:rsidRPr="00A94CCA">
              <w:rPr>
                <w:rStyle w:val="nfase"/>
                <w:rFonts w:ascii="Arial" w:hAnsi="Arial" w:cs="Arial"/>
                <w:color w:val="162937"/>
                <w:sz w:val="20"/>
                <w:szCs w:val="20"/>
              </w:rPr>
              <w:t>(Colaborador eventual, Dependente)</w:t>
            </w:r>
          </w:p>
          <w:p w:rsidRPr="00A94CCA" w:rsidR="00A94CCA" w:rsidP="00A94CCA" w:rsidRDefault="00A94CCA" w14:paraId="6AD240BC" w14:textId="793D7E64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2937"/>
                <w:sz w:val="20"/>
                <w:szCs w:val="20"/>
              </w:rPr>
            </w:pPr>
            <w:proofErr w:type="gramStart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( )</w:t>
            </w:r>
            <w:proofErr w:type="gramEnd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SEPE</w:t>
            </w:r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</w:t>
            </w:r>
            <w:r w:rsidRPr="00A94CCA">
              <w:rPr>
                <w:rStyle w:val="nfase"/>
                <w:rFonts w:ascii="Arial" w:hAnsi="Arial" w:cs="Arial"/>
                <w:color w:val="162937"/>
                <w:sz w:val="20"/>
                <w:szCs w:val="20"/>
              </w:rPr>
              <w:t xml:space="preserve">(Empregado Público, Servidor de outra esfera </w:t>
            </w:r>
            <w:r w:rsidR="000B1339">
              <w:rPr>
                <w:rStyle w:val="nfase"/>
                <w:rFonts w:ascii="Arial" w:hAnsi="Arial" w:cs="Arial"/>
                <w:color w:val="162937"/>
                <w:sz w:val="20"/>
                <w:szCs w:val="20"/>
              </w:rPr>
              <w:t>o</w:t>
            </w:r>
            <w:r w:rsidR="000B1339">
              <w:rPr>
                <w:rStyle w:val="nfase"/>
                <w:color w:val="162937"/>
              </w:rPr>
              <w:t>u</w:t>
            </w:r>
            <w:r w:rsidRPr="00A94CCA">
              <w:rPr>
                <w:rStyle w:val="nfase"/>
                <w:rFonts w:ascii="Arial" w:hAnsi="Arial" w:cs="Arial"/>
                <w:color w:val="162937"/>
                <w:sz w:val="20"/>
                <w:szCs w:val="20"/>
              </w:rPr>
              <w:t xml:space="preserve"> Poder)</w:t>
            </w:r>
          </w:p>
          <w:p w:rsidRPr="00A94CCA" w:rsidR="00A94CCA" w:rsidP="00A94CCA" w:rsidRDefault="00A94CCA" w14:paraId="1F0A6F0D" w14:textId="77777777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2937"/>
                <w:sz w:val="20"/>
                <w:szCs w:val="20"/>
              </w:rPr>
            </w:pPr>
            <w:proofErr w:type="gramStart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( )</w:t>
            </w:r>
            <w:proofErr w:type="gramEnd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Acompanhante PCD</w:t>
            </w:r>
          </w:p>
          <w:p w:rsidRPr="00A94CCA" w:rsidR="00A94CCA" w:rsidP="00A94CCA" w:rsidRDefault="00A94CCA" w14:paraId="6E52F7D9" w14:textId="70EF54E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62937"/>
                <w:sz w:val="20"/>
                <w:szCs w:val="20"/>
              </w:rPr>
            </w:pPr>
            <w:proofErr w:type="gramStart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( )</w:t>
            </w:r>
            <w:proofErr w:type="gramEnd"/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 xml:space="preserve"> Outro</w:t>
            </w:r>
            <w:r w:rsidR="000B1339">
              <w:rPr>
                <w:rFonts w:ascii="Arial" w:hAnsi="Arial" w:cs="Arial"/>
                <w:color w:val="162937"/>
                <w:sz w:val="20"/>
                <w:szCs w:val="20"/>
              </w:rPr>
              <w:t>s</w:t>
            </w:r>
            <w:r w:rsidRPr="00A94CCA">
              <w:rPr>
                <w:rFonts w:ascii="Arial" w:hAnsi="Arial" w:cs="Arial"/>
                <w:color w:val="162937"/>
                <w:sz w:val="20"/>
                <w:szCs w:val="20"/>
              </w:rPr>
              <w:t>. Especificar:</w:t>
            </w:r>
          </w:p>
          <w:p w:rsidR="00A94CCA" w:rsidP="00F66A33" w:rsidRDefault="00A94CCA" w14:paraId="5F3DB45C" w14:textId="77777777"/>
        </w:tc>
      </w:tr>
    </w:tbl>
    <w:p w:rsidR="00A94CCA" w:rsidP="00A94CCA" w:rsidRDefault="00A94CCA" w14:paraId="6AA35F40" w14:textId="77777777"/>
    <w:p w:rsidRPr="00A94CCA" w:rsidR="00F66A33" w:rsidP="00F66A33" w:rsidRDefault="00D20319" w14:paraId="7D389825" w14:textId="248CBD67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4CCA" w:rsidR="005D430F">
        <w:rPr>
          <w:rFonts w:ascii="Arial" w:hAnsi="Arial" w:cs="Arial"/>
        </w:rPr>
        <w:t xml:space="preserve"> </w:t>
      </w:r>
      <w:r w:rsidRPr="00A94CCA" w:rsidR="00F66A33">
        <w:rPr>
          <w:rFonts w:ascii="Arial" w:hAnsi="Arial" w:cs="Arial"/>
        </w:rPr>
        <w:t>-</w:t>
      </w:r>
      <w:r w:rsidRPr="00A94CCA" w:rsidR="005D430F">
        <w:rPr>
          <w:rFonts w:ascii="Arial" w:hAnsi="Arial" w:cs="Arial"/>
        </w:rPr>
        <w:t xml:space="preserve"> </w:t>
      </w:r>
      <w:r w:rsidRPr="00A94CCA" w:rsidR="00F66A33">
        <w:rPr>
          <w:rFonts w:ascii="Arial" w:hAnsi="Arial" w:cs="Arial"/>
        </w:rPr>
        <w:t>DADOS DO REQUERENTE</w:t>
      </w:r>
    </w:p>
    <w:tbl>
      <w:tblPr>
        <w:tblW w:w="10348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532"/>
        <w:gridCol w:w="2268"/>
        <w:gridCol w:w="743"/>
        <w:gridCol w:w="2412"/>
        <w:gridCol w:w="425"/>
        <w:gridCol w:w="2126"/>
      </w:tblGrid>
      <w:tr w:rsidRPr="00A94CCA" w:rsidR="00A94CCA" w:rsidTr="00A94CCA" w14:paraId="07FC7EBD" w14:textId="61A2EEFC">
        <w:tc>
          <w:tcPr>
            <w:tcW w:w="7797" w:type="dxa"/>
            <w:gridSpan w:val="5"/>
            <w:tcBorders>
              <w:right w:val="single" w:color="auto" w:sz="4" w:space="0"/>
            </w:tcBorders>
          </w:tcPr>
          <w:p w:rsidRPr="00A94CCA" w:rsidR="00A94CCA" w:rsidP="00F66A33" w:rsidRDefault="00A94CCA" w14:paraId="224350E0" w14:textId="4366453D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:rsidRPr="00A94CCA" w:rsidR="00A94CCA" w:rsidP="005F6BB4" w:rsidRDefault="00A94CCA" w14:paraId="59E6D815" w14:textId="45F41ED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</w:tcPr>
          <w:p w:rsidRPr="00A94CCA" w:rsidR="00A94CCA" w:rsidRDefault="00A94CCA" w14:paraId="06C573BE" w14:textId="0926F44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DATA DE NASCIMENTO:</w:t>
            </w:r>
          </w:p>
          <w:p w:rsidRPr="00A94CCA" w:rsidR="00A94CCA" w:rsidP="005F6BB4" w:rsidRDefault="00A94CCA" w14:paraId="42B722F9" w14:textId="77777777">
            <w:pPr>
              <w:rPr>
                <w:rFonts w:ascii="Arial" w:hAnsi="Arial" w:cs="Arial"/>
              </w:rPr>
            </w:pPr>
          </w:p>
        </w:tc>
      </w:tr>
      <w:tr w:rsidRPr="00A94CCA" w:rsidR="00A94CCA" w:rsidTr="00660347" w14:paraId="660170BE" w14:textId="77777777">
        <w:tc>
          <w:tcPr>
            <w:tcW w:w="10348" w:type="dxa"/>
            <w:gridSpan w:val="7"/>
          </w:tcPr>
          <w:p w:rsidRPr="00A94CCA" w:rsidR="00A94CCA" w:rsidP="00A94CCA" w:rsidRDefault="00A94CCA" w14:paraId="7092B4CF" w14:textId="7777777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DA MÃE:</w:t>
            </w:r>
          </w:p>
          <w:p w:rsidRPr="00A94CCA" w:rsidR="00A94CCA" w:rsidRDefault="00A94CCA" w14:paraId="33F20047" w14:textId="77777777">
            <w:pPr>
              <w:rPr>
                <w:rFonts w:ascii="Arial" w:hAnsi="Arial" w:cs="Arial"/>
              </w:rPr>
            </w:pPr>
          </w:p>
        </w:tc>
      </w:tr>
      <w:tr w:rsidRPr="00A94CCA" w:rsidR="00A94CCA" w:rsidTr="00A94CCA" w14:paraId="20AEDCCF" w14:textId="77777777">
        <w:tc>
          <w:tcPr>
            <w:tcW w:w="1842" w:type="dxa"/>
            <w:tcBorders>
              <w:bottom w:val="single" w:color="auto" w:sz="6" w:space="0"/>
            </w:tcBorders>
          </w:tcPr>
          <w:p w:rsidRPr="00A94CCA" w:rsidR="00A94CCA" w:rsidP="00F66A33" w:rsidRDefault="00A94CCA" w14:paraId="36902BBB" w14:textId="457B183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CPF:</w:t>
            </w:r>
          </w:p>
          <w:p w:rsidRPr="00A94CCA" w:rsidR="00A94CCA" w:rsidP="00F66A33" w:rsidRDefault="00A94CCA" w14:paraId="7C96DBB8" w14:textId="31AFD3D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bottom w:val="single" w:color="auto" w:sz="6" w:space="0"/>
              <w:right w:val="single" w:color="auto" w:sz="4" w:space="0"/>
            </w:tcBorders>
          </w:tcPr>
          <w:p w:rsidRPr="00A94CCA" w:rsidR="00A94CCA" w:rsidP="00A94CCA" w:rsidRDefault="00A94CCA" w14:paraId="4278117D" w14:textId="49733B6C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RG: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  <w:bottom w:val="single" w:color="auto" w:sz="6" w:space="0"/>
            </w:tcBorders>
          </w:tcPr>
          <w:p w:rsidRPr="00A94CCA" w:rsidR="00A94CCA" w:rsidP="00A94CCA" w:rsidRDefault="00A94CCA" w14:paraId="38C3C407" w14:textId="7777777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PASSAPORTE:</w:t>
            </w:r>
          </w:p>
          <w:p w:rsidRPr="00A94CCA" w:rsidR="00A94CCA" w:rsidP="00A94CCA" w:rsidRDefault="00A94CCA" w14:paraId="61354836" w14:textId="5C80157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color="auto" w:sz="6" w:space="0"/>
            </w:tcBorders>
          </w:tcPr>
          <w:p w:rsidRPr="00A94CCA" w:rsidR="00A94CCA" w:rsidP="00F66A33" w:rsidRDefault="00A94CCA" w14:paraId="7DC3FDCC" w14:textId="58C0381B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MATRÍCULA SIAPE:</w:t>
            </w:r>
          </w:p>
          <w:p w:rsidRPr="00A94CCA" w:rsidR="00A94CCA" w:rsidP="00F66A33" w:rsidRDefault="00A94CCA" w14:paraId="277A7A34" w14:textId="6A1924EB">
            <w:pPr>
              <w:rPr>
                <w:rFonts w:ascii="Arial" w:hAnsi="Arial" w:cs="Arial"/>
              </w:rPr>
            </w:pPr>
          </w:p>
        </w:tc>
      </w:tr>
      <w:tr w:rsidRPr="00A94CCA" w:rsidR="00A94CCA" w:rsidTr="00A94CCA" w14:paraId="5162CEC7" w14:textId="6D550211">
        <w:trPr>
          <w:trHeight w:val="339"/>
        </w:trPr>
        <w:tc>
          <w:tcPr>
            <w:tcW w:w="5385" w:type="dxa"/>
            <w:gridSpan w:val="4"/>
            <w:tcBorders>
              <w:right w:val="single" w:color="auto" w:sz="4" w:space="0"/>
            </w:tcBorders>
          </w:tcPr>
          <w:p w:rsidR="00A94CCA" w:rsidP="00F66A33" w:rsidRDefault="00A94CCA" w14:paraId="69E9786F" w14:textId="7777777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CARGO/FUNÇÃO:</w:t>
            </w:r>
          </w:p>
          <w:p w:rsidRPr="00A94CCA" w:rsidR="00A94CCA" w:rsidP="00F66A33" w:rsidRDefault="00A94CCA" w14:paraId="6A621F97" w14:textId="5B4465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6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A94CCA" w:rsidR="00A94CCA" w:rsidP="00A94CCA" w:rsidRDefault="00A94CCA" w14:paraId="713D2BC7" w14:textId="32F45A76">
            <w:pPr>
              <w:rPr>
                <w:rFonts w:ascii="Arial" w:hAnsi="Arial" w:cs="Arial"/>
                <w:lang w:val="en-US"/>
              </w:rPr>
            </w:pPr>
            <w:r w:rsidRPr="00A94CCA">
              <w:rPr>
                <w:rFonts w:ascii="Arial" w:hAnsi="Arial" w:cs="Arial"/>
                <w:lang w:val="en-US"/>
              </w:rPr>
              <w:t>ESCOLARIDADE DO CARGO:</w:t>
            </w:r>
          </w:p>
        </w:tc>
      </w:tr>
      <w:tr w:rsidRPr="00A94CCA" w:rsidR="00A94CCA" w:rsidTr="00745BDD" w14:paraId="5BF81F00" w14:textId="77777777">
        <w:trPr>
          <w:trHeight w:val="339"/>
        </w:trPr>
        <w:tc>
          <w:tcPr>
            <w:tcW w:w="10348" w:type="dxa"/>
            <w:gridSpan w:val="7"/>
            <w:tcBorders>
              <w:right w:val="single" w:color="auto" w:sz="4" w:space="0"/>
            </w:tcBorders>
          </w:tcPr>
          <w:p w:rsidR="00A94CCA" w:rsidP="00A94CCA" w:rsidRDefault="00A94CCA" w14:paraId="6754102C" w14:textId="77777777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LOTAÇÃO/ÓRGÃO:</w:t>
            </w:r>
          </w:p>
          <w:p w:rsidRPr="00A94CCA" w:rsidR="00A94CCA" w:rsidP="00A94CCA" w:rsidRDefault="00A94CCA" w14:paraId="6BBD65D2" w14:textId="3CBE3069">
            <w:pPr>
              <w:rPr>
                <w:rFonts w:ascii="Arial" w:hAnsi="Arial" w:cs="Arial"/>
                <w:lang w:val="en-US"/>
              </w:rPr>
            </w:pPr>
          </w:p>
        </w:tc>
      </w:tr>
      <w:tr w:rsidRPr="00A94CCA" w:rsidR="00F66A33" w:rsidTr="00A94CCA" w14:paraId="779487A4" w14:textId="77777777">
        <w:tc>
          <w:tcPr>
            <w:tcW w:w="2374" w:type="dxa"/>
            <w:gridSpan w:val="2"/>
          </w:tcPr>
          <w:p w:rsidRPr="00A94CCA" w:rsidR="00F66A33" w:rsidP="00F66A33" w:rsidRDefault="00F66A33" w14:paraId="3AAEB624" w14:textId="4F04365A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TELEFONE</w:t>
            </w:r>
            <w:r w:rsidRPr="00A94CCA" w:rsidR="00152A7E">
              <w:rPr>
                <w:rFonts w:ascii="Arial" w:hAnsi="Arial" w:cs="Arial"/>
              </w:rPr>
              <w:t>:</w:t>
            </w:r>
          </w:p>
          <w:p w:rsidRPr="00A94CCA" w:rsidR="004069F7" w:rsidP="00F66A33" w:rsidRDefault="004069F7" w14:paraId="10776164" w14:textId="2864B6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A94CCA" w:rsidR="00F66A33" w:rsidP="00F66A33" w:rsidRDefault="00F66A33" w14:paraId="5864A6ED" w14:textId="4F00067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CELULAR</w:t>
            </w:r>
            <w:r w:rsidRPr="00A94CCA" w:rsidR="00152A7E">
              <w:rPr>
                <w:rFonts w:ascii="Arial" w:hAnsi="Arial" w:cs="Arial"/>
              </w:rPr>
              <w:t>:</w:t>
            </w:r>
          </w:p>
          <w:p w:rsidRPr="00A94CCA" w:rsidR="004069F7" w:rsidP="00F66A33" w:rsidRDefault="004069F7" w14:paraId="4EE002FB" w14:textId="2DB6C9B3">
            <w:pPr>
              <w:rPr>
                <w:rFonts w:ascii="Arial" w:hAnsi="Arial" w:cs="Arial"/>
              </w:rPr>
            </w:pPr>
          </w:p>
        </w:tc>
        <w:tc>
          <w:tcPr>
            <w:tcW w:w="5706" w:type="dxa"/>
            <w:gridSpan w:val="4"/>
          </w:tcPr>
          <w:p w:rsidRPr="00A94CCA" w:rsidR="00F66A33" w:rsidP="00F66A33" w:rsidRDefault="00F66A33" w14:paraId="02DF463B" w14:textId="17345DD2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E-MAIL</w:t>
            </w:r>
            <w:r w:rsidRPr="00A94CCA" w:rsidR="00152A7E">
              <w:rPr>
                <w:rFonts w:ascii="Arial" w:hAnsi="Arial" w:cs="Arial"/>
              </w:rPr>
              <w:t>:</w:t>
            </w:r>
          </w:p>
          <w:p w:rsidRPr="00A94CCA" w:rsidR="004069F7" w:rsidP="00F66A33" w:rsidRDefault="004069F7" w14:paraId="4A960041" w14:textId="5B8E6755">
            <w:pPr>
              <w:rPr>
                <w:rFonts w:ascii="Arial" w:hAnsi="Arial" w:cs="Arial"/>
              </w:rPr>
            </w:pPr>
          </w:p>
        </w:tc>
      </w:tr>
      <w:tr w:rsidRPr="00A94CCA" w:rsidR="000B1339" w:rsidTr="007A3F15" w14:paraId="1DE60C93" w14:textId="77777777">
        <w:tc>
          <w:tcPr>
            <w:tcW w:w="10348" w:type="dxa"/>
            <w:gridSpan w:val="7"/>
          </w:tcPr>
          <w:p w:rsidRPr="00A94CCA" w:rsidR="000B1339" w:rsidP="00F66A33" w:rsidRDefault="000B1339" w14:paraId="421AEC3F" w14:textId="320FA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PROPOSTO SEPE - Auxílio Alimentação:                                      </w:t>
            </w:r>
            <w:r w:rsidR="00C0454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Auxílio Transporte:</w:t>
            </w:r>
          </w:p>
        </w:tc>
      </w:tr>
    </w:tbl>
    <w:p w:rsidR="00F66A33" w:rsidP="00F66A33" w:rsidRDefault="00F66A33" w14:paraId="632F1CD2" w14:textId="1CCE27A8">
      <w:pPr>
        <w:rPr>
          <w:sz w:val="16"/>
        </w:rPr>
      </w:pPr>
    </w:p>
    <w:p w:rsidRPr="00C04543" w:rsidR="00A94CCA" w:rsidP="00C04543" w:rsidRDefault="00D20319" w14:paraId="2BD41ADE" w14:textId="14CEBB4C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B1339" w:rsidR="00A94CCA">
        <w:rPr>
          <w:rFonts w:ascii="Arial" w:hAnsi="Arial" w:cs="Arial"/>
        </w:rPr>
        <w:t xml:space="preserve"> - DADOS </w:t>
      </w:r>
      <w:r w:rsidRPr="000B1339" w:rsidR="00A94CCA">
        <w:rPr>
          <w:rFonts w:ascii="Arial" w:hAnsi="Arial" w:cs="Arial"/>
        </w:rPr>
        <w:t>BANCÁRIOS</w:t>
      </w:r>
    </w:p>
    <w:tbl>
      <w:tblPr>
        <w:tblW w:w="10348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3402"/>
      </w:tblGrid>
      <w:tr w:rsidRPr="00A94CCA" w:rsidR="000B1339" w:rsidTr="00C04543" w14:paraId="1BE20F31" w14:textId="45A00361">
        <w:tc>
          <w:tcPr>
            <w:tcW w:w="4395" w:type="dxa"/>
            <w:tcBorders>
              <w:right w:val="single" w:color="auto" w:sz="4" w:space="0"/>
            </w:tcBorders>
          </w:tcPr>
          <w:p w:rsidRPr="00A94CCA" w:rsidR="000B1339" w:rsidP="008C5F04" w:rsidRDefault="00C04543" w14:paraId="7847208A" w14:textId="25B7E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E NOME DO </w:t>
            </w:r>
            <w:r w:rsidR="000B1339">
              <w:rPr>
                <w:rFonts w:ascii="Arial" w:hAnsi="Arial" w:cs="Arial"/>
              </w:rPr>
              <w:t>BANCO:</w:t>
            </w:r>
          </w:p>
          <w:p w:rsidRPr="00A94CCA" w:rsidR="000B1339" w:rsidP="008C5F04" w:rsidRDefault="000B1339" w14:paraId="5BB85740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</w:tcPr>
          <w:p w:rsidRPr="00A94CCA" w:rsidR="000B1339" w:rsidP="008C5F04" w:rsidRDefault="000B1339" w14:paraId="49F81BAC" w14:textId="7D2FD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</w:t>
            </w:r>
          </w:p>
          <w:p w:rsidRPr="00A94CCA" w:rsidR="000B1339" w:rsidP="008C5F04" w:rsidRDefault="000B1339" w14:paraId="4E4A8521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</w:tcPr>
          <w:p w:rsidR="000B1339" w:rsidRDefault="000B1339" w14:paraId="0D9F8DAD" w14:textId="1A7AB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</w:t>
            </w:r>
            <w:r w:rsidR="00C04543">
              <w:rPr>
                <w:rFonts w:ascii="Arial" w:hAnsi="Arial" w:cs="Arial"/>
              </w:rPr>
              <w:t xml:space="preserve"> CORRENTE</w:t>
            </w:r>
            <w:r>
              <w:rPr>
                <w:rFonts w:ascii="Arial" w:hAnsi="Arial" w:cs="Arial"/>
              </w:rPr>
              <w:t>:</w:t>
            </w:r>
          </w:p>
          <w:p w:rsidRPr="00A94CCA" w:rsidR="000B1339" w:rsidP="008C5F04" w:rsidRDefault="000B1339" w14:paraId="26AE73DC" w14:textId="77777777">
            <w:pPr>
              <w:rPr>
                <w:rFonts w:ascii="Arial" w:hAnsi="Arial" w:cs="Arial"/>
              </w:rPr>
            </w:pPr>
          </w:p>
        </w:tc>
      </w:tr>
    </w:tbl>
    <w:p w:rsidR="00A94CCA" w:rsidP="00F66A33" w:rsidRDefault="00A94CCA" w14:paraId="3A315B88" w14:textId="12913EB6">
      <w:pPr>
        <w:rPr>
          <w:sz w:val="16"/>
        </w:rPr>
      </w:pPr>
    </w:p>
    <w:p w:rsidR="00A94CCA" w:rsidP="00F66A33" w:rsidRDefault="00A94CCA" w14:paraId="691F8F7A" w14:textId="77777777">
      <w:pPr>
        <w:rPr>
          <w:sz w:val="16"/>
        </w:rPr>
      </w:pPr>
    </w:p>
    <w:p w:rsidRPr="000B1339" w:rsidR="000B1339" w:rsidP="00F66A33" w:rsidRDefault="00D20319" w14:paraId="0C67ADE4" w14:textId="60A55677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B1339" w:rsidR="005D430F">
        <w:rPr>
          <w:rFonts w:ascii="Arial" w:hAnsi="Arial" w:cs="Arial"/>
        </w:rPr>
        <w:t xml:space="preserve"> </w:t>
      </w:r>
      <w:r w:rsidRPr="000B1339" w:rsidR="000B1339">
        <w:rPr>
          <w:rFonts w:ascii="Arial" w:hAnsi="Arial" w:cs="Arial"/>
        </w:rPr>
        <w:t>–</w:t>
      </w:r>
      <w:r w:rsidRPr="000B1339" w:rsidR="005D430F">
        <w:rPr>
          <w:rFonts w:ascii="Arial" w:hAnsi="Arial" w:cs="Arial"/>
        </w:rPr>
        <w:t xml:space="preserve"> </w:t>
      </w:r>
      <w:r w:rsidRPr="000B1339" w:rsidR="000B1339">
        <w:rPr>
          <w:rFonts w:ascii="Arial" w:hAnsi="Arial" w:cs="Arial"/>
        </w:rPr>
        <w:t xml:space="preserve">OBJETO DA VIAGEM </w:t>
      </w:r>
      <w:r w:rsidRPr="000B1339" w:rsidR="00C04543">
        <w:rPr>
          <w:rFonts w:ascii="Arial" w:hAnsi="Arial" w:cs="Arial"/>
        </w:rPr>
        <w:t>(motivação/vinculação do serviço ou evento aos programas e</w:t>
      </w:r>
    </w:p>
    <w:p w:rsidRPr="000B1339" w:rsidR="00F66A33" w:rsidP="00F66A33" w:rsidRDefault="00C04543" w14:paraId="21719D00" w14:textId="47802B87">
      <w:pPr>
        <w:pStyle w:val="Ttulo4"/>
        <w:rPr>
          <w:rFonts w:ascii="Arial" w:hAnsi="Arial" w:cs="Arial"/>
        </w:rPr>
      </w:pPr>
      <w:r w:rsidRPr="000B1339">
        <w:rPr>
          <w:rFonts w:ascii="Arial" w:hAnsi="Arial" w:cs="Arial"/>
        </w:rPr>
        <w:t xml:space="preserve">projetos em andamento na </w:t>
      </w:r>
      <w:r>
        <w:rPr>
          <w:rFonts w:ascii="Arial" w:hAnsi="Arial" w:cs="Arial"/>
        </w:rPr>
        <w:t>UFPE</w:t>
      </w:r>
      <w:r w:rsidRPr="000B1339">
        <w:rPr>
          <w:rFonts w:ascii="Arial" w:hAnsi="Arial" w:cs="Arial"/>
        </w:rPr>
        <w:t>)</w:t>
      </w:r>
    </w:p>
    <w:tbl>
      <w:tblPr>
        <w:tblW w:w="0" w:type="auto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0B1339" w:rsidTr="00C04543" w14:paraId="0EF048FB" w14:textId="77777777">
        <w:trPr>
          <w:trHeight w:val="391"/>
        </w:trPr>
        <w:tc>
          <w:tcPr>
            <w:tcW w:w="10333" w:type="dxa"/>
          </w:tcPr>
          <w:p w:rsidR="000B1339" w:rsidP="00F66A33" w:rsidRDefault="000B1339" w14:paraId="4C0FA315" w14:textId="6C292CF4">
            <w:pPr>
              <w:rPr>
                <w:sz w:val="16"/>
              </w:rPr>
            </w:pPr>
          </w:p>
        </w:tc>
      </w:tr>
    </w:tbl>
    <w:p w:rsidR="00F66A33" w:rsidP="00F66A33" w:rsidRDefault="00F66A33" w14:paraId="465749CA" w14:textId="77777777">
      <w:pPr>
        <w:ind w:left="-426"/>
        <w:rPr>
          <w:sz w:val="16"/>
        </w:rPr>
      </w:pPr>
    </w:p>
    <w:p w:rsidR="00F66A33" w:rsidP="00F66A33" w:rsidRDefault="00D20319" w14:paraId="1DB69E28" w14:textId="336370C1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164A6" w:rsidR="005D430F">
        <w:rPr>
          <w:rFonts w:ascii="Arial" w:hAnsi="Arial" w:cs="Arial"/>
        </w:rPr>
        <w:t xml:space="preserve"> </w:t>
      </w:r>
      <w:r w:rsidRPr="004164A6" w:rsidR="00F66A33">
        <w:rPr>
          <w:rFonts w:ascii="Arial" w:hAnsi="Arial" w:cs="Arial"/>
        </w:rPr>
        <w:t>-</w:t>
      </w:r>
      <w:r w:rsidRPr="004164A6" w:rsidR="005D430F">
        <w:rPr>
          <w:rFonts w:ascii="Arial" w:hAnsi="Arial" w:cs="Arial"/>
        </w:rPr>
        <w:t xml:space="preserve"> </w:t>
      </w:r>
      <w:r w:rsidRPr="004164A6" w:rsidR="00F66A33">
        <w:rPr>
          <w:rFonts w:ascii="Arial" w:hAnsi="Arial" w:cs="Arial"/>
        </w:rPr>
        <w:t xml:space="preserve">DADOS </w:t>
      </w:r>
      <w:r w:rsidRPr="004164A6" w:rsidR="000B1339">
        <w:rPr>
          <w:rFonts w:ascii="Arial" w:hAnsi="Arial" w:cs="Arial"/>
        </w:rPr>
        <w:t>DA VIAGEM:</w:t>
      </w:r>
    </w:p>
    <w:p w:rsidRPr="002F2352" w:rsidR="002F2352" w:rsidP="002F2352" w:rsidRDefault="002F2352" w14:paraId="08E96D90" w14:textId="01AB5532">
      <w:proofErr w:type="gramStart"/>
      <w:r>
        <w:t>(  )</w:t>
      </w:r>
      <w:proofErr w:type="gramEnd"/>
      <w:r>
        <w:t xml:space="preserve"> Somente Passagens                            (  ) Somente Diárias                                 (  ) Diárias e Passagens</w:t>
      </w:r>
    </w:p>
    <w:tbl>
      <w:tblPr>
        <w:tblW w:w="0" w:type="auto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856"/>
        <w:gridCol w:w="2856"/>
        <w:gridCol w:w="2551"/>
      </w:tblGrid>
      <w:tr w:rsidRPr="004164A6" w:rsidR="000B1339" w:rsidTr="004164A6" w14:paraId="16E0984B" w14:textId="054A4856">
        <w:tc>
          <w:tcPr>
            <w:tcW w:w="2085" w:type="dxa"/>
            <w:tcBorders>
              <w:right w:val="single" w:color="auto" w:sz="4" w:space="0"/>
            </w:tcBorders>
            <w:vAlign w:val="center"/>
          </w:tcPr>
          <w:p w:rsidRPr="004164A6" w:rsidR="000B1339" w:rsidP="004164A6" w:rsidRDefault="000B1339" w14:paraId="40B9117C" w14:textId="44F7C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4A6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4164A6" w:rsidR="000B1339" w:rsidP="004164A6" w:rsidRDefault="000B1339" w14:paraId="1735FEC8" w14:textId="4091C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4A6">
              <w:rPr>
                <w:rFonts w:ascii="Arial" w:hAnsi="Arial" w:cs="Arial"/>
                <w:b/>
                <w:bCs/>
              </w:rPr>
              <w:t>ORIGEM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4164A6" w:rsidR="000B1339" w:rsidP="004164A6" w:rsidRDefault="000B1339" w14:paraId="0AC072BE" w14:textId="4AC51909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4A6">
              <w:rPr>
                <w:rFonts w:ascii="Arial" w:hAnsi="Arial" w:cs="Arial"/>
                <w:b/>
                <w:bCs/>
              </w:rPr>
              <w:t>DESTINO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:rsidRPr="004164A6" w:rsidR="000B1339" w:rsidP="004164A6" w:rsidRDefault="004164A6" w14:paraId="0DC5D187" w14:textId="1EE4D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4164A6">
              <w:rPr>
                <w:rFonts w:ascii="Arial" w:hAnsi="Arial" w:cs="Arial"/>
                <w:b/>
                <w:bCs/>
              </w:rPr>
              <w:t>TRANSPORTE</w:t>
            </w:r>
          </w:p>
        </w:tc>
      </w:tr>
      <w:tr w:rsidRPr="004164A6" w:rsidR="000B1339" w:rsidTr="004164A6" w14:paraId="18A7B490" w14:textId="2AD03EDE">
        <w:tc>
          <w:tcPr>
            <w:tcW w:w="2085" w:type="dxa"/>
            <w:tcBorders>
              <w:right w:val="single" w:color="auto" w:sz="4" w:space="0"/>
            </w:tcBorders>
          </w:tcPr>
          <w:p w:rsidRPr="004164A6" w:rsidR="000B1339" w:rsidP="00F66A33" w:rsidRDefault="000B1339" w14:paraId="029491BD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732AED70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0DF29DBD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:rsidRPr="004164A6" w:rsidR="000B1339" w:rsidP="00F66A33" w:rsidRDefault="000B1339" w14:paraId="12088EFC" w14:textId="77777777">
            <w:pPr>
              <w:rPr>
                <w:rFonts w:ascii="Arial" w:hAnsi="Arial" w:cs="Arial"/>
              </w:rPr>
            </w:pPr>
          </w:p>
        </w:tc>
      </w:tr>
      <w:tr w:rsidRPr="004164A6" w:rsidR="000B1339" w:rsidTr="004164A6" w14:paraId="34947B97" w14:textId="2405DA5D">
        <w:tc>
          <w:tcPr>
            <w:tcW w:w="2085" w:type="dxa"/>
            <w:tcBorders>
              <w:right w:val="single" w:color="auto" w:sz="4" w:space="0"/>
            </w:tcBorders>
          </w:tcPr>
          <w:p w:rsidRPr="004164A6" w:rsidR="000B1339" w:rsidP="00F66A33" w:rsidRDefault="000B1339" w14:paraId="615C7F82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22A10B13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0430E6E8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:rsidRPr="004164A6" w:rsidR="000B1339" w:rsidP="00F66A33" w:rsidRDefault="000B1339" w14:paraId="0F96DC9B" w14:textId="77777777">
            <w:pPr>
              <w:rPr>
                <w:rFonts w:ascii="Arial" w:hAnsi="Arial" w:cs="Arial"/>
              </w:rPr>
            </w:pPr>
          </w:p>
        </w:tc>
      </w:tr>
      <w:tr w:rsidRPr="004164A6" w:rsidR="000B1339" w:rsidTr="004164A6" w14:paraId="2400B5EC" w14:textId="3E4C34DD">
        <w:tc>
          <w:tcPr>
            <w:tcW w:w="2085" w:type="dxa"/>
            <w:tcBorders>
              <w:right w:val="single" w:color="auto" w:sz="4" w:space="0"/>
            </w:tcBorders>
          </w:tcPr>
          <w:p w:rsidRPr="004164A6" w:rsidR="000B1339" w:rsidP="00F66A33" w:rsidRDefault="000B1339" w14:paraId="37E69577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438F996D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5DC84D59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:rsidRPr="004164A6" w:rsidR="000B1339" w:rsidP="00F66A33" w:rsidRDefault="000B1339" w14:paraId="0C94DAEE" w14:textId="77777777">
            <w:pPr>
              <w:rPr>
                <w:rFonts w:ascii="Arial" w:hAnsi="Arial" w:cs="Arial"/>
              </w:rPr>
            </w:pPr>
          </w:p>
        </w:tc>
      </w:tr>
      <w:tr w:rsidRPr="004164A6" w:rsidR="000B1339" w:rsidTr="004164A6" w14:paraId="048C0531" w14:textId="0C2F1021">
        <w:tc>
          <w:tcPr>
            <w:tcW w:w="2085" w:type="dxa"/>
            <w:tcBorders>
              <w:right w:val="single" w:color="auto" w:sz="4" w:space="0"/>
            </w:tcBorders>
          </w:tcPr>
          <w:p w:rsidRPr="004164A6" w:rsidR="000B1339" w:rsidP="00F66A33" w:rsidRDefault="000B1339" w14:paraId="7584D92A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65A84406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612539B3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:rsidRPr="004164A6" w:rsidR="000B1339" w:rsidP="00F66A33" w:rsidRDefault="000B1339" w14:paraId="048A850E" w14:textId="77777777">
            <w:pPr>
              <w:rPr>
                <w:rFonts w:ascii="Arial" w:hAnsi="Arial" w:cs="Arial"/>
              </w:rPr>
            </w:pPr>
          </w:p>
        </w:tc>
      </w:tr>
      <w:tr w:rsidRPr="004164A6" w:rsidR="000B1339" w:rsidTr="004164A6" w14:paraId="165A5FAD" w14:textId="20C674B7">
        <w:tc>
          <w:tcPr>
            <w:tcW w:w="2085" w:type="dxa"/>
            <w:tcBorders>
              <w:right w:val="single" w:color="auto" w:sz="4" w:space="0"/>
            </w:tcBorders>
          </w:tcPr>
          <w:p w:rsidRPr="004164A6" w:rsidR="000B1339" w:rsidP="00F66A33" w:rsidRDefault="000B1339" w14:paraId="28245EED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40A19693" w14:textId="77777777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</w:tcPr>
          <w:p w:rsidRPr="004164A6" w:rsidR="000B1339" w:rsidP="00F66A33" w:rsidRDefault="000B1339" w14:paraId="7449E68D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color="auto" w:sz="4" w:space="0"/>
            </w:tcBorders>
          </w:tcPr>
          <w:p w:rsidRPr="004164A6" w:rsidR="000B1339" w:rsidP="00F66A33" w:rsidRDefault="000B1339" w14:paraId="78785124" w14:textId="77777777">
            <w:pPr>
              <w:rPr>
                <w:rFonts w:ascii="Arial" w:hAnsi="Arial" w:cs="Arial"/>
              </w:rPr>
            </w:pPr>
          </w:p>
        </w:tc>
      </w:tr>
    </w:tbl>
    <w:p w:rsidR="00F66A33" w:rsidP="00F66A33" w:rsidRDefault="00F66A33" w14:paraId="24151E75" w14:textId="081B4F4C">
      <w:pPr>
        <w:jc w:val="both"/>
        <w:rPr>
          <w:sz w:val="16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4164A6" w:rsidTr="004164A6" w14:paraId="72E20C56" w14:textId="77777777">
        <w:tc>
          <w:tcPr>
            <w:tcW w:w="4962" w:type="dxa"/>
            <w:vAlign w:val="center"/>
          </w:tcPr>
          <w:p w:rsidRPr="00D20319" w:rsidR="004164A6" w:rsidP="004164A6" w:rsidRDefault="004164A6" w14:paraId="5D5C57A5" w14:textId="77C4A9D7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19">
              <w:rPr>
                <w:rFonts w:ascii="Arial" w:hAnsi="Arial" w:cs="Arial"/>
                <w:b/>
                <w:bCs/>
              </w:rPr>
              <w:t>DATA DE INÍCIO DA MISSÃO</w:t>
            </w:r>
          </w:p>
        </w:tc>
        <w:tc>
          <w:tcPr>
            <w:tcW w:w="5386" w:type="dxa"/>
            <w:vAlign w:val="center"/>
          </w:tcPr>
          <w:p w:rsidRPr="00D20319" w:rsidR="004164A6" w:rsidP="004164A6" w:rsidRDefault="004164A6" w14:paraId="3A9B4CE7" w14:textId="752A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319">
              <w:rPr>
                <w:rFonts w:ascii="Arial" w:hAnsi="Arial" w:cs="Arial"/>
                <w:b/>
                <w:bCs/>
              </w:rPr>
              <w:t>DATA DE TÉRMINO DA MISSÃO</w:t>
            </w:r>
          </w:p>
        </w:tc>
      </w:tr>
      <w:tr w:rsidR="004164A6" w:rsidTr="004164A6" w14:paraId="38916ED0" w14:textId="77777777">
        <w:tc>
          <w:tcPr>
            <w:tcW w:w="4962" w:type="dxa"/>
            <w:vAlign w:val="center"/>
          </w:tcPr>
          <w:p w:rsidRPr="004164A6" w:rsidR="004164A6" w:rsidP="004164A6" w:rsidRDefault="004164A6" w14:paraId="01F11C2C" w14:textId="65638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Pr="004164A6" w:rsidR="004164A6" w:rsidP="004164A6" w:rsidRDefault="004164A6" w14:paraId="19D26C4C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64A6" w:rsidP="00F66A33" w:rsidRDefault="004164A6" w14:paraId="21BA6E04" w14:textId="77777777">
      <w:pPr>
        <w:jc w:val="both"/>
        <w:rPr>
          <w:sz w:val="16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Pr="004164A6" w:rsidR="004164A6" w:rsidTr="00D1000F" w14:paraId="5F4DF190" w14:textId="77777777">
        <w:tc>
          <w:tcPr>
            <w:tcW w:w="10348" w:type="dxa"/>
            <w:gridSpan w:val="4"/>
            <w:tcBorders>
              <w:bottom w:val="single" w:color="auto" w:sz="4" w:space="0"/>
            </w:tcBorders>
          </w:tcPr>
          <w:p w:rsidRPr="004164A6" w:rsidR="004164A6" w:rsidP="00F66A33" w:rsidRDefault="004164A6" w14:paraId="661C1B3D" w14:textId="373E90BC">
            <w:pPr>
              <w:jc w:val="both"/>
              <w:rPr>
                <w:rFonts w:ascii="Arial" w:hAnsi="Arial" w:cs="Arial"/>
                <w:b/>
                <w:bCs/>
              </w:rPr>
            </w:pPr>
            <w:r w:rsidRPr="004164A6">
              <w:rPr>
                <w:rFonts w:ascii="Arial" w:hAnsi="Arial" w:cs="Arial"/>
                <w:b/>
                <w:bCs/>
              </w:rPr>
              <w:t xml:space="preserve">HORÁRIOS – </w:t>
            </w:r>
            <w:r w:rsidR="002F2352">
              <w:rPr>
                <w:rFonts w:ascii="Arial" w:hAnsi="Arial" w:cs="Arial"/>
                <w:b/>
                <w:bCs/>
              </w:rPr>
              <w:t>I</w:t>
            </w:r>
            <w:r w:rsidRPr="004164A6" w:rsidR="002F2352">
              <w:rPr>
                <w:rFonts w:ascii="Arial" w:hAnsi="Arial" w:cs="Arial"/>
                <w:b/>
                <w:bCs/>
              </w:rPr>
              <w:t>dentifique os horários a serem considerados para a emissão dos bilhetes</w:t>
            </w:r>
            <w:r w:rsidR="00D20319">
              <w:rPr>
                <w:rFonts w:ascii="Arial" w:hAnsi="Arial" w:cs="Arial"/>
                <w:b/>
                <w:bCs/>
              </w:rPr>
              <w:t>*</w:t>
            </w:r>
            <w:r w:rsidR="002F235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4164A6" w:rsidR="00D1000F" w:rsidTr="00D1000F" w14:paraId="40DAEB90" w14:textId="77777777">
        <w:trPr>
          <w:trHeight w:val="160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:rsidRPr="00D1000F" w:rsidR="00D1000F" w:rsidP="00F66A33" w:rsidRDefault="00D1000F" w14:paraId="18599CA4" w14:textId="77777777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Pr="004164A6" w:rsidR="004164A6" w:rsidTr="004164A6" w14:paraId="7D463D87" w14:textId="77777777">
        <w:tc>
          <w:tcPr>
            <w:tcW w:w="5174" w:type="dxa"/>
            <w:gridSpan w:val="2"/>
            <w:vAlign w:val="center"/>
          </w:tcPr>
          <w:p w:rsidRPr="00D1000F" w:rsidR="004164A6" w:rsidP="004164A6" w:rsidRDefault="004164A6" w14:paraId="1F9E24F1" w14:textId="7D2050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IDA</w:t>
            </w:r>
          </w:p>
        </w:tc>
        <w:tc>
          <w:tcPr>
            <w:tcW w:w="5174" w:type="dxa"/>
            <w:gridSpan w:val="2"/>
            <w:vAlign w:val="center"/>
          </w:tcPr>
          <w:p w:rsidRPr="00D1000F" w:rsidR="004164A6" w:rsidP="004164A6" w:rsidRDefault="004164A6" w14:paraId="2C48BB4D" w14:textId="024EA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VOLTA</w:t>
            </w:r>
          </w:p>
        </w:tc>
      </w:tr>
      <w:tr w:rsidRPr="004164A6" w:rsidR="004164A6" w:rsidTr="004164A6" w14:paraId="25F6BDC9" w14:textId="77777777">
        <w:tc>
          <w:tcPr>
            <w:tcW w:w="2587" w:type="dxa"/>
            <w:vAlign w:val="center"/>
          </w:tcPr>
          <w:p w:rsidRPr="00D1000F" w:rsidR="004164A6" w:rsidP="004164A6" w:rsidRDefault="004164A6" w14:paraId="0B7901B1" w14:textId="6FDCFF09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HORA DE INÍCIO DA MISSÃO</w:t>
            </w:r>
          </w:p>
        </w:tc>
        <w:tc>
          <w:tcPr>
            <w:tcW w:w="2587" w:type="dxa"/>
            <w:vAlign w:val="center"/>
          </w:tcPr>
          <w:p w:rsidRPr="00D1000F" w:rsidR="004164A6" w:rsidP="004164A6" w:rsidRDefault="004164A6" w14:paraId="3C4293EE" w14:textId="67F3A2F0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TEMPO ESTIMADO DE DESLOCAMENTO</w:t>
            </w:r>
          </w:p>
        </w:tc>
        <w:tc>
          <w:tcPr>
            <w:tcW w:w="2587" w:type="dxa"/>
            <w:vAlign w:val="center"/>
          </w:tcPr>
          <w:p w:rsidRPr="00D1000F" w:rsidR="004164A6" w:rsidP="004164A6" w:rsidRDefault="004164A6" w14:paraId="6131E6E1" w14:textId="04D4CD0C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HORA DO FIM DA MISSÃO</w:t>
            </w:r>
          </w:p>
        </w:tc>
        <w:tc>
          <w:tcPr>
            <w:tcW w:w="2587" w:type="dxa"/>
            <w:vAlign w:val="center"/>
          </w:tcPr>
          <w:p w:rsidRPr="00D1000F" w:rsidR="004164A6" w:rsidP="004164A6" w:rsidRDefault="004164A6" w14:paraId="52732246" w14:textId="5A328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D1000F">
              <w:rPr>
                <w:rFonts w:ascii="Arial" w:hAnsi="Arial" w:cs="Arial"/>
                <w:b/>
                <w:bCs/>
              </w:rPr>
              <w:t>TEMPO ESTIMADO DE DESLOCAMENTO</w:t>
            </w:r>
          </w:p>
        </w:tc>
      </w:tr>
      <w:tr w:rsidRPr="004164A6" w:rsidR="004164A6" w:rsidTr="00D1000F" w14:paraId="4E237EB2" w14:textId="77777777">
        <w:trPr>
          <w:trHeight w:val="400"/>
        </w:trPr>
        <w:tc>
          <w:tcPr>
            <w:tcW w:w="2587" w:type="dxa"/>
            <w:vAlign w:val="center"/>
          </w:tcPr>
          <w:p w:rsidRPr="004164A6" w:rsidR="004164A6" w:rsidP="004164A6" w:rsidRDefault="004164A6" w14:paraId="41CF122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vAlign w:val="center"/>
          </w:tcPr>
          <w:p w:rsidRPr="004164A6" w:rsidR="004164A6" w:rsidP="004164A6" w:rsidRDefault="004164A6" w14:paraId="3FF7F1C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vAlign w:val="center"/>
          </w:tcPr>
          <w:p w:rsidRPr="004164A6" w:rsidR="004164A6" w:rsidP="004164A6" w:rsidRDefault="004164A6" w14:paraId="26024A9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vAlign w:val="center"/>
          </w:tcPr>
          <w:p w:rsidRPr="004164A6" w:rsidR="004164A6" w:rsidP="004164A6" w:rsidRDefault="004164A6" w14:paraId="40F33ACC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64A6" w:rsidP="002F2352" w:rsidRDefault="00D20319" w14:paraId="579EECC0" w14:textId="3FCB9D34">
      <w:pPr>
        <w:ind w:left="-709" w:right="142" w:firstLine="709"/>
        <w:jc w:val="both"/>
        <w:rPr>
          <w:rFonts w:ascii="Arial" w:hAnsi="Arial" w:cs="Arial"/>
          <w:b/>
          <w:bCs/>
        </w:rPr>
      </w:pPr>
      <w:r w:rsidRPr="00D2031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Os horários a serem descritos aqui têm por objetivo dar ao Solicitante de Passagem as informações necessárias para realizar a cotação de preços e a consequente </w:t>
      </w:r>
      <w:r w:rsidRPr="00D20319">
        <w:rPr>
          <w:rFonts w:ascii="Arial" w:hAnsi="Arial" w:cs="Arial"/>
        </w:rPr>
        <w:t xml:space="preserve">compra da passagem que atenda aos critérios de interesse da Administração, </w:t>
      </w:r>
      <w:r w:rsidRPr="00D20319">
        <w:rPr>
          <w:rFonts w:ascii="Arial" w:hAnsi="Arial" w:cs="Arial"/>
          <w:b/>
          <w:bCs/>
          <w:u w:val="single"/>
        </w:rPr>
        <w:t>vedada escolha pelo Proposto</w:t>
      </w:r>
      <w:r w:rsidRPr="00D20319">
        <w:rPr>
          <w:rFonts w:ascii="Arial" w:hAnsi="Arial" w:cs="Arial"/>
          <w:b/>
          <w:bCs/>
        </w:rPr>
        <w:t>.</w:t>
      </w:r>
    </w:p>
    <w:p w:rsidRPr="00D20319" w:rsidR="00D20319" w:rsidP="00D20319" w:rsidRDefault="00D20319" w14:paraId="015AB753" w14:textId="77777777">
      <w:pPr>
        <w:ind w:left="-709" w:firstLine="709"/>
        <w:jc w:val="both"/>
        <w:rPr>
          <w:rFonts w:ascii="Arial" w:hAnsi="Arial" w:cs="Arial"/>
        </w:rPr>
      </w:pPr>
    </w:p>
    <w:p w:rsidRPr="00C04543" w:rsidR="004069F7" w:rsidP="35B36F25" w:rsidRDefault="00C04543" w14:paraId="33FAA6D2" w14:textId="6A1A3E6E">
      <w:pPr>
        <w:shd w:val="clear" w:color="auto" w:fill="auto"/>
        <w:ind w:right="187" w:hanging="709"/>
        <w:rPr>
          <w:rFonts w:ascii="Arial" w:hAnsi="Arial" w:cs="Arial"/>
          <w:b w:val="1"/>
          <w:bCs w:val="1"/>
        </w:rPr>
      </w:pPr>
      <w:r w:rsidRPr="35B36F25" w:rsidR="35B36F25">
        <w:rPr>
          <w:rFonts w:ascii="Arial" w:hAnsi="Arial" w:cs="Arial"/>
          <w:b w:val="1"/>
          <w:bCs w:val="1"/>
        </w:rPr>
        <w:t>6 – JUSTIFICATIVAS – Viagens com qualquer uma das características abaixo somente serão autorizadas mediante justificativa. Justifique todos os itens nos quais se enquadre a solicitação.</w:t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Pr="00C04543" w:rsidR="004069F7" w:rsidTr="00996F5A" w14:paraId="346E0694" w14:textId="77777777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:rsidRPr="00C04543" w:rsidR="004069F7" w:rsidP="004069F7" w:rsidRDefault="00D1000F" w14:paraId="3DCE2892" w14:textId="59F40A81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VIAGEM URGENTE (MENOS DE 15 DIAS DE ANTECEDÊNCIA</w:t>
            </w:r>
            <w:r w:rsidR="00C04543">
              <w:rPr>
                <w:rFonts w:ascii="Arial" w:hAnsi="Arial" w:cs="Arial"/>
              </w:rPr>
              <w:t>)</w:t>
            </w:r>
            <w:r w:rsidRPr="00C04543">
              <w:rPr>
                <w:rFonts w:ascii="Arial" w:hAnsi="Arial" w:cs="Arial"/>
              </w:rPr>
              <w:t>:</w:t>
            </w:r>
          </w:p>
          <w:p w:rsidRPr="00C04543" w:rsidR="00C04543" w:rsidP="00C04543" w:rsidRDefault="00C04543" w14:paraId="075DCC29" w14:textId="014EBBB5">
            <w:pPr>
              <w:rPr>
                <w:rFonts w:ascii="Arial" w:hAnsi="Arial" w:cs="Arial"/>
              </w:rPr>
            </w:pPr>
          </w:p>
        </w:tc>
      </w:tr>
      <w:tr w:rsidRPr="00C04543" w:rsidR="00C04543" w:rsidTr="00996F5A" w14:paraId="203F74BD" w14:textId="77777777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:rsidRPr="00C04543" w:rsidR="00C04543" w:rsidP="00C04543" w:rsidRDefault="00C04543" w14:paraId="3D6E3527" w14:textId="77777777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lastRenderedPageBreak/>
              <w:t>DESEMBARQUE QUE NÃO CUMPRA ANTECEDÊNCIA MÍNIMA DE TRÊS HORAS ATÉ O INÍCIO DAS ATIVIDADES:</w:t>
            </w:r>
            <w:bookmarkStart w:name="_GoBack" w:id="0"/>
            <w:bookmarkEnd w:id="0"/>
          </w:p>
          <w:p w:rsidRPr="00C04543" w:rsidR="00C04543" w:rsidP="004069F7" w:rsidRDefault="00C04543" w14:paraId="355BDD24" w14:textId="77777777">
            <w:pPr>
              <w:rPr>
                <w:rFonts w:ascii="Arial" w:hAnsi="Arial" w:cs="Arial"/>
              </w:rPr>
            </w:pPr>
          </w:p>
        </w:tc>
      </w:tr>
      <w:tr w:rsidRPr="00C04543" w:rsidR="004069F7" w:rsidTr="00C04543" w14:paraId="42FA5ABA" w14:textId="77777777">
        <w:trPr>
          <w:trHeight w:val="499"/>
        </w:trPr>
        <w:tc>
          <w:tcPr>
            <w:tcW w:w="10348" w:type="dxa"/>
            <w:shd w:val="clear" w:color="auto" w:fill="auto"/>
          </w:tcPr>
          <w:p w:rsidRPr="00C04543" w:rsidR="0047646D" w:rsidP="00C04543" w:rsidRDefault="00D1000F" w14:paraId="084B11E6" w14:textId="59B1BC06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EMBARQUE OU DESEMBARQUE FORA DO PERÍODO DE 07h ÀS 21h</w:t>
            </w:r>
            <w:r w:rsidRPr="00C04543" w:rsidR="00C04543">
              <w:rPr>
                <w:rFonts w:ascii="Arial" w:hAnsi="Arial" w:cs="Arial"/>
              </w:rPr>
              <w:t>:</w:t>
            </w:r>
          </w:p>
        </w:tc>
      </w:tr>
      <w:tr w:rsidRPr="00C04543" w:rsidR="00C04543" w:rsidTr="00C04543" w14:paraId="34637BC8" w14:textId="77777777">
        <w:trPr>
          <w:trHeight w:val="499"/>
        </w:trPr>
        <w:tc>
          <w:tcPr>
            <w:tcW w:w="10348" w:type="dxa"/>
            <w:shd w:val="clear" w:color="auto" w:fill="auto"/>
          </w:tcPr>
          <w:p w:rsidRPr="00C04543" w:rsidR="00C04543" w:rsidP="00C04543" w:rsidRDefault="00C04543" w14:paraId="611316ED" w14:textId="72454AC3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VIAGEM QUE ENVOLVA FINAL DE SEMANA:</w:t>
            </w:r>
          </w:p>
        </w:tc>
      </w:tr>
      <w:tr w:rsidRPr="00C04543" w:rsidR="00C04543" w:rsidTr="00C04543" w14:paraId="7C72AD76" w14:textId="77777777">
        <w:trPr>
          <w:trHeight w:val="499"/>
        </w:trPr>
        <w:tc>
          <w:tcPr>
            <w:tcW w:w="10348" w:type="dxa"/>
            <w:shd w:val="clear" w:color="auto" w:fill="auto"/>
          </w:tcPr>
          <w:p w:rsidRPr="00C04543" w:rsidR="00C04543" w:rsidP="00C04543" w:rsidRDefault="00C04543" w14:paraId="2DADB7D8" w14:textId="1350D9BB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ESPECIFICAÇÃO DE AEROPORTO:</w:t>
            </w:r>
          </w:p>
        </w:tc>
      </w:tr>
      <w:tr w:rsidRPr="00C04543" w:rsidR="00C04543" w:rsidTr="00C04543" w14:paraId="5D5D0453" w14:textId="77777777">
        <w:trPr>
          <w:trHeight w:val="499"/>
        </w:trPr>
        <w:tc>
          <w:tcPr>
            <w:tcW w:w="10348" w:type="dxa"/>
            <w:shd w:val="clear" w:color="auto" w:fill="auto"/>
          </w:tcPr>
          <w:p w:rsidRPr="00C04543" w:rsidR="00C04543" w:rsidP="00C04543" w:rsidRDefault="00C04543" w14:paraId="73C1656D" w14:textId="23762F78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GRUPO DE MAIS DE CINCO PESSOAS:</w:t>
            </w:r>
          </w:p>
        </w:tc>
      </w:tr>
      <w:tr w:rsidRPr="00C04543" w:rsidR="00C04543" w:rsidTr="00C04543" w14:paraId="2C2D7DE2" w14:textId="77777777">
        <w:trPr>
          <w:trHeight w:val="499"/>
        </w:trPr>
        <w:tc>
          <w:tcPr>
            <w:tcW w:w="10348" w:type="dxa"/>
            <w:shd w:val="clear" w:color="auto" w:fill="auto"/>
          </w:tcPr>
          <w:p w:rsidRPr="00C04543" w:rsidR="00C04543" w:rsidP="00C04543" w:rsidRDefault="00C04543" w14:paraId="3183E679" w14:textId="61E94AEA">
            <w:pPr>
              <w:rPr>
                <w:rFonts w:ascii="Arial" w:hAnsi="Arial" w:cs="Arial"/>
              </w:rPr>
            </w:pPr>
            <w:r w:rsidRPr="00C04543">
              <w:rPr>
                <w:rFonts w:ascii="Arial" w:hAnsi="Arial" w:cs="Arial"/>
              </w:rPr>
              <w:t>VIAGEM COM MAIS DE 30 DIÁRIAS ACUMULADAS NO EXERCÍCIO:</w:t>
            </w:r>
          </w:p>
        </w:tc>
      </w:tr>
    </w:tbl>
    <w:p w:rsidRPr="00C04543" w:rsidR="004069F7" w:rsidP="00F66A33" w:rsidRDefault="004069F7" w14:paraId="32289012" w14:textId="1ABD7FBA">
      <w:pPr>
        <w:jc w:val="both"/>
        <w:rPr>
          <w:rFonts w:ascii="Arial" w:hAnsi="Arial" w:cs="Arial"/>
        </w:rPr>
      </w:pPr>
    </w:p>
    <w:p w:rsidRPr="00C04543" w:rsidR="0047646D" w:rsidP="005F6BB4" w:rsidRDefault="00C04543" w14:paraId="72D9CB53" w14:textId="762CC4F8">
      <w:pPr>
        <w:shd w:val="pct10" w:color="auto" w:fill="auto"/>
        <w:ind w:right="187" w:hanging="709"/>
        <w:rPr>
          <w:rFonts w:ascii="Arial" w:hAnsi="Arial" w:cs="Arial"/>
          <w:b/>
        </w:rPr>
      </w:pPr>
      <w:r w:rsidRPr="00C04543">
        <w:rPr>
          <w:rFonts w:ascii="Arial" w:hAnsi="Arial" w:cs="Arial"/>
          <w:b/>
        </w:rPr>
        <w:t>7</w:t>
      </w:r>
      <w:r w:rsidRPr="00C04543" w:rsidR="005D430F">
        <w:rPr>
          <w:rFonts w:ascii="Arial" w:hAnsi="Arial" w:cs="Arial"/>
          <w:b/>
        </w:rPr>
        <w:t xml:space="preserve"> </w:t>
      </w:r>
      <w:r w:rsidRPr="00C04543" w:rsidR="0047646D">
        <w:rPr>
          <w:rFonts w:ascii="Arial" w:hAnsi="Arial" w:cs="Arial"/>
          <w:b/>
        </w:rPr>
        <w:t>-</w:t>
      </w:r>
      <w:r w:rsidRPr="00C04543" w:rsidR="005D430F">
        <w:rPr>
          <w:rFonts w:ascii="Arial" w:hAnsi="Arial" w:cs="Arial"/>
          <w:b/>
        </w:rPr>
        <w:t xml:space="preserve"> </w:t>
      </w:r>
      <w:r w:rsidRPr="00C04543" w:rsidR="0047646D">
        <w:rPr>
          <w:rFonts w:ascii="Arial" w:hAnsi="Arial" w:cs="Arial"/>
          <w:b/>
        </w:rPr>
        <w:t xml:space="preserve">JUSTIFICATIVA PARA </w:t>
      </w:r>
      <w:r w:rsidRPr="00C04543">
        <w:rPr>
          <w:rFonts w:ascii="Arial" w:hAnsi="Arial" w:cs="Arial"/>
          <w:b/>
        </w:rPr>
        <w:t>PENDÊNCIA DE PRESTAÇÃO DE CONTAS</w:t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Pr="00C04543" w:rsidR="0047646D" w:rsidTr="00996F5A" w14:paraId="1A17310E" w14:textId="77777777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:rsidRPr="00C04543" w:rsidR="0047646D" w:rsidP="008C5F04" w:rsidRDefault="0047646D" w14:paraId="03DD4FF3" w14:textId="77777777">
            <w:pPr>
              <w:rPr>
                <w:rFonts w:ascii="Arial" w:hAnsi="Arial" w:cs="Arial"/>
              </w:rPr>
            </w:pPr>
          </w:p>
          <w:p w:rsidRPr="00C04543" w:rsidR="0047646D" w:rsidP="008C5F04" w:rsidRDefault="0047646D" w14:paraId="74F29A52" w14:textId="15FF72A1">
            <w:pPr>
              <w:rPr>
                <w:rFonts w:ascii="Arial" w:hAnsi="Arial" w:cs="Arial"/>
              </w:rPr>
            </w:pPr>
          </w:p>
        </w:tc>
      </w:tr>
    </w:tbl>
    <w:p w:rsidRPr="00C04543" w:rsidR="0047646D" w:rsidP="00F66A33" w:rsidRDefault="0047646D" w14:paraId="30A5D0AA" w14:textId="1650A32D">
      <w:pPr>
        <w:jc w:val="both"/>
        <w:rPr>
          <w:rFonts w:ascii="Arial" w:hAnsi="Arial" w:cs="Arial"/>
        </w:rPr>
      </w:pPr>
    </w:p>
    <w:p w:rsidRPr="00C04543" w:rsidR="004069F7" w:rsidP="005F6BB4" w:rsidRDefault="00C04543" w14:paraId="45DFB615" w14:textId="5461A815">
      <w:pPr>
        <w:shd w:val="pct10" w:color="auto" w:fill="auto"/>
        <w:ind w:right="187" w:hanging="709"/>
        <w:rPr>
          <w:rFonts w:ascii="Arial" w:hAnsi="Arial" w:cs="Arial"/>
          <w:b/>
        </w:rPr>
      </w:pPr>
      <w:r w:rsidRPr="00C04543">
        <w:rPr>
          <w:rFonts w:ascii="Arial" w:hAnsi="Arial" w:cs="Arial"/>
          <w:b/>
        </w:rPr>
        <w:t>8</w:t>
      </w:r>
      <w:r w:rsidRPr="00C04543" w:rsidR="005D430F">
        <w:rPr>
          <w:rFonts w:ascii="Arial" w:hAnsi="Arial" w:cs="Arial"/>
          <w:b/>
        </w:rPr>
        <w:t xml:space="preserve"> </w:t>
      </w:r>
      <w:r w:rsidRPr="00C04543">
        <w:rPr>
          <w:rFonts w:ascii="Arial" w:hAnsi="Arial" w:cs="Arial"/>
          <w:b/>
        </w:rPr>
        <w:t>–</w:t>
      </w:r>
      <w:r w:rsidRPr="00C04543" w:rsidR="005D430F">
        <w:rPr>
          <w:rFonts w:ascii="Arial" w:hAnsi="Arial" w:cs="Arial"/>
          <w:b/>
        </w:rPr>
        <w:t xml:space="preserve"> </w:t>
      </w:r>
      <w:r w:rsidRPr="00C04543">
        <w:rPr>
          <w:rFonts w:ascii="Arial" w:hAnsi="Arial" w:cs="Arial"/>
          <w:b/>
        </w:rPr>
        <w:t>CURRÍCULO – COLABORADORES EVENTUAIS (DETALHAR ABAIXO OU ANEXAR ARQUIVO)</w:t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 w:rsidRPr="00C04543" w:rsidR="00941FBB" w:rsidTr="00996F5A" w14:paraId="38C17FE5" w14:textId="77777777">
        <w:trPr>
          <w:trHeight w:val="349"/>
        </w:trPr>
        <w:tc>
          <w:tcPr>
            <w:tcW w:w="9781" w:type="dxa"/>
            <w:shd w:val="clear" w:color="auto" w:fill="auto"/>
            <w:vAlign w:val="center"/>
          </w:tcPr>
          <w:p w:rsidRPr="00C04543" w:rsidR="00941FBB" w:rsidP="008C5F04" w:rsidRDefault="00941FBB" w14:paraId="6889504D" w14:textId="77777777">
            <w:pPr>
              <w:rPr>
                <w:rFonts w:ascii="Arial" w:hAnsi="Arial" w:cs="Arial"/>
              </w:rPr>
            </w:pPr>
          </w:p>
          <w:p w:rsidRPr="00C04543" w:rsidR="00941FBB" w:rsidP="008C5F04" w:rsidRDefault="00941FBB" w14:paraId="76DA88DD" w14:textId="77777777">
            <w:pPr>
              <w:rPr>
                <w:rFonts w:ascii="Arial" w:hAnsi="Arial" w:cs="Arial"/>
              </w:rPr>
            </w:pPr>
          </w:p>
        </w:tc>
      </w:tr>
    </w:tbl>
    <w:p w:rsidR="00C04543" w:rsidP="00C04543" w:rsidRDefault="00C04543" w14:paraId="3FF59203" w14:textId="77777777">
      <w:pPr>
        <w:rPr>
          <w:rFonts w:ascii="Arial" w:hAnsi="Arial" w:cs="Arial"/>
        </w:rPr>
      </w:pPr>
    </w:p>
    <w:p w:rsidR="00C04543" w:rsidP="00C04543" w:rsidRDefault="00C04543" w14:paraId="57F59C04" w14:textId="77777777">
      <w:pPr>
        <w:rPr>
          <w:rFonts w:ascii="Arial" w:hAnsi="Arial" w:cs="Arial"/>
        </w:rPr>
      </w:pPr>
    </w:p>
    <w:p w:rsidRPr="00C04543" w:rsidR="00F57F2C" w:rsidP="00C04543" w:rsidRDefault="00C04543" w14:paraId="5EC8D4AB" w14:textId="75C830F7">
      <w:pPr>
        <w:ind w:left="-709" w:firstLine="709"/>
        <w:rPr>
          <w:rFonts w:ascii="Arial" w:hAnsi="Arial" w:cs="Arial"/>
          <w:b w:val="1"/>
          <w:bCs w:val="1"/>
          <w:sz w:val="22"/>
          <w:szCs w:val="22"/>
        </w:rPr>
      </w:pPr>
      <w:r w:rsidRPr="7669B09A" w:rsidR="7669B09A">
        <w:rPr>
          <w:rFonts w:ascii="Arial" w:hAnsi="Arial" w:cs="Arial"/>
          <w:b w:val="1"/>
          <w:bCs w:val="1"/>
          <w:sz w:val="22"/>
          <w:szCs w:val="22"/>
        </w:rPr>
        <w:t>Este formulário somente será considerado válido após assinatura: do servidor e do chefe da unidade ao qual pertença o servidor; ou do responsável pelo convite, em caso de viagens de colaboradores ou convidados.</w:t>
      </w:r>
    </w:p>
    <w:p w:rsidR="005D430F" w:rsidP="00F66A33" w:rsidRDefault="005D430F" w14:paraId="77A3BAC6" w14:textId="77777777">
      <w:pPr>
        <w:jc w:val="both"/>
        <w:rPr>
          <w:sz w:val="16"/>
        </w:rPr>
      </w:pPr>
    </w:p>
    <w:p w:rsidR="00F66A33" w:rsidP="00F66A33" w:rsidRDefault="00F66A33" w14:paraId="3F8DAD26" w14:textId="77777777">
      <w:pPr>
        <w:rPr>
          <w:sz w:val="16"/>
        </w:rPr>
      </w:pPr>
    </w:p>
    <w:p w:rsidR="00F66A33" w:rsidP="00941FBB" w:rsidRDefault="00F66A33" w14:paraId="1414F77C" w14:textId="0783729F">
      <w:pPr>
        <w:ind w:hanging="567"/>
        <w:rPr>
          <w:sz w:val="16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</w:t>
      </w:r>
    </w:p>
    <w:p w:rsidR="00C26532" w:rsidP="004069F7" w:rsidRDefault="00F66A33" w14:paraId="53CDC31B" w14:textId="28AC7D81">
      <w:pPr>
        <w:jc w:val="both"/>
      </w:pPr>
      <w:r>
        <w:t xml:space="preserve">        </w:t>
      </w:r>
    </w:p>
    <w:sectPr w:rsidR="00C26532" w:rsidSect="00C04543">
      <w:pgSz w:w="11907" w:h="16840" w:orient="portrait" w:code="9"/>
      <w:pgMar w:top="425" w:right="4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33"/>
    <w:rsid w:val="000B1339"/>
    <w:rsid w:val="0012134B"/>
    <w:rsid w:val="00152A7E"/>
    <w:rsid w:val="002F2352"/>
    <w:rsid w:val="004069F7"/>
    <w:rsid w:val="004164A6"/>
    <w:rsid w:val="0047646D"/>
    <w:rsid w:val="005D430F"/>
    <w:rsid w:val="005F6BB4"/>
    <w:rsid w:val="006A23D1"/>
    <w:rsid w:val="008F504A"/>
    <w:rsid w:val="00941FBB"/>
    <w:rsid w:val="00996F5A"/>
    <w:rsid w:val="009D3E2F"/>
    <w:rsid w:val="00A549EA"/>
    <w:rsid w:val="00A94CCA"/>
    <w:rsid w:val="00B044D7"/>
    <w:rsid w:val="00B642E9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  <w:rsid w:val="35B36F25"/>
    <w:rsid w:val="7669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u-paragraph" w:customStyle="1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UFPE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UNIVERSIDADE FEDERAL DE PERNAMBUCO</dc:title>
  <dc:creator>Marcos César de Aquino Soares</dc:creator>
  <lastModifiedBy>Usuário Convidado</lastModifiedBy>
  <revision>7</revision>
  <lastPrinted>2020-01-08T16:02:00.0000000Z</lastPrinted>
  <dcterms:created xsi:type="dcterms:W3CDTF">2020-01-08T15:48:00.0000000Z</dcterms:created>
  <dcterms:modified xsi:type="dcterms:W3CDTF">2020-01-17T17:26:09.1094881Z</dcterms:modified>
</coreProperties>
</file>