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FICHA DE MATRÍCULA 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OS DADOS DEVEM SER DIGITADOS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1"/>
        <w:tblW w:w="9640.000000000002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567"/>
        <w:gridCol w:w="411"/>
        <w:gridCol w:w="598"/>
        <w:gridCol w:w="975"/>
        <w:gridCol w:w="655"/>
        <w:gridCol w:w="27"/>
        <w:gridCol w:w="176"/>
        <w:gridCol w:w="276"/>
        <w:gridCol w:w="426"/>
        <w:gridCol w:w="155"/>
        <w:gridCol w:w="553"/>
        <w:gridCol w:w="1338"/>
        <w:gridCol w:w="1214"/>
        <w:tblGridChange w:id="0">
          <w:tblGrid>
            <w:gridCol w:w="2269"/>
            <w:gridCol w:w="567"/>
            <w:gridCol w:w="411"/>
            <w:gridCol w:w="598"/>
            <w:gridCol w:w="975"/>
            <w:gridCol w:w="655"/>
            <w:gridCol w:w="27"/>
            <w:gridCol w:w="176"/>
            <w:gridCol w:w="276"/>
            <w:gridCol w:w="426"/>
            <w:gridCol w:w="155"/>
            <w:gridCol w:w="553"/>
            <w:gridCol w:w="1338"/>
            <w:gridCol w:w="1214"/>
          </w:tblGrid>
        </w:tblGridChange>
      </w:tblGrid>
      <w:tr>
        <w:trPr>
          <w:trHeight w:val="475" w:hRule="atLeast"/>
        </w:trPr>
        <w:tc>
          <w:tcPr>
            <w:gridSpan w:val="1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Nome Completo: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Sexo: (     ) M  (     )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Estado Civil: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Nome completo mãe: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7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Nome completo pai: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8" w:hRule="atLeast"/>
        </w:trPr>
        <w:tc>
          <w:tcPr>
            <w:gridSpan w:val="1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Naturalidade: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Nº 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Nº 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Órgão Expedidor 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Data Expedição 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Nº Título de Eleitor: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Zona: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Seção: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Endereço residencial:                                         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8" w:hRule="atLeast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Telefone residencial: (DDD)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Telefone celular: (DDD)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9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Endereço de 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Categoria Profissional: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Registro Profissional: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PIS/PASEP/NIS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4" w:hRule="atLeast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Em caso de emergência avisar 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7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18"/>
                <w:szCs w:val="18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vertAlign w:val="baselin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Nome do Banco: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Nome da Agência: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0"/>
                <w:sz w:val="18"/>
                <w:szCs w:val="1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7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Nº Agência: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7" w:hRule="atLeast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Nº da Conta Corrente: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360" w:lineRule="auto"/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Vitória de Santo Antão, ____ de ________________ de ______</w:t>
      </w:r>
    </w:p>
    <w:p w:rsidR="00000000" w:rsidDel="00000000" w:rsidP="00000000" w:rsidRDefault="00000000" w:rsidRPr="00000000" w14:paraId="00000112">
      <w:pPr>
        <w:spacing w:after="0" w:line="360" w:lineRule="auto"/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360" w:lineRule="auto"/>
        <w:jc w:val="center"/>
        <w:rPr>
          <w:rFonts w:ascii="Arial" w:cs="Arial" w:eastAsia="Arial" w:hAnsi="Arial"/>
          <w:b w:val="0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vertAlign w:val="baseline"/>
          <w:rtl w:val="0"/>
        </w:rPr>
        <w:t xml:space="preserve">Atesto que as informações acima são verdadeiras.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115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Residente</w:t>
      </w:r>
    </w:p>
    <w:sectPr>
      <w:headerReference r:id="rId7" w:type="default"/>
      <w:pgSz w:h="16840" w:w="11907" w:orient="portrait"/>
      <w:pgMar w:bottom="426" w:top="219" w:left="1418" w:right="1418" w:header="15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2613660</wp:posOffset>
          </wp:positionH>
          <wp:positionV relativeFrom="paragraph">
            <wp:posOffset>136525</wp:posOffset>
          </wp:positionV>
          <wp:extent cx="486410" cy="6280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312" l="0" r="64151" t="0"/>
                  <a:stretch>
                    <a:fillRect/>
                  </a:stretch>
                </pic:blipFill>
                <pic:spPr>
                  <a:xfrm>
                    <a:off x="0" y="0"/>
                    <a:ext cx="486410" cy="628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ACADÊMICO DE VITÓRIA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RESIDÊNCIA MULTIPROFISSIONAL DE INTERIORIZAÇÃO DE ATENÇÃO À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en-GB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en-GB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0" w:line="240" w:lineRule="auto"/>
      <w:ind w:left="900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Times New Roman" w:eastAsia="Times New Roman" w:hAnsi="Times New Roman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1"/>
      <w:spacing w:after="120" w:line="276" w:lineRule="auto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en-US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,Bold" w:cs="Calibri,Bold" w:eastAsia="Times New Roman" w:hAnsi="Calibri,Bol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2EUc/21MtIvpDDZEoqud+w/RJw==">AMUW2mViQXe2rpG66Yh5mdBwo8W1pzNUyJs8c6fsqqKPywGTgJ5x/cozCFzCOX9/s3CIMYQxGyokxF8TQ4DlVgAFYpxGCH/hhXb20XUyKMw/T/um9i0awbo=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2021-02-11T16:53:00Z</dcterms:created>
  <dc:creator>hp</dc:creator>
</cp:coreProperties>
</file>