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83" w:type="dxa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700"/>
        <w:gridCol w:w="1559"/>
        <w:gridCol w:w="1985"/>
        <w:gridCol w:w="1276"/>
        <w:gridCol w:w="1286"/>
      </w:tblGrid>
      <w:tr w:rsidR="00C629BB">
        <w:trPr>
          <w:trHeight w:val="1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C629BB" w:rsidRDefault="00E24904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677545" cy="1041400"/>
                  <wp:effectExtent l="2540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104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9BB" w:rsidRDefault="00C629B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29BB" w:rsidRDefault="00C629B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UNIVERSIDADE FEDERAL DE PERNAMBUCO</w:t>
            </w:r>
          </w:p>
          <w:p w:rsidR="00C629BB" w:rsidRDefault="00C629B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PRO-REITORIA ACADÊMICA</w:t>
            </w:r>
          </w:p>
          <w:p w:rsidR="00C629BB" w:rsidRDefault="00C629B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RELATÓRIO DE MONITORIA</w:t>
            </w:r>
          </w:p>
          <w:p w:rsidR="00C629BB" w:rsidRDefault="00C629BB" w:rsidP="00C629B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Semestre Letivo: _____________</w:t>
            </w:r>
          </w:p>
        </w:tc>
      </w:tr>
      <w:tr w:rsidR="00C629BB">
        <w:trPr>
          <w:trHeight w:val="385"/>
        </w:trPr>
        <w:tc>
          <w:tcPr>
            <w:tcW w:w="9083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629BB" w:rsidRDefault="00C629BB">
            <w:pPr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DEPARTAMENTO:</w:t>
            </w:r>
          </w:p>
        </w:tc>
      </w:tr>
      <w:tr w:rsidR="00C629BB">
        <w:tblPrEx>
          <w:tblCellMar>
            <w:left w:w="71" w:type="dxa"/>
            <w:right w:w="71" w:type="dxa"/>
          </w:tblCellMar>
        </w:tblPrEx>
        <w:tc>
          <w:tcPr>
            <w:tcW w:w="652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629BB" w:rsidRDefault="00C629B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25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B" w:rsidRDefault="00C629B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CARGA HORÁRIA</w:t>
            </w:r>
          </w:p>
        </w:tc>
      </w:tr>
      <w:tr w:rsidR="00C629BB">
        <w:tblPrEx>
          <w:tblCellMar>
            <w:left w:w="71" w:type="dxa"/>
            <w:right w:w="71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BB" w:rsidRDefault="00C629BB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BB" w:rsidRDefault="00C629B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BB" w:rsidRDefault="00C629B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Teórica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B" w:rsidRDefault="00C629BB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Prática</w:t>
            </w:r>
          </w:p>
        </w:tc>
      </w:tr>
      <w:tr w:rsidR="00C629BB">
        <w:tblPrEx>
          <w:tblCellMar>
            <w:left w:w="71" w:type="dxa"/>
            <w:right w:w="71" w:type="dxa"/>
          </w:tblCellMar>
        </w:tblPrEx>
        <w:trPr>
          <w:trHeight w:val="28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BB" w:rsidRDefault="00C629BB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BB" w:rsidRPr="00327AEB" w:rsidRDefault="00C629BB" w:rsidP="00C629BB">
            <w:pPr>
              <w:pStyle w:val="Titre4"/>
              <w:snapToGrid w:val="0"/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BB" w:rsidRDefault="00C629BB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B" w:rsidRDefault="00C629BB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29BB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BB" w:rsidRDefault="00C629BB">
            <w:pPr>
              <w:shd w:val="clear" w:color="auto" w:fill="E5E5E5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TURMA (S):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BB" w:rsidRDefault="00C629BB">
            <w:pPr>
              <w:shd w:val="clear" w:color="auto" w:fill="E5E5E5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SUB-TURMA(S):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B" w:rsidRDefault="00C629BB">
            <w:pPr>
              <w:shd w:val="clear" w:color="auto" w:fill="E5E5E5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</w:tr>
      <w:tr w:rsidR="00C629BB">
        <w:trPr>
          <w:trHeight w:val="35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BB" w:rsidRDefault="00C629BB">
            <w:pPr>
              <w:snapToGrid w:val="0"/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BB" w:rsidRDefault="00C629BB">
            <w:pPr>
              <w:snapToGrid w:val="0"/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B" w:rsidRDefault="00C629BB" w:rsidP="00C629BB">
            <w:pPr>
              <w:snapToGrid w:val="0"/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29BB">
        <w:tc>
          <w:tcPr>
            <w:tcW w:w="9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B" w:rsidRDefault="00C629BB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CURSO(S) QUE ATENDE:</w:t>
            </w:r>
          </w:p>
          <w:p w:rsidR="00C629BB" w:rsidRDefault="00C629BB" w:rsidP="00C629BB">
            <w:pPr>
              <w:rPr>
                <w:rFonts w:eastAsia="Arial Unicode MS"/>
                <w:bCs/>
                <w:sz w:val="20"/>
              </w:rPr>
            </w:pPr>
          </w:p>
          <w:p w:rsidR="00C629BB" w:rsidRDefault="00C629BB" w:rsidP="00C629B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29BB">
        <w:trPr>
          <w:cantSplit/>
        </w:trPr>
        <w:tc>
          <w:tcPr>
            <w:tcW w:w="9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29BB" w:rsidRDefault="00C629BB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PROFESSOR(ES):</w:t>
            </w:r>
          </w:p>
          <w:p w:rsidR="00C629BB" w:rsidRDefault="00C629B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29BB" w:rsidRDefault="00C629BB" w:rsidP="00C629B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29BB">
        <w:trPr>
          <w:trHeight w:val="333"/>
        </w:trPr>
        <w:tc>
          <w:tcPr>
            <w:tcW w:w="9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B" w:rsidRDefault="00C629BB">
            <w:pPr>
              <w:pStyle w:val="Titre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MONITOR(ES)</w:t>
            </w:r>
          </w:p>
        </w:tc>
      </w:tr>
      <w:tr w:rsidR="00C629BB">
        <w:trPr>
          <w:trHeight w:val="817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BB" w:rsidRDefault="00C629BB">
            <w:pPr>
              <w:pStyle w:val="Titre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BOLSISTAS</w:t>
            </w:r>
          </w:p>
          <w:p w:rsidR="00C629BB" w:rsidRDefault="00C62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9BB" w:rsidRDefault="00C62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B" w:rsidRDefault="00C629BB">
            <w:pPr>
              <w:pStyle w:val="Titre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VOLUNTARIOS:</w:t>
            </w:r>
          </w:p>
          <w:p w:rsidR="00C629BB" w:rsidRPr="009E59AE" w:rsidRDefault="00C629BB" w:rsidP="00C629BB">
            <w:pPr>
              <w:rPr>
                <w:rFonts w:ascii="Arial" w:hAnsi="Arial"/>
                <w:b/>
                <w:sz w:val="20"/>
              </w:rPr>
            </w:pPr>
          </w:p>
        </w:tc>
      </w:tr>
      <w:tr w:rsidR="00C629BB">
        <w:trPr>
          <w:trHeight w:val="693"/>
        </w:trPr>
        <w:tc>
          <w:tcPr>
            <w:tcW w:w="9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B" w:rsidRDefault="00C629BB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INTRODUÇÃO: </w:t>
            </w:r>
          </w:p>
          <w:p w:rsidR="00C629BB" w:rsidRDefault="00C629BB">
            <w:pPr>
              <w:autoSpaceDE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Visão geral da disciplina, contendo objetivos, conteúdos ministrados (apresentar de uma forma geral), atividades teóricas e práticas, metodologia, formas de avaliação, caracterização das turmas e subturmas).</w:t>
            </w:r>
          </w:p>
        </w:tc>
      </w:tr>
      <w:tr w:rsidR="00C629BB">
        <w:tc>
          <w:tcPr>
            <w:tcW w:w="9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B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  <w:p w:rsidR="00C629BB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  <w:p w:rsidR="00C629BB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  <w:p w:rsidR="00C629BB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  <w:p w:rsidR="00C629BB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  <w:p w:rsidR="00C629BB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  <w:p w:rsidR="00C629BB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  <w:p w:rsidR="00C629BB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  <w:p w:rsidR="00C629BB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  <w:p w:rsidR="00C629BB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  <w:p w:rsidR="00C629BB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  <w:p w:rsidR="00C629BB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  <w:p w:rsidR="00C629BB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  <w:p w:rsidR="00C629BB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  <w:p w:rsidR="00C629BB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  <w:p w:rsidR="00C629BB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  <w:p w:rsidR="00C629BB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  <w:p w:rsidR="00C629BB" w:rsidRPr="005C08CA" w:rsidRDefault="00C629BB" w:rsidP="00C629BB">
            <w:pPr>
              <w:pStyle w:val="Retraitcorpsdetexte"/>
              <w:tabs>
                <w:tab w:val="left" w:pos="913"/>
              </w:tabs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</w:p>
        </w:tc>
      </w:tr>
      <w:tr w:rsidR="00C629BB">
        <w:trPr>
          <w:trHeight w:val="425"/>
        </w:trPr>
        <w:tc>
          <w:tcPr>
            <w:tcW w:w="9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B" w:rsidRPr="005C08CA" w:rsidRDefault="00C629BB">
            <w:pPr>
              <w:pStyle w:val="Retraitcorpsdetexte"/>
              <w:snapToGrid w:val="0"/>
              <w:ind w:lef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5C08CA">
              <w:rPr>
                <w:rFonts w:ascii="Arial" w:hAnsi="Arial" w:cs="Arial"/>
                <w:b/>
                <w:bCs/>
                <w:sz w:val="22"/>
              </w:rPr>
              <w:t>ATIVIDADES REALIZADAS:</w:t>
            </w:r>
          </w:p>
          <w:p w:rsidR="00C629BB" w:rsidRPr="005C08CA" w:rsidRDefault="00C629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08CA">
              <w:rPr>
                <w:rFonts w:ascii="Arial" w:hAnsi="Arial" w:cs="Arial"/>
                <w:color w:val="FF0000"/>
                <w:sz w:val="16"/>
                <w:szCs w:val="16"/>
              </w:rPr>
              <w:t>Apresentação comentada das atividades desenvolvidas na monitoria articuladas e integradas aos objetivos da disciplina</w:t>
            </w:r>
          </w:p>
        </w:tc>
      </w:tr>
      <w:tr w:rsidR="00C629BB">
        <w:trPr>
          <w:trHeight w:val="63"/>
        </w:trPr>
        <w:tc>
          <w:tcPr>
            <w:tcW w:w="9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B" w:rsidRPr="005C08CA" w:rsidRDefault="00C629BB" w:rsidP="00C629BB">
            <w:pPr>
              <w:jc w:val="both"/>
              <w:rPr>
                <w:rFonts w:ascii="Arial" w:hAnsi="Arial"/>
                <w:sz w:val="22"/>
                <w:highlight w:val="lightGray"/>
              </w:rPr>
            </w:pPr>
          </w:p>
          <w:p w:rsidR="00C629BB" w:rsidRDefault="00C629BB" w:rsidP="00C629BB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  <w:p w:rsidR="00C629BB" w:rsidRDefault="00C629BB" w:rsidP="00C629BB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  <w:p w:rsidR="00C629BB" w:rsidRDefault="00C629BB" w:rsidP="00C629BB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  <w:p w:rsidR="00C629BB" w:rsidRDefault="00C629BB" w:rsidP="00C629BB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  <w:p w:rsidR="00C629BB" w:rsidRDefault="00C629BB" w:rsidP="00C629BB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  <w:p w:rsidR="00C629BB" w:rsidRDefault="00C629BB" w:rsidP="00C629BB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  <w:p w:rsidR="00C629BB" w:rsidRDefault="00C629BB" w:rsidP="00C629BB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  <w:p w:rsidR="00C629BB" w:rsidRDefault="00C629BB" w:rsidP="00C629BB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  <w:p w:rsidR="00C629BB" w:rsidRDefault="00C629BB" w:rsidP="00C629BB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  <w:p w:rsidR="00C629BB" w:rsidRDefault="00C629BB" w:rsidP="00C629BB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  <w:p w:rsidR="00C629BB" w:rsidRDefault="00C629BB" w:rsidP="00C629BB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  <w:p w:rsidR="00C629BB" w:rsidRDefault="00C629BB" w:rsidP="00C629BB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  <w:p w:rsidR="00C629BB" w:rsidRDefault="00C629BB" w:rsidP="00C629BB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  <w:p w:rsidR="00C629BB" w:rsidRDefault="00C629BB" w:rsidP="00C629BB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  <w:p w:rsidR="00C629BB" w:rsidRDefault="00C629BB" w:rsidP="00C629BB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  <w:p w:rsidR="00C629BB" w:rsidRPr="005C08CA" w:rsidRDefault="00C629BB" w:rsidP="00C629BB">
            <w:pPr>
              <w:jc w:val="both"/>
              <w:rPr>
                <w:szCs w:val="20"/>
              </w:rPr>
            </w:pPr>
          </w:p>
        </w:tc>
      </w:tr>
      <w:tr w:rsidR="00C629BB">
        <w:tc>
          <w:tcPr>
            <w:tcW w:w="9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B" w:rsidRPr="005C08CA" w:rsidRDefault="00C629BB">
            <w:pPr>
              <w:pStyle w:val="Retraitcorpsdetexte"/>
              <w:snapToGrid w:val="0"/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5C08CA">
              <w:rPr>
                <w:rFonts w:ascii="Arial" w:hAnsi="Arial" w:cs="Arial"/>
                <w:b/>
                <w:bCs/>
                <w:sz w:val="22"/>
              </w:rPr>
              <w:t>ANÁLISE E DISCUSSÃO</w:t>
            </w:r>
          </w:p>
          <w:p w:rsidR="00C629BB" w:rsidRPr="005C08CA" w:rsidRDefault="00C629BB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08CA">
              <w:rPr>
                <w:rFonts w:ascii="Arial" w:hAnsi="Arial" w:cs="Arial"/>
                <w:color w:val="FF0000"/>
                <w:sz w:val="16"/>
                <w:szCs w:val="16"/>
              </w:rPr>
              <w:t>Discutir a relevância da monitoria para o desenvolvimento da disciplina e para a aprendizagem dos alunos, resultados alcançados. Caso seja relevante, anexar tabelas ou gráficos devidamente discutidos.</w:t>
            </w:r>
          </w:p>
        </w:tc>
      </w:tr>
      <w:tr w:rsidR="00C629BB">
        <w:trPr>
          <w:trHeight w:val="566"/>
        </w:trPr>
        <w:tc>
          <w:tcPr>
            <w:tcW w:w="9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Pr="005C08CA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C629BB" w:rsidRPr="005C08CA" w:rsidRDefault="00C629BB">
            <w:pPr>
              <w:autoSpaceDE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5C08CA">
              <w:rPr>
                <w:rFonts w:ascii="Arial" w:hAnsi="Arial" w:cs="Arial"/>
                <w:b/>
                <w:bCs/>
                <w:sz w:val="22"/>
                <w:szCs w:val="26"/>
              </w:rPr>
              <w:t xml:space="preserve">REFERÊNCIAS BIBLIOGRÁFICAS </w:t>
            </w:r>
          </w:p>
          <w:p w:rsidR="00C629BB" w:rsidRPr="005C08CA" w:rsidRDefault="00C629BB">
            <w:pPr>
              <w:autoSpaceDE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08CA">
              <w:rPr>
                <w:rFonts w:ascii="Arial" w:hAnsi="Arial" w:cs="Arial"/>
                <w:color w:val="FF0000"/>
                <w:sz w:val="16"/>
                <w:szCs w:val="16"/>
              </w:rPr>
              <w:t>Indicação de textos (livros, artigos, manuais) citados no relatório, utilizando as normas técnicas.</w:t>
            </w:r>
          </w:p>
        </w:tc>
      </w:tr>
      <w:tr w:rsidR="00C629BB">
        <w:trPr>
          <w:trHeight w:val="3875"/>
        </w:trPr>
        <w:tc>
          <w:tcPr>
            <w:tcW w:w="9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B" w:rsidRPr="005C08CA" w:rsidRDefault="00C629BB" w:rsidP="00C629BB">
            <w:pPr>
              <w:jc w:val="both"/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</w:tr>
    </w:tbl>
    <w:p w:rsidR="00C629BB" w:rsidRDefault="00C629BB"/>
    <w:p w:rsidR="00C629BB" w:rsidRDefault="00C629BB">
      <w:pPr>
        <w:autoSpaceDE w:val="0"/>
        <w:ind w:left="708"/>
        <w:jc w:val="both"/>
        <w:rPr>
          <w:rFonts w:ascii="Arial" w:hAnsi="Arial" w:cs="Arial"/>
          <w:b/>
          <w:bCs/>
          <w:sz w:val="20"/>
          <w:szCs w:val="26"/>
        </w:rPr>
      </w:pPr>
    </w:p>
    <w:p w:rsidR="00C629BB" w:rsidRDefault="00C629BB"/>
    <w:sectPr w:rsidR="00C629BB">
      <w:headerReference w:type="default" r:id="rId8"/>
      <w:headerReference w:type="first" r:id="rId9"/>
      <w:pgSz w:w="11905" w:h="16837"/>
      <w:pgMar w:top="1417" w:right="1701" w:bottom="1417" w:left="1701" w:header="70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BB" w:rsidRDefault="00C629BB">
      <w:r>
        <w:separator/>
      </w:r>
    </w:p>
  </w:endnote>
  <w:endnote w:type="continuationSeparator" w:id="0">
    <w:p w:rsidR="00C629BB" w:rsidRDefault="00C6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BB" w:rsidRDefault="00C629BB">
      <w:r>
        <w:separator/>
      </w:r>
    </w:p>
  </w:footnote>
  <w:footnote w:type="continuationSeparator" w:id="0">
    <w:p w:rsidR="00C629BB" w:rsidRDefault="00C629B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BB" w:rsidRDefault="00C629BB">
    <w:pPr>
      <w:pStyle w:val="En-tte"/>
      <w:ind w:right="360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04.15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C629BB" w:rsidRDefault="00C629BB">
                <w:pPr>
                  <w:pStyle w:val="En-tte"/>
                </w:pPr>
                <w:r>
                  <w:rPr>
                    <w:rStyle w:val="Numrodepage"/>
                  </w:rPr>
                  <w:fldChar w:fldCharType="begin"/>
                </w:r>
                <w:r>
                  <w:rPr>
                    <w:rStyle w:val="Numrodepage"/>
                  </w:rPr>
                  <w:instrText xml:space="preserve"> </w:instrText>
                </w:r>
                <w:r w:rsidR="00E24904">
                  <w:rPr>
                    <w:rStyle w:val="Numrodepage"/>
                  </w:rPr>
                  <w:instrText>PAGE</w:instrText>
                </w:r>
                <w:r>
                  <w:rPr>
                    <w:rStyle w:val="Numrodepage"/>
                  </w:rPr>
                  <w:instrText xml:space="preserve"> </w:instrText>
                </w:r>
                <w:r>
                  <w:rPr>
                    <w:rStyle w:val="Numrodepage"/>
                  </w:rPr>
                  <w:fldChar w:fldCharType="separate"/>
                </w:r>
                <w:r w:rsidR="00E24904">
                  <w:rPr>
                    <w:rStyle w:val="Numrodepage"/>
                    <w:noProof/>
                  </w:rPr>
                  <w:t>1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BB" w:rsidRDefault="00C629BB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7281C"/>
    <w:multiLevelType w:val="hybridMultilevel"/>
    <w:tmpl w:val="09D46B0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974FB"/>
    <w:multiLevelType w:val="hybridMultilevel"/>
    <w:tmpl w:val="3C8ACEF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7BCE"/>
    <w:rsid w:val="00C629BB"/>
    <w:rsid w:val="00E24904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har4">
    <w:name w:val=" Char4"/>
    <w:basedOn w:val="Fontepargpadro1"/>
    <w:rPr>
      <w:b/>
      <w:bCs/>
      <w:sz w:val="24"/>
      <w:szCs w:val="24"/>
      <w:lang w:val="pt-BR" w:eastAsia="ar-SA" w:bidi="ar-SA"/>
    </w:rPr>
  </w:style>
  <w:style w:type="character" w:customStyle="1" w:styleId="Char1">
    <w:name w:val=" Char1"/>
    <w:basedOn w:val="Fontepargpadro1"/>
    <w:rPr>
      <w:color w:val="000000"/>
      <w:sz w:val="23"/>
      <w:lang w:val="pt-BR" w:eastAsia="ar-SA" w:bidi="ar-SA"/>
    </w:rPr>
  </w:style>
  <w:style w:type="character" w:customStyle="1" w:styleId="Char3">
    <w:name w:val=" Char3"/>
    <w:basedOn w:val="Fontepargpadro1"/>
    <w:rPr>
      <w:rFonts w:ascii="Cambria" w:hAnsi="Cambria"/>
      <w:b/>
      <w:bCs/>
      <w:color w:val="4F81BD"/>
      <w:sz w:val="26"/>
      <w:szCs w:val="26"/>
      <w:lang w:val="pt-BR" w:eastAsia="ar-SA" w:bidi="ar-SA"/>
    </w:rPr>
  </w:style>
  <w:style w:type="character" w:customStyle="1" w:styleId="Char2">
    <w:name w:val=" Char2"/>
    <w:basedOn w:val="Fontepargpadro1"/>
    <w:rPr>
      <w:rFonts w:ascii="Cambria" w:hAnsi="Cambria"/>
      <w:b/>
      <w:bCs/>
      <w:i/>
      <w:iCs/>
      <w:color w:val="4F81BD"/>
      <w:sz w:val="24"/>
      <w:szCs w:val="24"/>
      <w:lang w:val="pt-BR" w:eastAsia="ar-SA" w:bidi="ar-SA"/>
    </w:rPr>
  </w:style>
  <w:style w:type="character" w:customStyle="1" w:styleId="Char">
    <w:name w:val=" Char"/>
    <w:basedOn w:val="Fontepargpadro1"/>
    <w:rPr>
      <w:sz w:val="24"/>
      <w:szCs w:val="24"/>
      <w:lang w:val="pt-BR" w:eastAsia="ar-SA" w:bidi="ar-SA"/>
    </w:rPr>
  </w:style>
  <w:style w:type="character" w:styleId="Numrodepage">
    <w:name w:val="page number"/>
    <w:basedOn w:val="Fontepargpadro1"/>
  </w:style>
  <w:style w:type="paragraph" w:customStyle="1" w:styleId="Ttulo1">
    <w:name w:val="Título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spacing w:line="360" w:lineRule="auto"/>
      <w:ind w:left="68" w:firstLine="640"/>
      <w:jc w:val="both"/>
    </w:pPr>
    <w:rPr>
      <w:color w:val="000000"/>
      <w:sz w:val="23"/>
      <w:szCs w:val="20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sdetexte"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rsid w:val="00327AEB"/>
    <w:pPr>
      <w:suppressAutoHyphens w:val="0"/>
      <w:spacing w:before="100" w:beforeAutospacing="1" w:after="100" w:afterAutospacing="1"/>
    </w:pPr>
    <w:rPr>
      <w:color w:val="333333"/>
      <w:lang w:eastAsia="pt-BR"/>
    </w:rPr>
  </w:style>
  <w:style w:type="paragraph" w:styleId="Corpsdetexte2">
    <w:name w:val="Body Text 2"/>
    <w:basedOn w:val="Normal"/>
    <w:link w:val="Corpsdetexte2Car"/>
    <w:rsid w:val="00F64F1A"/>
    <w:pPr>
      <w:suppressAutoHyphens w:val="0"/>
    </w:pPr>
    <w:rPr>
      <w:rFonts w:ascii="Arial" w:hAnsi="Arial" w:cs="Arial"/>
      <w:sz w:val="18"/>
      <w:lang w:eastAsia="pt-BR"/>
    </w:rPr>
  </w:style>
  <w:style w:type="character" w:customStyle="1" w:styleId="Corpsdetexte2Car">
    <w:name w:val="Corps de texte 2 Car"/>
    <w:basedOn w:val="Policepardfaut"/>
    <w:link w:val="Corpsdetexte2"/>
    <w:rsid w:val="00F64F1A"/>
    <w:rPr>
      <w:rFonts w:ascii="Arial" w:hAnsi="Arial" w:cs="Arial"/>
      <w:sz w:val="18"/>
      <w:szCs w:val="24"/>
      <w:lang w:eastAsia="pt-BR"/>
    </w:rPr>
  </w:style>
  <w:style w:type="character" w:customStyle="1" w:styleId="CorpsdetexteCar">
    <w:name w:val="Corps de texte Car"/>
    <w:basedOn w:val="Policepardfaut"/>
    <w:link w:val="Corpsdetexte"/>
    <w:rsid w:val="00C942B3"/>
    <w:rPr>
      <w:sz w:val="24"/>
      <w:szCs w:val="24"/>
      <w:lang w:eastAsia="ar-SA"/>
    </w:rPr>
  </w:style>
  <w:style w:type="character" w:customStyle="1" w:styleId="WW-Char1">
    <w:name w:val="WW- Char1"/>
    <w:basedOn w:val="Fontepargpadro1"/>
    <w:rsid w:val="00C942B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image" Target="media/image1.pn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2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Rhowena Matos</cp:lastModifiedBy>
  <cp:revision>2</cp:revision>
  <cp:lastPrinted>1601-01-01T00:00:00Z</cp:lastPrinted>
  <dcterms:created xsi:type="dcterms:W3CDTF">2016-07-04T12:53:00Z</dcterms:created>
  <dcterms:modified xsi:type="dcterms:W3CDTF">2016-07-04T12:53:00Z</dcterms:modified>
</cp:coreProperties>
</file>