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ANEXO II - PROGRAMA DE ESTÍMULO À CULTURA (PEC)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BICC – BOLSA DE INCENTIVO À CRIAÇÃO CULTURAL 2023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849"/>
        <w:tblGridChange w:id="0">
          <w:tblGrid>
            <w:gridCol w:w="4644"/>
            <w:gridCol w:w="4849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gridSpan w:val="2"/>
            <w:shd w:fill="c00000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01 – IDENTIFICAÇÃO DO(A) CANDIDATO(A) E DA PROPOSTA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CURSO:           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DEPARTAMENTO: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CENTRO: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CAMPUS: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CEL.: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TÍTULO DA PROPOSTA: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ÁREA TEMÁTICA: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SUBÁREA: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ORIENTADOR(A) PEDAGÓGICO(A):</w:t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.</w:t>
      </w:r>
    </w:p>
    <w:tbl>
      <w:tblPr>
        <w:tblStyle w:val="Table2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3"/>
        <w:tblGridChange w:id="0">
          <w:tblGrid>
            <w:gridCol w:w="9493"/>
          </w:tblGrid>
        </w:tblGridChange>
      </w:tblGrid>
      <w:tr>
        <w:trPr>
          <w:cantSplit w:val="0"/>
          <w:trHeight w:val="446" w:hRule="atLeast"/>
          <w:tblHeader w:val="0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02 – OBJETIVOS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ind w:left="171" w:right="178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(Os objetivos têm a função de orientar tanto as ações a serem promovidas quanto a sua avaliação, de modo a identificar seus resultados. Os objetivos se apresentam em níveis, de acordo com sua abrangência. O mais abrangente é o geral, que tem relação com as metas, etapas, metodologias e o cronograma de realização das propostas. Os mais delimitados são os específicos e indicam as ações formuladas para concretizá-los.)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ind w:left="171" w:right="178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ind w:left="171" w:right="178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GERAL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ind w:left="171" w:right="178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ind w:left="171" w:right="178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ind w:left="171" w:right="178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ind w:left="171" w:right="178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ESPECÍFICOS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ind w:left="171" w:right="178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(quantos forem necessários)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ind w:left="171" w:right="178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ind w:left="171" w:right="178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ind w:left="171" w:right="178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ind w:left="171" w:right="178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ind w:left="171" w:right="178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ind w:left="171" w:right="178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.</w:t>
      </w:r>
    </w:p>
    <w:tbl>
      <w:tblPr>
        <w:tblStyle w:val="Table3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71"/>
        <w:gridCol w:w="5722"/>
        <w:tblGridChange w:id="0">
          <w:tblGrid>
            <w:gridCol w:w="3771"/>
            <w:gridCol w:w="5722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gridSpan w:val="2"/>
            <w:shd w:fill="c00000" w:val="clear"/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03 – CARACTERIZAÇÃO DO PRODUTO FINAL 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CLASSIFICAÇÃO INDICATIVA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 DO PRODUTO FINAL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Descreva de forma detalhada qual será o seu produto final, quantificando. 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 exemplo: Serão 03 podcasts de 01 hora sobre os temas tais; 01 livro com 25 contos sobre feminismo; 01 performance teatral de 50 minutos; 01 roda de leitura com 5 encontros para discutir os livros tais; 01 semana de mostra com a apresentação de 30 vídeos dos artistas tais; uma exposição virtual com 20 desenhos sobre saúde; 01 oficina de teatro com a duração de 20 horas em 02 meses, para 30 pessoas;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.</w:t>
      </w:r>
    </w:p>
    <w:tbl>
      <w:tblPr>
        <w:tblStyle w:val="Table4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7"/>
        <w:gridCol w:w="2763"/>
        <w:gridCol w:w="4253"/>
        <w:tblGridChange w:id="0">
          <w:tblGrid>
            <w:gridCol w:w="2477"/>
            <w:gridCol w:w="2763"/>
            <w:gridCol w:w="4253"/>
          </w:tblGrid>
        </w:tblGridChange>
      </w:tblGrid>
      <w:tr>
        <w:trPr>
          <w:cantSplit w:val="0"/>
          <w:trHeight w:val="140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FORMATO DO PRODUTO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ind w:left="219" w:right="28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TEXTO (   ) 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ind w:left="219" w:right="28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VÍDEO (   ) 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ind w:left="219" w:right="28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ÁUDIOS (   )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ind w:left="17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IMAGENS (  ) 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ind w:left="17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OFICINA/CURSO REMOTO (   )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ind w:firstLine="17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EVENTO PRESENCIAL  (  )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ind w:firstLine="17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OUTRO (   ) ______________________________</w:t>
            </w:r>
          </w:p>
        </w:tc>
      </w:tr>
    </w:tbl>
    <w:p w:rsidR="00000000" w:rsidDel="00000000" w:rsidP="00000000" w:rsidRDefault="00000000" w:rsidRPr="00000000" w14:paraId="00000043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.</w:t>
      </w:r>
    </w:p>
    <w:tbl>
      <w:tblPr>
        <w:tblStyle w:val="Table5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3"/>
        <w:tblGridChange w:id="0">
          <w:tblGrid>
            <w:gridCol w:w="9493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AÇÕES NECESSÁRIAS PARA O DESENVOLVIMENTO DO PRODUTO E/OU 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right="173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(Descreva aqui em forma de lista quais as AÇÕES NECESSÁRIAS para o desenvolvimento do seu produto (contactar diretor de fotografia, solicitar sala de ensaio, reservar teatro, agendar estúdio, alugar câmera fotográfica, realizar questionário, etc) e o mês a ser realizada). </w:t>
            </w:r>
          </w:p>
          <w:p w:rsidR="00000000" w:rsidDel="00000000" w:rsidP="00000000" w:rsidRDefault="00000000" w:rsidRPr="00000000" w14:paraId="00000047">
            <w:pPr>
              <w:ind w:right="173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Exemplos:</w:t>
            </w:r>
          </w:p>
          <w:p w:rsidR="00000000" w:rsidDel="00000000" w:rsidP="00000000" w:rsidRDefault="00000000" w:rsidRPr="00000000" w14:paraId="00000048">
            <w:pPr>
              <w:ind w:right="173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- 2 solicitações de sala de ensaio para 4 encontros (outubro e novembro);</w:t>
            </w:r>
          </w:p>
          <w:p w:rsidR="00000000" w:rsidDel="00000000" w:rsidP="00000000" w:rsidRDefault="00000000" w:rsidRPr="00000000" w14:paraId="00000049">
            <w:pPr>
              <w:ind w:right="173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- 1 solicitação de 08 dias de pauta no Teatro para ensaios  (dezembro e janeiro)</w:t>
            </w:r>
          </w:p>
          <w:p w:rsidR="00000000" w:rsidDel="00000000" w:rsidP="00000000" w:rsidRDefault="00000000" w:rsidRPr="00000000" w14:paraId="0000004A">
            <w:pPr>
              <w:ind w:right="173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- 1 diretor de fotografia para gravação de um vídeo; (janeiro)</w:t>
            </w:r>
          </w:p>
          <w:p w:rsidR="00000000" w:rsidDel="00000000" w:rsidP="00000000" w:rsidRDefault="00000000" w:rsidRPr="00000000" w14:paraId="0000004B">
            <w:pPr>
              <w:ind w:right="173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- 3 pessoas para Gravação de voz de 3 podcasts; (fevereiro)</w:t>
            </w:r>
          </w:p>
          <w:p w:rsidR="00000000" w:rsidDel="00000000" w:rsidP="00000000" w:rsidRDefault="00000000" w:rsidRPr="00000000" w14:paraId="0000004C">
            <w:pPr>
              <w:ind w:right="173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- 1 link do google meet para realização de 15 encontros virtuais da roda de leitura; (fevereiro e março)</w:t>
            </w:r>
          </w:p>
          <w:p w:rsidR="00000000" w:rsidDel="00000000" w:rsidP="00000000" w:rsidRDefault="00000000" w:rsidRPr="00000000" w14:paraId="0000004D">
            <w:pPr>
              <w:ind w:right="173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- 20 solicitações de liberação de imagem e som;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ind w:left="171" w:right="3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ind w:left="171" w:right="3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ind w:left="171" w:right="3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color w:val="ffffff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6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3"/>
        <w:tblGridChange w:id="0">
          <w:tblGrid>
            <w:gridCol w:w="9493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AÇÕES NECESSÁRIAS PARA A VEICULAÇÃO DO PRODUTO E/OU AÇÃO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29" w:right="17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(Descreva aqui detalhadamente em forma de lista, as AÇÕES NECESSÁRIAS que você prevê para a veiculação da sua ação e/ou produto final).</w:t>
            </w:r>
          </w:p>
          <w:p w:rsidR="00000000" w:rsidDel="00000000" w:rsidP="00000000" w:rsidRDefault="00000000" w:rsidRPr="00000000" w14:paraId="00000055">
            <w:pPr>
              <w:ind w:left="29" w:right="17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Exemplos:</w:t>
            </w:r>
          </w:p>
          <w:p w:rsidR="00000000" w:rsidDel="00000000" w:rsidP="00000000" w:rsidRDefault="00000000" w:rsidRPr="00000000" w14:paraId="00000056">
            <w:pPr>
              <w:ind w:left="29" w:right="17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03 postagens no feed do Instagram da BICC</w:t>
            </w:r>
          </w:p>
          <w:p w:rsidR="00000000" w:rsidDel="00000000" w:rsidP="00000000" w:rsidRDefault="00000000" w:rsidRPr="00000000" w14:paraId="00000057">
            <w:pPr>
              <w:ind w:left="29" w:right="17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hora de áudio, Spotify da BICC;</w:t>
            </w:r>
          </w:p>
          <w:p w:rsidR="00000000" w:rsidDel="00000000" w:rsidP="00000000" w:rsidRDefault="00000000" w:rsidRPr="00000000" w14:paraId="00000058">
            <w:pPr>
              <w:ind w:left="29" w:right="17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 minutos de vídeo no YouTube da PROExC, playlist da BICC;</w:t>
            </w:r>
          </w:p>
          <w:p w:rsidR="00000000" w:rsidDel="00000000" w:rsidP="00000000" w:rsidRDefault="00000000" w:rsidRPr="00000000" w14:paraId="00000059">
            <w:pPr>
              <w:ind w:left="29" w:right="17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ind w:left="29" w:right="173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ind w:right="173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.</w:t>
      </w:r>
    </w:p>
    <w:tbl>
      <w:tblPr>
        <w:tblStyle w:val="Table7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3"/>
        <w:tblGridChange w:id="0">
          <w:tblGrid>
            <w:gridCol w:w="9493"/>
          </w:tblGrid>
        </w:tblGridChange>
      </w:tblGrid>
      <w:tr>
        <w:trPr>
          <w:cantSplit w:val="0"/>
          <w:trHeight w:val="77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PEÇAS DE COMUNICAÇÃO E DIVULGAÇÃO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 peças de divulgação e ediçoes de produtos finais são de responsabilidade do(a) bolsista e são obrigatórios;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(Descreva aqui de forma detalhada quais peças de comunicação e a quantidade que o seu projeto desenvolverá. Indique o mês que a peça deverá ser enviada ao Coordenador Técnico para ser veiculada). 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7371.0" w:type="dxa"/>
              <w:jc w:val="left"/>
              <w:tblInd w:w="1129.0" w:type="dxa"/>
              <w:tblBorders>
                <w:top w:color="c9c9c9" w:space="0" w:sz="4" w:val="single"/>
                <w:left w:color="c9c9c9" w:space="0" w:sz="4" w:val="single"/>
                <w:bottom w:color="c9c9c9" w:space="0" w:sz="4" w:val="single"/>
                <w:right w:color="c9c9c9" w:space="0" w:sz="4" w:val="single"/>
                <w:insideH w:color="c9c9c9" w:space="0" w:sz="4" w:val="single"/>
                <w:insideV w:color="c9c9c9" w:space="0" w:sz="4" w:val="single"/>
              </w:tblBorders>
              <w:tblLayout w:type="fixed"/>
              <w:tblLook w:val="04A0"/>
            </w:tblPr>
            <w:tblGrid>
              <w:gridCol w:w="3828"/>
              <w:gridCol w:w="3543"/>
              <w:tblGridChange w:id="0">
                <w:tblGrid>
                  <w:gridCol w:w="3828"/>
                  <w:gridCol w:w="3543"/>
                </w:tblGrid>
              </w:tblGridChange>
            </w:tblGrid>
            <w:tr>
              <w:trPr>
                <w:cantSplit w:val="0"/>
                <w:trHeight w:val="467" w:hRule="atLeast"/>
                <w:tblHeader w:val="0"/>
              </w:trPr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62">
                  <w:pPr>
                    <w:pStyle w:val="Heading1"/>
                    <w:spacing w:line="276" w:lineRule="auto"/>
                    <w:ind w:left="233" w:right="286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Exemplos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24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64">
                  <w:pPr>
                    <w:pStyle w:val="Heading1"/>
                    <w:spacing w:line="276" w:lineRule="auto"/>
                    <w:ind w:left="233" w:right="286" w:firstLine="0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Divulgação para inscrições da oficina X na data 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5">
                  <w:pPr>
                    <w:pStyle w:val="Heading1"/>
                    <w:spacing w:line="276" w:lineRule="auto"/>
                    <w:ind w:left="233" w:right="286" w:firstLine="0"/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0"/>
                      <w:sz w:val="18"/>
                      <w:szCs w:val="18"/>
                      <w:rtl w:val="0"/>
                    </w:rPr>
                    <w:t xml:space="preserve">Post no instagram da BICC data Y</w:t>
                  </w:r>
                </w:p>
              </w:tc>
            </w:tr>
            <w:tr>
              <w:trPr>
                <w:cantSplit w:val="0"/>
                <w:trHeight w:val="624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66">
                  <w:pPr>
                    <w:pStyle w:val="Heading1"/>
                    <w:spacing w:line="276" w:lineRule="auto"/>
                    <w:ind w:left="233" w:right="286" w:firstLine="0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Veiculação do Curtametragem no canal do Youtube da PROEXC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7">
                  <w:pPr>
                    <w:pStyle w:val="Heading1"/>
                    <w:spacing w:line="276" w:lineRule="auto"/>
                    <w:ind w:left="233" w:right="286" w:firstLine="0"/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0"/>
                      <w:sz w:val="18"/>
                      <w:szCs w:val="18"/>
                      <w:rtl w:val="0"/>
                    </w:rPr>
                    <w:t xml:space="preserve">Upload data Y</w:t>
                  </w:r>
                </w:p>
              </w:tc>
            </w:tr>
            <w:tr>
              <w:trPr>
                <w:cantSplit w:val="0"/>
                <w:trHeight w:val="624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68">
                  <w:pPr>
                    <w:pStyle w:val="Heading1"/>
                    <w:spacing w:line="276" w:lineRule="auto"/>
                    <w:ind w:left="233" w:right="286" w:firstLine="0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Card de divulgação do podcast no instagram da BICC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9">
                  <w:pPr>
                    <w:pStyle w:val="Heading1"/>
                    <w:spacing w:line="276" w:lineRule="auto"/>
                    <w:ind w:left="233" w:right="286" w:firstLine="0"/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0"/>
                      <w:sz w:val="18"/>
                      <w:szCs w:val="18"/>
                      <w:rtl w:val="0"/>
                    </w:rPr>
                    <w:t xml:space="preserve">Postagem data Y</w:t>
                  </w:r>
                </w:p>
              </w:tc>
            </w:tr>
            <w:tr>
              <w:trPr>
                <w:cantSplit w:val="0"/>
                <w:trHeight w:val="624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6A">
                  <w:pPr>
                    <w:pStyle w:val="Heading1"/>
                    <w:spacing w:line="276" w:lineRule="auto"/>
                    <w:ind w:left="233" w:right="286" w:firstLine="0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Publicação do podcast no canal do Spotify da PROEXC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B">
                  <w:pPr>
                    <w:pStyle w:val="Heading1"/>
                    <w:spacing w:line="276" w:lineRule="auto"/>
                    <w:ind w:left="233" w:right="286" w:firstLine="0"/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0"/>
                      <w:sz w:val="18"/>
                      <w:szCs w:val="18"/>
                      <w:rtl w:val="0"/>
                    </w:rPr>
                    <w:t xml:space="preserve">Upload no Spotify data Y</w:t>
                  </w:r>
                </w:p>
              </w:tc>
            </w:tr>
          </w:tbl>
          <w:p w:rsidR="00000000" w:rsidDel="00000000" w:rsidP="00000000" w:rsidRDefault="00000000" w:rsidRPr="00000000" w14:paraId="0000006C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jc w:val="center"/>
        <w:rPr>
          <w:rFonts w:ascii="Calibri" w:cs="Calibri" w:eastAsia="Calibri" w:hAnsi="Calibri"/>
          <w:b w:val="1"/>
          <w:color w:val="ffffff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rtl w:val="0"/>
        </w:rPr>
        <w:t xml:space="preserve">.</w:t>
      </w:r>
    </w:p>
    <w:tbl>
      <w:tblPr>
        <w:tblStyle w:val="Table9"/>
        <w:tblW w:w="94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1"/>
        <w:tblGridChange w:id="0">
          <w:tblGrid>
            <w:gridCol w:w="9461"/>
          </w:tblGrid>
        </w:tblGridChange>
      </w:tblGrid>
      <w:tr>
        <w:trPr>
          <w:cantSplit w:val="0"/>
          <w:trHeight w:val="946" w:hRule="atLeast"/>
          <w:tblHeader w:val="0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COLABORADORES VOLUNTÁRIOS 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(Escreva para cada colaborador do seu projeto de forma detalhada as atividades que cada um irá desempenhar no projeto, o período e a carga horária total da participação).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5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9147.0" w:type="dxa"/>
              <w:jc w:val="left"/>
              <w:tblInd w:w="2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609"/>
              <w:gridCol w:w="2737"/>
              <w:gridCol w:w="3177"/>
              <w:gridCol w:w="749"/>
              <w:gridCol w:w="865"/>
              <w:gridCol w:w="1010"/>
              <w:tblGridChange w:id="0">
                <w:tblGrid>
                  <w:gridCol w:w="609"/>
                  <w:gridCol w:w="2737"/>
                  <w:gridCol w:w="3177"/>
                  <w:gridCol w:w="749"/>
                  <w:gridCol w:w="865"/>
                  <w:gridCol w:w="1010"/>
                </w:tblGrid>
              </w:tblGridChange>
            </w:tblGrid>
            <w:tr>
              <w:trPr>
                <w:cantSplit w:val="0"/>
                <w:trHeight w:val="191" w:hRule="atLeast"/>
                <w:tblHeader w:val="0"/>
              </w:trPr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center"/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center"/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NOME DO COLABORADOR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center"/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ATIVIDADES A SEREM REALIZADAS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center"/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INÍCIO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center"/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TÉRM.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jc w:val="center"/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CARGA HORÁRIA</w:t>
                  </w:r>
                </w:p>
              </w:tc>
            </w:tr>
            <w:tr>
              <w:trPr>
                <w:cantSplit w:val="0"/>
                <w:trHeight w:val="343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79">
                  <w:pPr>
                    <w:jc w:val="center"/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A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B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C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D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E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9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7F">
                  <w:pPr>
                    <w:jc w:val="center"/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0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1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2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3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4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3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85">
                  <w:pPr>
                    <w:jc w:val="center"/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6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7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8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9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A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9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8B">
                  <w:pPr>
                    <w:jc w:val="center"/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C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D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E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F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0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9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91">
                  <w:pPr>
                    <w:jc w:val="center"/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2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3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4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5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6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9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97">
                  <w:pPr>
                    <w:jc w:val="center"/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8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9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A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B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C">
                  <w:pPr>
                    <w:rPr>
                      <w:rFonts w:ascii="Calibri" w:cs="Calibri" w:eastAsia="Calibri" w:hAnsi="Calibri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b w:val="1"/>
          <w:color w:val="ffff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1"/>
        <w:tblGridChange w:id="0">
          <w:tblGrid>
            <w:gridCol w:w="9451"/>
          </w:tblGrid>
        </w:tblGridChange>
      </w:tblGrid>
      <w:tr>
        <w:trPr>
          <w:cantSplit w:val="0"/>
          <w:tblHeader w:val="0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04 – PLANO DE AÇÃO </w:t>
            </w:r>
          </w:p>
          <w:p w:rsidR="00000000" w:rsidDel="00000000" w:rsidP="00000000" w:rsidRDefault="00000000" w:rsidRPr="00000000" w14:paraId="000000A4">
            <w:pPr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(descreva de forma detalhada todas as etapas de execução do projeto, mensalmente, prevendo gravações, encontros, reuniões, atividades de execução, coleta de dados, apresentações do produto final ou ação a ser desenvolvida, dentre outras, de acordo com a metodologia da sua proposta). Pode listar em cada mês quantas atividades forem necessárias.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.</w:t>
      </w:r>
    </w:p>
    <w:tbl>
      <w:tblPr>
        <w:tblStyle w:val="Table12"/>
        <w:tblW w:w="92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0"/>
        <w:gridCol w:w="3705"/>
        <w:gridCol w:w="1755"/>
        <w:gridCol w:w="1470"/>
        <w:gridCol w:w="795"/>
        <w:gridCol w:w="810"/>
        <w:tblGridChange w:id="0">
          <w:tblGrid>
            <w:gridCol w:w="690"/>
            <w:gridCol w:w="3705"/>
            <w:gridCol w:w="1755"/>
            <w:gridCol w:w="1470"/>
            <w:gridCol w:w="795"/>
            <w:gridCol w:w="81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shd w:fill="c00000" w:val="clear"/>
            <w:vAlign w:val="center"/>
          </w:tcPr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OUTUBRO 2023</w:t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ATIVIDADE</w:t>
            </w:r>
          </w:p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DETALHADA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AÇÕES NECESSÁRIAS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TÉRM.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.</w:t>
      </w:r>
    </w:p>
    <w:tbl>
      <w:tblPr>
        <w:tblStyle w:val="Table13"/>
        <w:tblW w:w="92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"/>
        <w:gridCol w:w="3630"/>
        <w:gridCol w:w="1755"/>
        <w:gridCol w:w="1470"/>
        <w:gridCol w:w="810"/>
        <w:gridCol w:w="795"/>
        <w:tblGridChange w:id="0">
          <w:tblGrid>
            <w:gridCol w:w="765"/>
            <w:gridCol w:w="3630"/>
            <w:gridCol w:w="1755"/>
            <w:gridCol w:w="1470"/>
            <w:gridCol w:w="810"/>
            <w:gridCol w:w="7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shd w:fill="c00000" w:val="clear"/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NOVEMBRO 2023</w:t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ATIVIDADE</w:t>
            </w:r>
          </w:p>
          <w:p w:rsidR="00000000" w:rsidDel="00000000" w:rsidP="00000000" w:rsidRDefault="00000000" w:rsidRPr="00000000" w14:paraId="000000D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DETALHADA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AÇÕES NECESSÁRIAS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TÉRM.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.</w:t>
      </w:r>
    </w:p>
    <w:tbl>
      <w:tblPr>
        <w:tblStyle w:val="Table14"/>
        <w:tblW w:w="92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"/>
        <w:gridCol w:w="3690"/>
        <w:gridCol w:w="1755"/>
        <w:gridCol w:w="1470"/>
        <w:gridCol w:w="825"/>
        <w:gridCol w:w="780"/>
        <w:tblGridChange w:id="0">
          <w:tblGrid>
            <w:gridCol w:w="705"/>
            <w:gridCol w:w="3690"/>
            <w:gridCol w:w="1755"/>
            <w:gridCol w:w="1470"/>
            <w:gridCol w:w="825"/>
            <w:gridCol w:w="7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shd w:fill="c00000" w:val="clear"/>
            <w:vAlign w:val="center"/>
          </w:tcPr>
          <w:p w:rsidR="00000000" w:rsidDel="00000000" w:rsidP="00000000" w:rsidRDefault="00000000" w:rsidRPr="00000000" w14:paraId="00000100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DEZEMBRO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6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ATIVIDADE</w:t>
            </w:r>
          </w:p>
          <w:p w:rsidR="00000000" w:rsidDel="00000000" w:rsidP="00000000" w:rsidRDefault="00000000" w:rsidRPr="00000000" w14:paraId="0000010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DETALHADA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AÇÕES NECESSÁRIAS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TÉRM.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.</w:t>
      </w:r>
    </w:p>
    <w:tbl>
      <w:tblPr>
        <w:tblStyle w:val="Table15"/>
        <w:tblW w:w="92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3675"/>
        <w:gridCol w:w="1755"/>
        <w:gridCol w:w="1470"/>
        <w:gridCol w:w="810"/>
        <w:gridCol w:w="795"/>
        <w:tblGridChange w:id="0">
          <w:tblGrid>
            <w:gridCol w:w="720"/>
            <w:gridCol w:w="3675"/>
            <w:gridCol w:w="1755"/>
            <w:gridCol w:w="1470"/>
            <w:gridCol w:w="810"/>
            <w:gridCol w:w="795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gridSpan w:val="6"/>
            <w:shd w:fill="c00000" w:val="clear"/>
            <w:vAlign w:val="center"/>
          </w:tcPr>
          <w:p w:rsidR="00000000" w:rsidDel="00000000" w:rsidP="00000000" w:rsidRDefault="00000000" w:rsidRPr="00000000" w14:paraId="0000012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JANEIRO 2024</w:t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ATIVIDADE</w:t>
            </w:r>
          </w:p>
          <w:p w:rsidR="00000000" w:rsidDel="00000000" w:rsidP="00000000" w:rsidRDefault="00000000" w:rsidRPr="00000000" w14:paraId="0000013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DETALHADA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AÇÕES NECESSÁRIAS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INÍCIO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TÉRM.</w:t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.</w:t>
      </w:r>
    </w:p>
    <w:tbl>
      <w:tblPr>
        <w:tblStyle w:val="Table16"/>
        <w:tblW w:w="92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0"/>
        <w:gridCol w:w="3705"/>
        <w:gridCol w:w="1755"/>
        <w:gridCol w:w="1470"/>
        <w:gridCol w:w="825"/>
        <w:gridCol w:w="780"/>
        <w:tblGridChange w:id="0">
          <w:tblGrid>
            <w:gridCol w:w="690"/>
            <w:gridCol w:w="3705"/>
            <w:gridCol w:w="1755"/>
            <w:gridCol w:w="1470"/>
            <w:gridCol w:w="825"/>
            <w:gridCol w:w="7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shd w:fill="c00000" w:val="clear"/>
            <w:vAlign w:val="center"/>
          </w:tcPr>
          <w:p w:rsidR="00000000" w:rsidDel="00000000" w:rsidP="00000000" w:rsidRDefault="00000000" w:rsidRPr="00000000" w14:paraId="0000015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FEVEREIRO 2024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ATIVIDADE</w:t>
            </w:r>
          </w:p>
          <w:p w:rsidR="00000000" w:rsidDel="00000000" w:rsidP="00000000" w:rsidRDefault="00000000" w:rsidRPr="00000000" w14:paraId="0000016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DETALHADA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AÇÕES NECESSÁRIAS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INÍCIO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TÉRM.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4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.</w:t>
      </w:r>
    </w:p>
    <w:tbl>
      <w:tblPr>
        <w:tblStyle w:val="Table17"/>
        <w:tblW w:w="92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"/>
        <w:gridCol w:w="3630"/>
        <w:gridCol w:w="1755"/>
        <w:gridCol w:w="1470"/>
        <w:gridCol w:w="810"/>
        <w:gridCol w:w="795"/>
        <w:tblGridChange w:id="0">
          <w:tblGrid>
            <w:gridCol w:w="765"/>
            <w:gridCol w:w="3630"/>
            <w:gridCol w:w="1755"/>
            <w:gridCol w:w="1470"/>
            <w:gridCol w:w="810"/>
            <w:gridCol w:w="7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shd w:fill="c00000" w:val="clear"/>
            <w:vAlign w:val="center"/>
          </w:tcPr>
          <w:p w:rsidR="00000000" w:rsidDel="00000000" w:rsidP="00000000" w:rsidRDefault="00000000" w:rsidRPr="00000000" w14:paraId="0000018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MARÇO 2024</w:t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ATIVIDADE</w:t>
            </w:r>
          </w:p>
          <w:p w:rsidR="00000000" w:rsidDel="00000000" w:rsidP="00000000" w:rsidRDefault="00000000" w:rsidRPr="00000000" w14:paraId="0000019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DETALHADA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AÇÕES NECESSÁRIAS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4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TÉRM.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7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.</w:t>
      </w:r>
    </w:p>
    <w:tbl>
      <w:tblPr>
        <w:tblStyle w:val="Table18"/>
        <w:tblW w:w="92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5"/>
        <w:gridCol w:w="3660"/>
        <w:gridCol w:w="1755"/>
        <w:gridCol w:w="1470"/>
        <w:gridCol w:w="825"/>
        <w:gridCol w:w="780"/>
        <w:tblGridChange w:id="0">
          <w:tblGrid>
            <w:gridCol w:w="735"/>
            <w:gridCol w:w="3660"/>
            <w:gridCol w:w="1755"/>
            <w:gridCol w:w="1470"/>
            <w:gridCol w:w="825"/>
            <w:gridCol w:w="7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shd w:fill="c00000" w:val="clear"/>
            <w:vAlign w:val="center"/>
          </w:tcPr>
          <w:p w:rsidR="00000000" w:rsidDel="00000000" w:rsidP="00000000" w:rsidRDefault="00000000" w:rsidRPr="00000000" w14:paraId="000001B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ABRIL 2022 (extra)</w:t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ATIVIDADE</w:t>
            </w:r>
          </w:p>
          <w:p w:rsidR="00000000" w:rsidDel="00000000" w:rsidP="00000000" w:rsidRDefault="00000000" w:rsidRPr="00000000" w14:paraId="000001B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DETALHADA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AÇÕES NECESSÁRIAS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TÉRM.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Ex.Entrega do Produto Final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Ex. Entrega do Artigo Científico ou Relato de Experiencia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4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DC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162.0" w:type="dxa"/>
        <w:jc w:val="left"/>
        <w:tblLayout w:type="fixed"/>
        <w:tblLook w:val="0000"/>
      </w:tblPr>
      <w:tblGrid>
        <w:gridCol w:w="3402"/>
        <w:gridCol w:w="5760"/>
        <w:tblGridChange w:id="0">
          <w:tblGrid>
            <w:gridCol w:w="3402"/>
            <w:gridCol w:w="57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Cidade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____/____/ 2023</w:t>
            </w:r>
          </w:p>
          <w:p w:rsidR="00000000" w:rsidDel="00000000" w:rsidP="00000000" w:rsidRDefault="00000000" w:rsidRPr="00000000" w14:paraId="000001E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1E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Candidato(a)</w:t>
            </w:r>
          </w:p>
          <w:p w:rsidR="00000000" w:rsidDel="00000000" w:rsidP="00000000" w:rsidRDefault="00000000" w:rsidRPr="00000000" w14:paraId="000001E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2"/>
        </w:tabs>
        <w:spacing w:after="0" w:before="0" w:line="240" w:lineRule="auto"/>
        <w:ind w:left="0" w:right="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418" w:top="1985" w:left="1418" w:right="995" w:header="1276" w:footer="7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A">
    <w:pPr>
      <w:jc w:val="center"/>
      <w:rPr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8399796</wp:posOffset>
              </wp:positionV>
              <wp:extent cx="0" cy="12700"/>
              <wp:effectExtent b="0" l="0" r="0" t="0"/>
              <wp:wrapSquare wrapText="bothSides" distB="4294967295" distT="4294967295" distL="114300" distR="114300"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68155" y="3780000"/>
                        <a:ext cx="615569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8399796</wp:posOffset>
              </wp:positionV>
              <wp:extent cx="0" cy="12700"/>
              <wp:effectExtent b="0" l="0" r="0" t="0"/>
              <wp:wrapSquare wrapText="bothSides" distB="4294967295" distT="4294967295" distL="114300" distR="114300"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EB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UNIVERSIDADE FEDERAL DE PERNAMBUCO</w:t>
    </w:r>
  </w:p>
  <w:p w:rsidR="00000000" w:rsidDel="00000000" w:rsidP="00000000" w:rsidRDefault="00000000" w:rsidRPr="00000000" w14:paraId="000001EC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PRÓ-REITORIA DE EXTENSÃO E CULTURA | DIRETORIA DE CULTURA</w:t>
    </w:r>
  </w:p>
  <w:p w:rsidR="00000000" w:rsidDel="00000000" w:rsidP="00000000" w:rsidRDefault="00000000" w:rsidRPr="00000000" w14:paraId="000001ED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Av. Prof. Moraes Rego, 1235 - Cidade Universitária, Recife - PE - CEP: 50670-901</w:t>
    </w:r>
  </w:p>
  <w:p w:rsidR="00000000" w:rsidDel="00000000" w:rsidP="00000000" w:rsidRDefault="00000000" w:rsidRPr="00000000" w14:paraId="000001EE">
    <w:pPr>
      <w:jc w:val="center"/>
      <w:rPr/>
    </w:pPr>
    <w:r w:rsidDel="00000000" w:rsidR="00000000" w:rsidRPr="00000000">
      <w:rPr>
        <w:sz w:val="16"/>
        <w:szCs w:val="16"/>
        <w:rtl w:val="0"/>
      </w:rPr>
      <w:t xml:space="preserve">E-mail: cultura@ufpe.br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1798320</wp:posOffset>
          </wp:positionH>
          <wp:positionV relativeFrom="margin">
            <wp:posOffset>-899794</wp:posOffset>
          </wp:positionV>
          <wp:extent cx="2305050" cy="736600"/>
          <wp:effectExtent b="0" l="0" r="0" t="0"/>
          <wp:wrapSquare wrapText="bothSides" distB="0" distT="0" distL="114300" distR="114300"/>
          <wp:docPr descr="Logotipo&#10;&#10;Descrição gerada automaticamente" id="11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54150"/>
                  <a:stretch>
                    <a:fillRect/>
                  </a:stretch>
                </pic:blipFill>
                <pic:spPr>
                  <a:xfrm>
                    <a:off x="0" y="0"/>
                    <a:ext cx="2305050" cy="736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75" w:lineRule="auto"/>
      <w:ind w:left="381" w:hanging="268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0BC6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lang w:bidi="pt-PT" w:eastAsia="pt-PT" w:val="pt-PT"/>
    </w:rPr>
  </w:style>
  <w:style w:type="paragraph" w:styleId="Ttulo1">
    <w:name w:val="heading 1"/>
    <w:basedOn w:val="Normal"/>
    <w:link w:val="Ttulo1Char"/>
    <w:uiPriority w:val="9"/>
    <w:qFormat w:val="1"/>
    <w:rsid w:val="00BB0BC6"/>
    <w:pPr>
      <w:spacing w:line="275" w:lineRule="exact"/>
      <w:ind w:left="381" w:hanging="268"/>
      <w:jc w:val="both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BB0BC6"/>
    <w:rPr>
      <w:rFonts w:ascii="Arial" w:cs="Arial" w:eastAsia="Arial" w:hAnsi="Arial"/>
      <w:b w:val="1"/>
      <w:bCs w:val="1"/>
      <w:sz w:val="24"/>
      <w:szCs w:val="24"/>
      <w:lang w:bidi="pt-PT" w:eastAsia="pt-PT" w:val="pt-PT"/>
    </w:rPr>
  </w:style>
  <w:style w:type="paragraph" w:styleId="Corpodetexto">
    <w:name w:val="Body Text"/>
    <w:basedOn w:val="Normal"/>
    <w:link w:val="CorpodetextoChar"/>
    <w:uiPriority w:val="1"/>
    <w:qFormat w:val="1"/>
    <w:rsid w:val="00BB0BC6"/>
    <w:pPr>
      <w:ind w:left="114"/>
      <w:jc w:val="both"/>
    </w:pPr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BB0BC6"/>
    <w:rPr>
      <w:rFonts w:ascii="Arial" w:cs="Arial" w:eastAsia="Arial" w:hAnsi="Arial"/>
      <w:sz w:val="24"/>
      <w:szCs w:val="24"/>
      <w:lang w:bidi="pt-PT" w:eastAsia="pt-PT" w:val="pt-PT"/>
    </w:rPr>
  </w:style>
  <w:style w:type="paragraph" w:styleId="PargrafodaLista">
    <w:name w:val="List Paragraph"/>
    <w:basedOn w:val="Normal"/>
    <w:uiPriority w:val="1"/>
    <w:qFormat w:val="1"/>
    <w:rsid w:val="00BB0BC6"/>
    <w:pPr>
      <w:ind w:left="114"/>
      <w:jc w:val="both"/>
    </w:pPr>
  </w:style>
  <w:style w:type="character" w:styleId="Hyperlink">
    <w:name w:val="Hyperlink"/>
    <w:basedOn w:val="Fontepargpadro"/>
    <w:uiPriority w:val="99"/>
    <w:unhideWhenUsed w:val="1"/>
    <w:rsid w:val="00184CD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4959E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959E1"/>
    <w:rPr>
      <w:rFonts w:ascii="Arial" w:cs="Arial" w:eastAsia="Arial" w:hAnsi="Arial"/>
      <w:lang w:bidi="pt-PT" w:eastAsia="pt-PT" w:val="pt-PT"/>
    </w:rPr>
  </w:style>
  <w:style w:type="paragraph" w:styleId="Rodap">
    <w:name w:val="footer"/>
    <w:basedOn w:val="Normal"/>
    <w:link w:val="RodapChar"/>
    <w:uiPriority w:val="99"/>
    <w:unhideWhenUsed w:val="1"/>
    <w:rsid w:val="004959E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959E1"/>
    <w:rPr>
      <w:rFonts w:ascii="Arial" w:cs="Arial" w:eastAsia="Arial" w:hAnsi="Arial"/>
      <w:lang w:bidi="pt-PT" w:eastAsia="pt-PT" w:val="pt-PT"/>
    </w:rPr>
  </w:style>
  <w:style w:type="table" w:styleId="Tabelacomgrade">
    <w:name w:val="Table Grid"/>
    <w:basedOn w:val="Tabelanormal"/>
    <w:uiPriority w:val="39"/>
    <w:rsid w:val="007C5B2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6448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64488B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64488B"/>
    <w:rPr>
      <w:rFonts w:ascii="Arial" w:cs="Arial" w:eastAsia="Arial" w:hAnsi="Arial"/>
      <w:sz w:val="20"/>
      <w:szCs w:val="20"/>
      <w:lang w:bidi="pt-PT" w:eastAsia="pt-PT"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4488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4488B"/>
    <w:rPr>
      <w:rFonts w:ascii="Arial" w:cs="Arial" w:eastAsia="Arial" w:hAnsi="Arial"/>
      <w:b w:val="1"/>
      <w:bCs w:val="1"/>
      <w:sz w:val="20"/>
      <w:szCs w:val="20"/>
      <w:lang w:bidi="pt-PT" w:eastAsia="pt-PT"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4488B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4488B"/>
    <w:rPr>
      <w:rFonts w:ascii="Segoe UI" w:cs="Segoe UI" w:eastAsia="Arial" w:hAnsi="Segoe UI"/>
      <w:sz w:val="18"/>
      <w:szCs w:val="18"/>
      <w:lang w:bidi="pt-PT" w:eastAsia="pt-PT" w:val="pt-PT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62613"/>
    <w:rPr>
      <w:color w:val="605e5c"/>
      <w:shd w:color="auto" w:fill="e1dfdd" w:val="clear"/>
    </w:rPr>
  </w:style>
  <w:style w:type="table" w:styleId="TabeladeGrade4-nfase3">
    <w:name w:val="Grid Table 4 Accent 3"/>
    <w:basedOn w:val="Tabelanormal"/>
    <w:uiPriority w:val="49"/>
    <w:rsid w:val="00D7003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a5a5a5" w:space="0" w:sz="4" w:val="single"/>
          <w:left w:color="a5a5a5" w:space="0" w:sz="4" w:val="single"/>
          <w:bottom w:color="a5a5a5" w:space="0" w:sz="4" w:val="single"/>
          <w:right w:color="a5a5a5" w:space="0" w:sz="4" w:val="single"/>
          <w:insideH w:color="000000" w:space="0" w:sz="0" w:val="nil"/>
          <w:insideV w:color="000000" w:space="0" w:sz="0" w:val="nil"/>
        </w:tcBorders>
        <w:shd w:fill="a5a5a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val="single"/>
        </w:tcBorders>
      </w:tcPr>
    </w:tblStyle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YZkiD1XXmVcB4oWmB7xyIo/pRQ==">CgMxLjA4AHIhMXFTNnYtSFY4b2oyNFN0QnpzZW5pdGNrNUNndjBsM0ZR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2021-02-03T16:30:00Z</dcterms:created>
  <dc:creator>Marina Pessôa Gomes de Oliveira</dc:creator>
</cp:coreProperties>
</file>