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F51FC" w14:textId="77777777" w:rsidR="00C879C6" w:rsidRDefault="0000000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V</w:t>
      </w:r>
    </w:p>
    <w:p w14:paraId="11791122" w14:textId="77777777" w:rsidR="00C879C6" w:rsidRDefault="00C879C6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ff2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58"/>
        <w:gridCol w:w="1558"/>
        <w:gridCol w:w="903"/>
        <w:gridCol w:w="693"/>
        <w:gridCol w:w="2072"/>
        <w:gridCol w:w="366"/>
        <w:gridCol w:w="260"/>
        <w:gridCol w:w="1815"/>
      </w:tblGrid>
      <w:tr w:rsidR="00C879C6" w14:paraId="5E2705C3" w14:textId="77777777">
        <w:trPr>
          <w:trHeight w:val="285"/>
        </w:trPr>
        <w:tc>
          <w:tcPr>
            <w:tcW w:w="90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C92FDFF" w14:textId="77777777" w:rsidR="00C879C6" w:rsidRDefault="00000000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ENCAMINHAMENTO DE PRESTAÇÃO DE CONTAS</w:t>
            </w:r>
          </w:p>
        </w:tc>
      </w:tr>
      <w:tr w:rsidR="00C879C6" w14:paraId="31C2359A" w14:textId="77777777">
        <w:trPr>
          <w:trHeight w:val="285"/>
        </w:trPr>
        <w:tc>
          <w:tcPr>
            <w:tcW w:w="902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B2C9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A14F9DC" w14:textId="77777777" w:rsidR="00C879C6" w:rsidRDefault="00000000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IDENTIFICAÇÃO DO BENEFICIÁRIO</w:t>
            </w:r>
          </w:p>
        </w:tc>
      </w:tr>
      <w:tr w:rsidR="00C879C6" w14:paraId="7E67F866" w14:textId="77777777">
        <w:trPr>
          <w:trHeight w:val="555"/>
        </w:trPr>
        <w:tc>
          <w:tcPr>
            <w:tcW w:w="6584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28F3622" w14:textId="77777777" w:rsidR="00C879C6" w:rsidRDefault="0000000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Coordenador beneficiário:</w:t>
            </w:r>
          </w:p>
          <w:p w14:paraId="4B1C5A04" w14:textId="77777777" w:rsidR="00C879C6" w:rsidRDefault="00C879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9B636FB" w14:textId="77777777" w:rsidR="00C879C6" w:rsidRDefault="0000000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CPF:</w:t>
            </w:r>
          </w:p>
        </w:tc>
      </w:tr>
      <w:tr w:rsidR="00C879C6" w14:paraId="03846384" w14:textId="77777777">
        <w:trPr>
          <w:trHeight w:val="285"/>
        </w:trPr>
        <w:tc>
          <w:tcPr>
            <w:tcW w:w="2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5B14A40" w14:textId="77777777" w:rsidR="00C879C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Período de utilização dos recursos:</w:t>
            </w:r>
          </w:p>
        </w:tc>
        <w:tc>
          <w:tcPr>
            <w:tcW w:w="6109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D7A7A5A" w14:textId="77777777" w:rsidR="00C879C6" w:rsidRDefault="00C879C6">
            <w:pPr>
              <w:jc w:val="center"/>
              <w:rPr>
                <w:rFonts w:cs="Arial"/>
                <w:b/>
              </w:rPr>
            </w:pPr>
          </w:p>
          <w:p w14:paraId="4EB4A756" w14:textId="77777777" w:rsidR="00C879C6" w:rsidRDefault="0000000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  <w:proofErr w:type="gramStart"/>
            <w:r>
              <w:rPr>
                <w:rFonts w:cs="Arial"/>
                <w:b/>
              </w:rPr>
              <w:t>De  _</w:t>
            </w:r>
            <w:proofErr w:type="gramEnd"/>
            <w:r>
              <w:rPr>
                <w:rFonts w:cs="Arial"/>
                <w:b/>
              </w:rPr>
              <w:t>____/ ______/_______ a  _____/ ______/_______</w:t>
            </w:r>
          </w:p>
        </w:tc>
      </w:tr>
      <w:tr w:rsidR="00C879C6" w14:paraId="2DD8E5EE" w14:textId="77777777">
        <w:trPr>
          <w:trHeight w:val="215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A6731" w14:textId="77777777" w:rsidR="00C879C6" w:rsidRDefault="00C879C6">
            <w:pPr>
              <w:spacing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58B09" w14:textId="77777777" w:rsidR="00C879C6" w:rsidRDefault="00C879C6">
            <w:pPr>
              <w:spacing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38FA4" w14:textId="77777777" w:rsidR="00C879C6" w:rsidRDefault="00C879C6">
            <w:pPr>
              <w:spacing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A6956" w14:textId="77777777" w:rsidR="00C879C6" w:rsidRDefault="00C879C6">
            <w:pPr>
              <w:spacing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7CB28" w14:textId="77777777" w:rsidR="00C879C6" w:rsidRDefault="00C879C6">
            <w:pPr>
              <w:spacing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978E1" w14:textId="77777777" w:rsidR="00C879C6" w:rsidRDefault="00C879C6">
            <w:pPr>
              <w:spacing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EFDD3" w14:textId="77777777" w:rsidR="00C879C6" w:rsidRDefault="00C879C6">
            <w:pPr>
              <w:spacing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C2FF7" w14:textId="77777777" w:rsidR="00C879C6" w:rsidRDefault="00C879C6">
            <w:pPr>
              <w:spacing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</w:tbl>
    <w:p w14:paraId="74F9B513" w14:textId="77777777" w:rsidR="00C879C6" w:rsidRDefault="00000000">
      <w:pPr>
        <w:spacing w:after="0"/>
        <w:jc w:val="center"/>
        <w:rPr>
          <w:rFonts w:ascii="Arial" w:eastAsia="Arial" w:hAnsi="Arial" w:cs="Arial"/>
          <w:b/>
          <w:sz w:val="12"/>
          <w:szCs w:val="12"/>
        </w:rPr>
      </w:pPr>
      <w:r>
        <w:rPr>
          <w:rFonts w:ascii="Arial" w:eastAsia="Arial" w:hAnsi="Arial" w:cs="Arial"/>
          <w:b/>
          <w:sz w:val="12"/>
          <w:szCs w:val="12"/>
        </w:rPr>
        <w:t xml:space="preserve"> </w:t>
      </w:r>
    </w:p>
    <w:p w14:paraId="2AA47D09" w14:textId="77777777" w:rsidR="00C879C6" w:rsidRDefault="00000000">
      <w:pPr>
        <w:spacing w:after="0"/>
        <w:jc w:val="center"/>
        <w:rPr>
          <w:rFonts w:ascii="Arial" w:eastAsia="Arial" w:hAnsi="Arial" w:cs="Arial"/>
          <w:b/>
          <w:sz w:val="12"/>
          <w:szCs w:val="12"/>
        </w:rPr>
      </w:pPr>
      <w:r>
        <w:rPr>
          <w:rFonts w:ascii="Arial" w:eastAsia="Arial" w:hAnsi="Arial" w:cs="Arial"/>
          <w:b/>
          <w:sz w:val="12"/>
          <w:szCs w:val="12"/>
        </w:rPr>
        <w:t xml:space="preserve"> </w:t>
      </w:r>
    </w:p>
    <w:tbl>
      <w:tblPr>
        <w:tblStyle w:val="aff3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10"/>
        <w:gridCol w:w="1875"/>
        <w:gridCol w:w="2100"/>
        <w:gridCol w:w="1980"/>
        <w:gridCol w:w="1830"/>
      </w:tblGrid>
      <w:tr w:rsidR="00C879C6" w14:paraId="3546DD5E" w14:textId="77777777">
        <w:trPr>
          <w:trHeight w:val="285"/>
        </w:trPr>
        <w:tc>
          <w:tcPr>
            <w:tcW w:w="8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35D81BD" w14:textId="77777777" w:rsidR="00C879C6" w:rsidRDefault="00000000">
            <w:pPr>
              <w:shd w:val="clear" w:color="auto" w:fill="BFBFBF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MOVIMENTAÇÃO FINANCEIRA</w:t>
            </w:r>
          </w:p>
        </w:tc>
      </w:tr>
      <w:tr w:rsidR="00C879C6" w14:paraId="5F19E31F" w14:textId="77777777">
        <w:trPr>
          <w:trHeight w:val="1035"/>
        </w:trPr>
        <w:tc>
          <w:tcPr>
            <w:tcW w:w="111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AA73157" w14:textId="77777777" w:rsidR="00C879C6" w:rsidRDefault="00000000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7B1CE0C5" w14:textId="77777777" w:rsidR="00C879C6" w:rsidRDefault="00000000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Categoria</w:t>
            </w:r>
          </w:p>
        </w:tc>
        <w:tc>
          <w:tcPr>
            <w:tcW w:w="1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E7E3AC" w14:textId="77777777" w:rsidR="00C879C6" w:rsidRDefault="00000000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Saldo</w:t>
            </w:r>
          </w:p>
          <w:p w14:paraId="64160BEF" w14:textId="77777777" w:rsidR="00C879C6" w:rsidRDefault="00000000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Anterior</w:t>
            </w:r>
          </w:p>
          <w:p w14:paraId="3CD4B07B" w14:textId="77777777" w:rsidR="00C879C6" w:rsidRDefault="00000000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-A-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68344A9" w14:textId="77777777" w:rsidR="00C879C6" w:rsidRDefault="00000000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Valor</w:t>
            </w:r>
          </w:p>
          <w:p w14:paraId="34EDE967" w14:textId="77777777" w:rsidR="00C879C6" w:rsidRDefault="00000000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Recebido</w:t>
            </w:r>
          </w:p>
          <w:p w14:paraId="261FDE60" w14:textId="77777777" w:rsidR="00C879C6" w:rsidRDefault="00000000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- B 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FA2C711" w14:textId="77777777" w:rsidR="00C879C6" w:rsidRDefault="00000000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Valor Utilizado</w:t>
            </w:r>
          </w:p>
          <w:p w14:paraId="12BBA7E0" w14:textId="77777777" w:rsidR="00C879C6" w:rsidRDefault="00000000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(Conf. Anexo VII)</w:t>
            </w:r>
          </w:p>
          <w:p w14:paraId="442407E7" w14:textId="77777777" w:rsidR="00C879C6" w:rsidRDefault="00000000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- C -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550065B" w14:textId="77777777" w:rsidR="00C879C6" w:rsidRDefault="00000000">
            <w:pPr>
              <w:jc w:val="center"/>
              <w:rPr>
                <w:rFonts w:cs="Arial"/>
                <w:b/>
                <w:sz w:val="16"/>
                <w:szCs w:val="16"/>
              </w:rPr>
            </w:pPr>
            <w:bookmarkStart w:id="0" w:name="_heading=h.tyjcwt" w:colFirst="0" w:colLast="0"/>
            <w:bookmarkEnd w:id="0"/>
            <w:r>
              <w:rPr>
                <w:rFonts w:cs="Arial"/>
                <w:b/>
                <w:sz w:val="16"/>
                <w:szCs w:val="16"/>
              </w:rPr>
              <w:t>Saldo</w:t>
            </w:r>
          </w:p>
          <w:p w14:paraId="5A1097F1" w14:textId="77777777" w:rsidR="00C879C6" w:rsidRDefault="00000000">
            <w:pPr>
              <w:spacing w:before="240" w:after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-D-</w:t>
            </w:r>
          </w:p>
          <w:p w14:paraId="49A1CBF2" w14:textId="77777777" w:rsidR="00C879C6" w:rsidRDefault="00000000">
            <w:pPr>
              <w:spacing w:before="240" w:after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(D = A + B - C)</w:t>
            </w:r>
          </w:p>
        </w:tc>
      </w:tr>
      <w:tr w:rsidR="00C879C6" w14:paraId="597D9471" w14:textId="77777777">
        <w:trPr>
          <w:trHeight w:val="285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F2AFECA" w14:textId="77777777" w:rsidR="00C879C6" w:rsidRDefault="00000000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Totais</w:t>
            </w:r>
          </w:p>
        </w:tc>
        <w:tc>
          <w:tcPr>
            <w:tcW w:w="1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F7D861E" w14:textId="77777777" w:rsidR="00C879C6" w:rsidRDefault="00000000">
            <w:pPr>
              <w:jc w:val="righ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D8EF4C0" w14:textId="77777777" w:rsidR="00C879C6" w:rsidRDefault="00000000">
            <w:pPr>
              <w:jc w:val="righ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050715E" w14:textId="77777777" w:rsidR="00C879C6" w:rsidRDefault="00000000">
            <w:pPr>
              <w:jc w:val="righ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91A1AA8" w14:textId="77777777" w:rsidR="00C879C6" w:rsidRDefault="00000000">
            <w:pPr>
              <w:jc w:val="righ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 </w:t>
            </w:r>
          </w:p>
        </w:tc>
      </w:tr>
    </w:tbl>
    <w:p w14:paraId="41B4A518" w14:textId="77777777" w:rsidR="00C879C6" w:rsidRDefault="00C879C6">
      <w:pPr>
        <w:spacing w:after="0"/>
        <w:rPr>
          <w:b/>
          <w:sz w:val="14"/>
          <w:szCs w:val="14"/>
        </w:rPr>
      </w:pPr>
    </w:p>
    <w:tbl>
      <w:tblPr>
        <w:tblStyle w:val="aff4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7440"/>
      </w:tblGrid>
      <w:tr w:rsidR="00C879C6" w14:paraId="48FB1EBC" w14:textId="77777777">
        <w:trPr>
          <w:trHeight w:val="37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A2E4EBA" w14:textId="77777777" w:rsidR="00C879C6" w:rsidRDefault="00000000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Saldo</w:t>
            </w:r>
          </w:p>
          <w:p w14:paraId="6D8F1A92" w14:textId="77777777" w:rsidR="00C879C6" w:rsidRDefault="00000000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5FB4D8C" w14:textId="77777777" w:rsidR="00C879C6" w:rsidRDefault="00000000">
            <w:pPr>
              <w:jc w:val="both"/>
              <w:rPr>
                <w:rFonts w:cs="Arial"/>
                <w:b/>
                <w:sz w:val="16"/>
                <w:szCs w:val="16"/>
              </w:rPr>
            </w:pPr>
            <w:proofErr w:type="gramStart"/>
            <w:r>
              <w:rPr>
                <w:rFonts w:cs="Arial"/>
                <w:b/>
                <w:sz w:val="16"/>
                <w:szCs w:val="16"/>
              </w:rPr>
              <w:t xml:space="preserve">( </w:t>
            </w:r>
            <w:r>
              <w:rPr>
                <w:rFonts w:cs="Arial"/>
                <w:b/>
                <w:sz w:val="16"/>
                <w:szCs w:val="16"/>
              </w:rPr>
              <w:tab/>
            </w:r>
            <w:proofErr w:type="gramEnd"/>
            <w:r>
              <w:rPr>
                <w:rFonts w:cs="Arial"/>
                <w:b/>
                <w:sz w:val="16"/>
                <w:szCs w:val="16"/>
              </w:rPr>
              <w:t>) Devolvido conforme Comprovante de depósito anexo.</w:t>
            </w:r>
          </w:p>
          <w:p w14:paraId="34DACD1A" w14:textId="77777777" w:rsidR="00C879C6" w:rsidRDefault="00000000">
            <w:pPr>
              <w:jc w:val="both"/>
              <w:rPr>
                <w:rFonts w:cs="Arial"/>
                <w:b/>
                <w:sz w:val="15"/>
                <w:szCs w:val="15"/>
              </w:rPr>
            </w:pPr>
            <w:proofErr w:type="gramStart"/>
            <w:r>
              <w:rPr>
                <w:rFonts w:cs="Arial"/>
                <w:b/>
                <w:sz w:val="16"/>
                <w:szCs w:val="16"/>
              </w:rPr>
              <w:t xml:space="preserve">( </w:t>
            </w:r>
            <w:r>
              <w:rPr>
                <w:rFonts w:cs="Arial"/>
                <w:b/>
                <w:sz w:val="16"/>
                <w:szCs w:val="16"/>
              </w:rPr>
              <w:tab/>
            </w:r>
            <w:proofErr w:type="gramEnd"/>
            <w:r>
              <w:rPr>
                <w:rFonts w:cs="Arial"/>
                <w:b/>
                <w:sz w:val="16"/>
                <w:szCs w:val="16"/>
              </w:rPr>
              <w:t xml:space="preserve">) Em meu poder. </w:t>
            </w:r>
            <w:r>
              <w:rPr>
                <w:rFonts w:cs="Arial"/>
                <w:b/>
                <w:sz w:val="15"/>
                <w:szCs w:val="15"/>
              </w:rPr>
              <w:t>(*)</w:t>
            </w:r>
          </w:p>
        </w:tc>
      </w:tr>
    </w:tbl>
    <w:p w14:paraId="64D6E64A" w14:textId="77777777" w:rsidR="00C879C6" w:rsidRDefault="00000000">
      <w:pPr>
        <w:spacing w:before="240" w:after="240" w:line="240" w:lineRule="auto"/>
        <w:ind w:right="-24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(*) Obs.: Somente poderá apresentar saldo em poder do Beneficiário na coluna “D” da Movimentação Financeira, quando se tratar de Prestação de </w:t>
      </w:r>
      <w:r>
        <w:rPr>
          <w:rFonts w:ascii="Arial" w:eastAsia="Arial" w:hAnsi="Arial" w:cs="Arial"/>
          <w:b/>
          <w:sz w:val="18"/>
          <w:szCs w:val="18"/>
          <w:u w:val="single"/>
        </w:rPr>
        <w:t>Contas Parcial</w:t>
      </w:r>
      <w:r>
        <w:rPr>
          <w:rFonts w:ascii="Arial" w:eastAsia="Arial" w:hAnsi="Arial" w:cs="Arial"/>
          <w:b/>
          <w:sz w:val="18"/>
          <w:szCs w:val="18"/>
        </w:rPr>
        <w:t>.  Neste caso, o saldo apurado na coluna “D” deverá ser transportado para a coluna A “Saldo Anterior” da prestação de contas seguinte.</w:t>
      </w:r>
    </w:p>
    <w:p w14:paraId="234D967A" w14:textId="77777777" w:rsidR="00C879C6" w:rsidRDefault="00000000">
      <w:pPr>
        <w:spacing w:after="0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 </w:t>
      </w:r>
    </w:p>
    <w:tbl>
      <w:tblPr>
        <w:tblStyle w:val="aff5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95"/>
      </w:tblGrid>
      <w:tr w:rsidR="00C879C6" w14:paraId="7A73C077" w14:textId="77777777">
        <w:trPr>
          <w:trHeight w:val="240"/>
        </w:trPr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FBFB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29287E1" w14:textId="77777777" w:rsidR="00C879C6" w:rsidRDefault="00000000">
            <w:pPr>
              <w:spacing w:before="240" w:after="24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DECLARAÇÃO DO BENEFICIÁRIO</w:t>
            </w:r>
          </w:p>
        </w:tc>
      </w:tr>
      <w:tr w:rsidR="00C879C6" w14:paraId="6165A285" w14:textId="77777777">
        <w:trPr>
          <w:trHeight w:val="750"/>
        </w:trPr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5AB8DA4" w14:textId="77777777" w:rsidR="00C879C6" w:rsidRDefault="0000000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Declaro que a aplicação dos recursos foi feita de acordo com o plano de trabalho aprovado pela CONCEDENTE, objeto do auxílio financeiro recebido, responsabilizando-me pelas informações contidas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nesta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prestação de contas.</w:t>
            </w:r>
          </w:p>
        </w:tc>
      </w:tr>
    </w:tbl>
    <w:p w14:paraId="1318AF45" w14:textId="77777777" w:rsidR="00C879C6" w:rsidRDefault="00000000">
      <w:pPr>
        <w:spacing w:after="0"/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 </w:t>
      </w:r>
    </w:p>
    <w:p w14:paraId="3508B392" w14:textId="77777777" w:rsidR="00C879C6" w:rsidRDefault="00C879C6">
      <w:pPr>
        <w:spacing w:after="0"/>
        <w:jc w:val="both"/>
        <w:rPr>
          <w:rFonts w:ascii="Arial" w:eastAsia="Arial" w:hAnsi="Arial" w:cs="Arial"/>
          <w:b/>
          <w:sz w:val="10"/>
          <w:szCs w:val="10"/>
        </w:rPr>
      </w:pPr>
    </w:p>
    <w:p w14:paraId="29DDC926" w14:textId="77777777" w:rsidR="00C879C6" w:rsidRDefault="0000000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(Assinatura exclusivamente pelo SIPAC)</w:t>
      </w:r>
    </w:p>
    <w:p w14:paraId="3C7A79DE" w14:textId="77777777" w:rsidR="00C879C6" w:rsidRDefault="00C879C6">
      <w:pPr>
        <w:spacing w:after="0" w:line="240" w:lineRule="auto"/>
        <w:jc w:val="center"/>
        <w:rPr>
          <w:b/>
          <w:sz w:val="28"/>
          <w:szCs w:val="28"/>
        </w:rPr>
      </w:pPr>
    </w:p>
    <w:p w14:paraId="41A202EE" w14:textId="77777777" w:rsidR="00C879C6" w:rsidRDefault="00C879C6">
      <w:pPr>
        <w:spacing w:after="0" w:line="240" w:lineRule="auto"/>
        <w:jc w:val="center"/>
        <w:rPr>
          <w:b/>
          <w:sz w:val="28"/>
          <w:szCs w:val="28"/>
        </w:rPr>
      </w:pPr>
    </w:p>
    <w:p w14:paraId="7F5730A9" w14:textId="77777777" w:rsidR="00C879C6" w:rsidRDefault="00C879C6">
      <w:pPr>
        <w:spacing w:after="0" w:line="240" w:lineRule="auto"/>
        <w:jc w:val="center"/>
        <w:rPr>
          <w:b/>
          <w:sz w:val="28"/>
          <w:szCs w:val="28"/>
        </w:rPr>
      </w:pPr>
    </w:p>
    <w:p w14:paraId="4EF2B92E" w14:textId="77777777" w:rsidR="00C879C6" w:rsidRDefault="00C879C6">
      <w:pPr>
        <w:spacing w:after="0" w:line="240" w:lineRule="auto"/>
        <w:jc w:val="center"/>
        <w:rPr>
          <w:b/>
          <w:sz w:val="28"/>
          <w:szCs w:val="28"/>
        </w:rPr>
      </w:pPr>
    </w:p>
    <w:p w14:paraId="50B7083B" w14:textId="77777777" w:rsidR="00C879C6" w:rsidRDefault="00C879C6">
      <w:pPr>
        <w:spacing w:after="0" w:line="240" w:lineRule="auto"/>
        <w:jc w:val="center"/>
        <w:rPr>
          <w:b/>
          <w:sz w:val="28"/>
          <w:szCs w:val="28"/>
        </w:rPr>
      </w:pPr>
    </w:p>
    <w:p w14:paraId="134A6013" w14:textId="77777777" w:rsidR="00C879C6" w:rsidRDefault="00C879C6" w:rsidP="00731554">
      <w:pPr>
        <w:spacing w:after="0" w:line="240" w:lineRule="auto"/>
      </w:pPr>
    </w:p>
    <w:sectPr w:rsidR="00C879C6" w:rsidSect="00731554">
      <w:headerReference w:type="default" r:id="rId8"/>
      <w:pgSz w:w="11909" w:h="16834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1C98E" w14:textId="77777777" w:rsidR="00EE7252" w:rsidRDefault="00EE7252">
      <w:pPr>
        <w:spacing w:after="0" w:line="240" w:lineRule="auto"/>
      </w:pPr>
      <w:r>
        <w:separator/>
      </w:r>
    </w:p>
  </w:endnote>
  <w:endnote w:type="continuationSeparator" w:id="0">
    <w:p w14:paraId="3D7D695F" w14:textId="77777777" w:rsidR="00EE7252" w:rsidRDefault="00EE7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11A59" w14:textId="77777777" w:rsidR="00EE7252" w:rsidRDefault="00EE7252">
      <w:pPr>
        <w:spacing w:after="0" w:line="240" w:lineRule="auto"/>
      </w:pPr>
      <w:r>
        <w:separator/>
      </w:r>
    </w:p>
  </w:footnote>
  <w:footnote w:type="continuationSeparator" w:id="0">
    <w:p w14:paraId="5E4B9352" w14:textId="77777777" w:rsidR="00EE7252" w:rsidRDefault="00EE7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292C1" w14:textId="77777777" w:rsidR="00C879C6" w:rsidRDefault="00C879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6CD4B786" w14:textId="77777777" w:rsidR="00C879C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0" locked="0" layoutInCell="1" hidden="0" allowOverlap="1" wp14:anchorId="6B9B5EFD" wp14:editId="4297F00B">
          <wp:simplePos x="0" y="0"/>
          <wp:positionH relativeFrom="margin">
            <wp:posOffset>4394835</wp:posOffset>
          </wp:positionH>
          <wp:positionV relativeFrom="margin">
            <wp:posOffset>-835658</wp:posOffset>
          </wp:positionV>
          <wp:extent cx="1058545" cy="762000"/>
          <wp:effectExtent l="0" t="0" r="0" b="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8545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97720"/>
    <w:multiLevelType w:val="multilevel"/>
    <w:tmpl w:val="9CF8635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990297A"/>
    <w:multiLevelType w:val="multilevel"/>
    <w:tmpl w:val="E1200F4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8EB3D97"/>
    <w:multiLevelType w:val="multilevel"/>
    <w:tmpl w:val="0CF800B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9FA7CAF"/>
    <w:multiLevelType w:val="multilevel"/>
    <w:tmpl w:val="26A85DD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EF74635"/>
    <w:multiLevelType w:val="multilevel"/>
    <w:tmpl w:val="23B6436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E3276"/>
    <w:multiLevelType w:val="multilevel"/>
    <w:tmpl w:val="0F2443E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50A4654"/>
    <w:multiLevelType w:val="multilevel"/>
    <w:tmpl w:val="B13276D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D6902B4"/>
    <w:multiLevelType w:val="multilevel"/>
    <w:tmpl w:val="AF34E6F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E21087A"/>
    <w:multiLevelType w:val="multilevel"/>
    <w:tmpl w:val="E1C2779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1D06D48"/>
    <w:multiLevelType w:val="multilevel"/>
    <w:tmpl w:val="4F1C68A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4A923AB"/>
    <w:multiLevelType w:val="multilevel"/>
    <w:tmpl w:val="2222DE9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3BD202A"/>
    <w:multiLevelType w:val="multilevel"/>
    <w:tmpl w:val="4974714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6817FC1"/>
    <w:multiLevelType w:val="multilevel"/>
    <w:tmpl w:val="C1EE446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B937A30"/>
    <w:multiLevelType w:val="multilevel"/>
    <w:tmpl w:val="92B21D2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EB66D78"/>
    <w:multiLevelType w:val="multilevel"/>
    <w:tmpl w:val="B66AB65E"/>
    <w:lvl w:ilvl="0">
      <w:start w:val="1"/>
      <w:numFmt w:val="upperRoman"/>
      <w:lvlText w:val="%1."/>
      <w:lvlJc w:val="right"/>
      <w:pPr>
        <w:ind w:left="783" w:hanging="360"/>
      </w:pPr>
    </w:lvl>
    <w:lvl w:ilvl="1">
      <w:start w:val="1"/>
      <w:numFmt w:val="lowerLetter"/>
      <w:lvlText w:val="%2."/>
      <w:lvlJc w:val="left"/>
      <w:pPr>
        <w:ind w:left="1503" w:hanging="360"/>
      </w:pPr>
    </w:lvl>
    <w:lvl w:ilvl="2">
      <w:start w:val="1"/>
      <w:numFmt w:val="lowerRoman"/>
      <w:lvlText w:val="%3."/>
      <w:lvlJc w:val="right"/>
      <w:pPr>
        <w:ind w:left="2223" w:hanging="180"/>
      </w:pPr>
    </w:lvl>
    <w:lvl w:ilvl="3">
      <w:start w:val="1"/>
      <w:numFmt w:val="decimal"/>
      <w:lvlText w:val="%4."/>
      <w:lvlJc w:val="left"/>
      <w:pPr>
        <w:ind w:left="2943" w:hanging="360"/>
      </w:pPr>
    </w:lvl>
    <w:lvl w:ilvl="4">
      <w:start w:val="1"/>
      <w:numFmt w:val="lowerLetter"/>
      <w:lvlText w:val="%5."/>
      <w:lvlJc w:val="left"/>
      <w:pPr>
        <w:ind w:left="3663" w:hanging="360"/>
      </w:pPr>
    </w:lvl>
    <w:lvl w:ilvl="5">
      <w:start w:val="1"/>
      <w:numFmt w:val="lowerRoman"/>
      <w:lvlText w:val="%6."/>
      <w:lvlJc w:val="right"/>
      <w:pPr>
        <w:ind w:left="4383" w:hanging="180"/>
      </w:pPr>
    </w:lvl>
    <w:lvl w:ilvl="6">
      <w:start w:val="1"/>
      <w:numFmt w:val="decimal"/>
      <w:lvlText w:val="%7."/>
      <w:lvlJc w:val="left"/>
      <w:pPr>
        <w:ind w:left="5103" w:hanging="360"/>
      </w:pPr>
    </w:lvl>
    <w:lvl w:ilvl="7">
      <w:start w:val="1"/>
      <w:numFmt w:val="lowerLetter"/>
      <w:lvlText w:val="%8."/>
      <w:lvlJc w:val="left"/>
      <w:pPr>
        <w:ind w:left="5823" w:hanging="360"/>
      </w:pPr>
    </w:lvl>
    <w:lvl w:ilvl="8">
      <w:start w:val="1"/>
      <w:numFmt w:val="lowerRoman"/>
      <w:lvlText w:val="%9."/>
      <w:lvlJc w:val="right"/>
      <w:pPr>
        <w:ind w:left="6543" w:hanging="180"/>
      </w:pPr>
    </w:lvl>
  </w:abstractNum>
  <w:num w:numId="1" w16cid:durableId="1353337819">
    <w:abstractNumId w:val="10"/>
  </w:num>
  <w:num w:numId="2" w16cid:durableId="1524904565">
    <w:abstractNumId w:val="8"/>
  </w:num>
  <w:num w:numId="3" w16cid:durableId="436608661">
    <w:abstractNumId w:val="9"/>
  </w:num>
  <w:num w:numId="4" w16cid:durableId="1676303691">
    <w:abstractNumId w:val="1"/>
  </w:num>
  <w:num w:numId="5" w16cid:durableId="321084515">
    <w:abstractNumId w:val="14"/>
  </w:num>
  <w:num w:numId="6" w16cid:durableId="943149940">
    <w:abstractNumId w:val="13"/>
  </w:num>
  <w:num w:numId="7" w16cid:durableId="780876626">
    <w:abstractNumId w:val="6"/>
  </w:num>
  <w:num w:numId="8" w16cid:durableId="1659921472">
    <w:abstractNumId w:val="0"/>
  </w:num>
  <w:num w:numId="9" w16cid:durableId="168448152">
    <w:abstractNumId w:val="5"/>
  </w:num>
  <w:num w:numId="10" w16cid:durableId="1078985545">
    <w:abstractNumId w:val="2"/>
  </w:num>
  <w:num w:numId="11" w16cid:durableId="1363364304">
    <w:abstractNumId w:val="11"/>
  </w:num>
  <w:num w:numId="12" w16cid:durableId="1769540128">
    <w:abstractNumId w:val="12"/>
  </w:num>
  <w:num w:numId="13" w16cid:durableId="630983220">
    <w:abstractNumId w:val="7"/>
  </w:num>
  <w:num w:numId="14" w16cid:durableId="290597734">
    <w:abstractNumId w:val="3"/>
  </w:num>
  <w:num w:numId="15" w16cid:durableId="2028674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9C6"/>
    <w:rsid w:val="00012C76"/>
    <w:rsid w:val="000235BB"/>
    <w:rsid w:val="0028061D"/>
    <w:rsid w:val="00731554"/>
    <w:rsid w:val="00C879C6"/>
    <w:rsid w:val="00E12CCD"/>
    <w:rsid w:val="00E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B7350"/>
  <w15:docId w15:val="{4BF62DCC-873C-412D-8239-11F98F45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AB9"/>
    <w:rPr>
      <w:rFonts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C14FC3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14FC3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14FC3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4FC3"/>
    <w:pPr>
      <w:keepNext/>
      <w:keepLines/>
      <w:spacing w:before="280" w:after="80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14FC3"/>
    <w:pPr>
      <w:keepNext/>
      <w:keepLines/>
      <w:spacing w:before="240" w:after="80"/>
      <w:outlineLvl w:val="4"/>
    </w:pPr>
    <w:rPr>
      <w:rFonts w:ascii="Arial" w:eastAsia="Arial" w:hAnsi="Arial" w:cs="Arial"/>
      <w:color w:val="66666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14FC3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C14FC3"/>
    <w:pPr>
      <w:keepNext/>
      <w:keepLines/>
      <w:spacing w:after="60"/>
    </w:pPr>
    <w:rPr>
      <w:rFonts w:ascii="Arial" w:eastAsia="Arial" w:hAnsi="Arial" w:cs="Arial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E6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6AB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E6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6AB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6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6AB9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C14FC3"/>
    <w:rPr>
      <w:rFonts w:ascii="Arial" w:eastAsia="Arial" w:hAnsi="Arial" w:cs="Arial"/>
      <w:sz w:val="40"/>
      <w:szCs w:val="4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14FC3"/>
    <w:rPr>
      <w:rFonts w:ascii="Arial" w:eastAsia="Arial" w:hAnsi="Arial" w:cs="Arial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14FC3"/>
    <w:rPr>
      <w:rFonts w:ascii="Arial" w:eastAsia="Arial" w:hAnsi="Arial" w:cs="Arial"/>
      <w:color w:val="434343"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C14FC3"/>
    <w:rPr>
      <w:rFonts w:ascii="Arial" w:eastAsia="Arial" w:hAnsi="Arial" w:cs="Arial"/>
      <w:color w:val="666666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14FC3"/>
    <w:rPr>
      <w:rFonts w:ascii="Arial" w:eastAsia="Arial" w:hAnsi="Arial" w:cs="Arial"/>
      <w:color w:val="66666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14FC3"/>
    <w:rPr>
      <w:rFonts w:ascii="Arial" w:eastAsia="Arial" w:hAnsi="Arial" w:cs="Arial"/>
      <w:i/>
      <w:color w:val="66666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4FC3"/>
  </w:style>
  <w:style w:type="table" w:customStyle="1" w:styleId="TableNormal1">
    <w:name w:val="Table Normal"/>
    <w:rsid w:val="00C14FC3"/>
    <w:pPr>
      <w:spacing w:after="0"/>
    </w:pPr>
    <w:rPr>
      <w:rFonts w:ascii="Arial" w:eastAsia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uiPriority w:val="10"/>
    <w:rsid w:val="00C14FC3"/>
    <w:rPr>
      <w:rFonts w:ascii="Arial" w:eastAsia="Arial" w:hAnsi="Arial" w:cs="Arial"/>
      <w:sz w:val="52"/>
      <w:szCs w:val="52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C14FC3"/>
    <w:rPr>
      <w:rFonts w:ascii="Arial" w:eastAsia="Arial" w:hAnsi="Arial" w:cs="Arial"/>
      <w:color w:val="666666"/>
      <w:sz w:val="30"/>
      <w:szCs w:val="3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14FC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14FC3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14FC3"/>
    <w:rPr>
      <w:rFonts w:ascii="Arial" w:eastAsia="Arial" w:hAnsi="Arial" w:cs="Arial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4FC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14FC3"/>
    <w:rPr>
      <w:rFonts w:ascii="Arial" w:eastAsia="Arial" w:hAnsi="Arial" w:cs="Arial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14FC3"/>
    <w:pPr>
      <w:spacing w:after="0"/>
      <w:ind w:left="720"/>
      <w:contextualSpacing/>
    </w:pPr>
    <w:rPr>
      <w:rFonts w:ascii="Arial" w:eastAsia="Arial" w:hAnsi="Arial" w:cs="Arial"/>
    </w:rPr>
  </w:style>
  <w:style w:type="character" w:styleId="nfase">
    <w:name w:val="Emphasis"/>
    <w:basedOn w:val="Fontepargpadro"/>
    <w:uiPriority w:val="20"/>
    <w:qFormat/>
    <w:rsid w:val="00C14FC3"/>
    <w:rPr>
      <w:i/>
      <w:iCs/>
    </w:rPr>
  </w:style>
  <w:style w:type="character" w:customStyle="1" w:styleId="cf01">
    <w:name w:val="cf01"/>
    <w:basedOn w:val="Fontepargpadro"/>
    <w:rsid w:val="00C14FC3"/>
    <w:rPr>
      <w:rFonts w:ascii="Segoe UI" w:hAnsi="Segoe UI" w:cs="Segoe UI" w:hint="default"/>
      <w:sz w:val="18"/>
      <w:szCs w:val="18"/>
    </w:rPr>
  </w:style>
  <w:style w:type="paragraph" w:styleId="SemEspaamento">
    <w:name w:val="No Spacing"/>
    <w:uiPriority w:val="1"/>
    <w:qFormat/>
    <w:rsid w:val="00C14FC3"/>
    <w:pPr>
      <w:spacing w:after="0" w:line="240" w:lineRule="auto"/>
    </w:pPr>
    <w:rPr>
      <w:rFonts w:ascii="Arial" w:eastAsia="Arial" w:hAnsi="Arial" w:cs="Arial"/>
    </w:rPr>
  </w:style>
  <w:style w:type="paragraph" w:styleId="Reviso">
    <w:name w:val="Revision"/>
    <w:hidden/>
    <w:uiPriority w:val="99"/>
    <w:semiHidden/>
    <w:rsid w:val="00C14FC3"/>
    <w:pPr>
      <w:spacing w:after="0" w:line="240" w:lineRule="auto"/>
    </w:pPr>
    <w:rPr>
      <w:rFonts w:ascii="Arial" w:eastAsia="Arial" w:hAnsi="Arial" w:cs="Arial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1iAehPu1lPvtMjCyoDR9fAVn0g==">CgMxLjAyCGguZ2pkZ3hzMgloLjMwajB6bGwyCWguMWZvYjl0ZTIJaC4zem55c2g3MgloLjJldDkycDAyCGgudHlqY3d0OAByITFBVGhYZDBjS1lWdU1sNzd4cmhWTmtIWmpmajJZLW5PRg==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Nivia Carla Silva Vasconcelos</dc:creator>
  <cp:lastModifiedBy>Felipe José</cp:lastModifiedBy>
  <cp:revision>2</cp:revision>
  <dcterms:created xsi:type="dcterms:W3CDTF">2024-06-07T16:27:00Z</dcterms:created>
  <dcterms:modified xsi:type="dcterms:W3CDTF">2024-06-07T16:27:00Z</dcterms:modified>
</cp:coreProperties>
</file>