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 PÚBLICO FEDERAL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AULAS DE CAMPO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Mapa de Controle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Aula de Campo nº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01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DO(A) DOCENTE(S)/TÉCNICO(A/S) RESPONSÁVEL(IS)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dfdfd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Nome: 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SIAPE: __________ CPF: ___________________ Nº diárias recebidas: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dfdfd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Nome: 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SIAPE: __________ CPF: ___________________ Nº diárias recebidas: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dfdfd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Nome: 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SIAPE: __________ CPF: ___________________ Nº diárias recebidas: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DO(S) COMPONENTE(S) CURRICULAR(ES)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 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Componente(s) Curricular(es): ____________________________________ Código: 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estudantes participantes: __________(o nº informado na lista de participantes)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VEÍCULO UTILIZADO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      ) UFPE     (      ) Contratada:__________ (nome da empresa)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Tipo: (        ) van        (        ) microônibus        (        ) ônibus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Placa: 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18" w:val="single"/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Saída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18" w:val="single"/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.........../............/.............</w:t>
        <w:tab/>
        <w:t xml:space="preserve">Horário: ................</w:t>
        <w:tab/>
        <w:t xml:space="preserve">Local:</w:t>
        <w:tab/>
        <w:t xml:space="preserve">(   ) Campus Recife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(   ) Campus Agreste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Quilometragem: ....................</w:t>
        <w:tab/>
        <w:tab/>
        <w:tab/>
        <w:tab/>
        <w:tab/>
        <w:t xml:space="preserve">(   ) Campus Vitória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.........../............/.............</w:t>
        <w:tab/>
        <w:t xml:space="preserve">Horário: ................</w:t>
        <w:tab/>
        <w:t xml:space="preserve">Local:</w:t>
        <w:tab/>
        <w:t xml:space="preserve">(   ) Campus Recife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(   ) Campus Agreste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left w:color="000000" w:space="4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Quilometragem: ....................</w:t>
        <w:tab/>
        <w:tab/>
        <w:tab/>
        <w:tab/>
        <w:tab/>
        <w:t xml:space="preserve">(   ) Campus Vitória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left w:color="000000" w:space="4" w:sz="18" w:val="single"/>
          <w:bottom w:color="000000" w:space="1" w:sz="18" w:val="single"/>
          <w:right w:color="000000" w:space="13" w:sz="18" w:val="singl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W w:w="8929.0" w:type="dxa"/>
        <w:jc w:val="left"/>
        <w:tblInd w:w="-34.0" w:type="dxa"/>
        <w:tblLayout w:type="fixed"/>
        <w:tblLook w:val="0000"/>
      </w:tblPr>
      <w:tblGrid>
        <w:gridCol w:w="4536"/>
        <w:gridCol w:w="4393"/>
        <w:tblGridChange w:id="0">
          <w:tblGrid>
            <w:gridCol w:w="4536"/>
            <w:gridCol w:w="439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Motorista(s)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4.0" w:type="dxa"/>
        <w:jc w:val="left"/>
        <w:tblInd w:w="110.0" w:type="dxa"/>
        <w:tblLayout w:type="fixed"/>
        <w:tblLook w:val="0000"/>
      </w:tblPr>
      <w:tblGrid>
        <w:gridCol w:w="7306"/>
        <w:gridCol w:w="583"/>
        <w:gridCol w:w="595"/>
        <w:tblGridChange w:id="0">
          <w:tblGrid>
            <w:gridCol w:w="7306"/>
            <w:gridCol w:w="583"/>
            <w:gridCol w:w="5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do Serviço Prestado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Conduta e apresentação do motorista. (Uniforme, trato com os passageiros etc).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Situação geral do veículo.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(Ar-condicionado, janelas, limpeza do veículo, situação dos pneus, suspensão do veículo, ruídos incomuns, cintos de segurança, assentos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Cumprimento dos horários estabelecidos.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Condução do veículo.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(Prudência e cumprimento das regras de trânsito)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geral da viagem: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Ruim (   ) / Regular (   ) / Bom (   ) / Ótimo (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Detalhamento dos problemas apresentados: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601.0" w:type="dxa"/>
        <w:tblLayout w:type="fixed"/>
        <w:tblLook w:val="0000"/>
      </w:tblPr>
      <w:tblGrid>
        <w:gridCol w:w="4252"/>
        <w:gridCol w:w="2835"/>
        <w:gridCol w:w="2836"/>
        <w:tblGridChange w:id="0">
          <w:tblGrid>
            <w:gridCol w:w="4252"/>
            <w:gridCol w:w="2835"/>
            <w:gridCol w:w="283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Presença dos(as) Estudantes:</w:t>
      </w:r>
      <w:r w:rsidDel="00000000" w:rsidR="00000000" w:rsidRPr="00000000">
        <w:rPr>
          <w:rtl w:val="0"/>
        </w:rPr>
      </w:r>
    </w:p>
    <w:tbl>
      <w:tblPr>
        <w:tblStyle w:val="Table5"/>
        <w:tblW w:w="9209.0" w:type="dxa"/>
        <w:jc w:val="left"/>
        <w:tblInd w:w="113.0" w:type="dxa"/>
        <w:tblLayout w:type="fixed"/>
        <w:tblLook w:val="0000"/>
      </w:tblPr>
      <w:tblGrid>
        <w:gridCol w:w="5239"/>
        <w:gridCol w:w="1699"/>
        <w:gridCol w:w="2271"/>
        <w:tblGridChange w:id="0">
          <w:tblGrid>
            <w:gridCol w:w="5239"/>
            <w:gridCol w:w="1699"/>
            <w:gridCol w:w="2271"/>
          </w:tblGrid>
        </w:tblGridChange>
      </w:tblGrid>
      <w:tr>
        <w:trPr>
          <w:cantSplit w:val="0"/>
          <w:trHeight w:val="20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R.G./Órgão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Avaliação da Aula de Campo Realizada</w:t>
      </w:r>
      <w:r w:rsidDel="00000000" w:rsidR="00000000" w:rsidRPr="00000000">
        <w:rPr>
          <w:rtl w:val="0"/>
        </w:rPr>
      </w:r>
    </w:p>
    <w:tbl>
      <w:tblPr>
        <w:tblStyle w:val="Table6"/>
        <w:tblW w:w="9209.0" w:type="dxa"/>
        <w:jc w:val="left"/>
        <w:tblInd w:w="113.0" w:type="dxa"/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color="000000" w:space="1" w:sz="18" w:val="single"/>
                <w:left w:color="000000" w:space="4" w:sz="18" w:val="single"/>
                <w:right w:color="000000" w:space="4" w:sz="18" w:val="singl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Objetivo(s):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left w:color="000000" w:space="4" w:sz="18" w:val="single"/>
                <w:bottom w:color="000000" w:space="1" w:sz="18" w:val="single"/>
                <w:right w:color="000000" w:space="4" w:sz="18" w:val="singl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sobre as atividades realizadas: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______________, ________ de _____________ de 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Coordenador(a) de Aulas de Campo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8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 Caso haja mais de um(a), inserir o nome de todos(as) Docente(s).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29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 Não podendo ser o(a) Coordenador(a) de Aula de Campo, poderá ser o(a) Coordenador(a) de Curso/ Núcleo/Chefe do Departamento.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racteresdenotaderodap" w:customStyle="1">
    <w:name w:val="Caracteres de nota de rodapé"/>
    <w:qFormat w:val="1"/>
    <w:rsid w:val="002A28C6"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 w:val="1"/>
    <w:rsid w:val="002A28C6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1"/>
    <w:qFormat w:val="1"/>
    <w:pPr>
      <w:widowControl w:val="0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customStyle="1">
    <w:name w:val="LO-normal"/>
    <w:qFormat w:val="1"/>
    <w:rsid w:val="002A28C6"/>
    <w:pPr>
      <w:widowControl w:val="0"/>
      <w:suppressAutoHyphens w:val="1"/>
      <w:overflowPunct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t7cjByiy5R/eUfbq36RrT0g1g==">CgMxLjA4AHIhMXN6X01VOTM0Nkg4Tm52ZTYxS2FjUUVFSnFQdjJFV2pQ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2024-10-16T18:04:00Z</dcterms:created>
  <dc:creator>Microsoft Office User</dc:creator>
</cp:coreProperties>
</file>