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6" w:rsidRDefault="00B12D46" w:rsidP="00A47882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t>ANEXO II</w:t>
      </w: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B12D46" w:rsidRDefault="00B12D46" w:rsidP="00B12D4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B12D46" w:rsidRPr="00E5680A" w:rsidRDefault="00B12D46" w:rsidP="00B12D46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E5680A">
        <w:rPr>
          <w:rFonts w:ascii="Arial" w:hAnsi="Arial"/>
          <w:b/>
          <w:sz w:val="36"/>
          <w:szCs w:val="36"/>
        </w:rPr>
        <w:t xml:space="preserve">Edital de Melhoria e Inovação da Graduação                 </w:t>
      </w:r>
      <w:r w:rsidRPr="00E5680A">
        <w:rPr>
          <w:rFonts w:ascii="Tahoma" w:hAnsi="Tahoma" w:cs="Tahoma"/>
          <w:b/>
          <w:bCs/>
          <w:color w:val="000000"/>
          <w:sz w:val="28"/>
          <w:szCs w:val="28"/>
        </w:rPr>
        <w:t xml:space="preserve">- Bacharelado e Licenciatura - </w:t>
      </w:r>
    </w:p>
    <w:p w:rsidR="00B12D46" w:rsidRPr="0013714C" w:rsidRDefault="00B12D46" w:rsidP="00B12D4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15</w:t>
      </w:r>
    </w:p>
    <w:p w:rsidR="00B12D46" w:rsidRDefault="00B12D46" w:rsidP="00B12D46">
      <w:pPr>
        <w:spacing w:line="360" w:lineRule="auto"/>
        <w:ind w:right="-981"/>
        <w:rPr>
          <w:rFonts w:ascii="Arial" w:hAnsi="Arial"/>
          <w:b/>
          <w:sz w:val="36"/>
          <w:szCs w:val="36"/>
          <w:u w:val="single"/>
        </w:rPr>
      </w:pPr>
    </w:p>
    <w:p w:rsidR="00B12D46" w:rsidRPr="002E3874" w:rsidRDefault="00B12D46" w:rsidP="00B12D46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 w:rsidRPr="002E3874"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32"/>
        <w:gridCol w:w="1275"/>
        <w:gridCol w:w="4023"/>
      </w:tblGrid>
      <w:tr w:rsidR="00B12D46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B12D46">
        <w:tc>
          <w:tcPr>
            <w:tcW w:w="10330" w:type="dxa"/>
            <w:gridSpan w:val="3"/>
          </w:tcPr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D93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  ) Proposta Nova                                                   (   ) Proposta Complementar </w:t>
            </w:r>
          </w:p>
        </w:tc>
      </w:tr>
      <w:tr w:rsidR="00B12D46">
        <w:tc>
          <w:tcPr>
            <w:tcW w:w="5032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 (não incluir os nomes)</w:t>
            </w: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  <w:p w:rsidR="00B12D46" w:rsidRDefault="00B12D46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B12D46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B12D46">
        <w:tc>
          <w:tcPr>
            <w:tcW w:w="10330" w:type="dxa"/>
            <w:gridSpan w:val="3"/>
          </w:tcPr>
          <w:p w:rsidR="00B12D46" w:rsidRPr="00982378" w:rsidRDefault="00B12D46" w:rsidP="006A6CEA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B12D46" w:rsidRPr="00982378" w:rsidRDefault="00B12D46" w:rsidP="006A6CEA">
            <w:pPr>
              <w:rPr>
                <w:rFonts w:ascii="Arial" w:hAnsi="Arial"/>
                <w:b/>
                <w:color w:val="000000"/>
              </w:rPr>
            </w:pPr>
          </w:p>
          <w:p w:rsidR="00B12D46" w:rsidRPr="00711163" w:rsidRDefault="00B12D46" w:rsidP="006A6CEA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B12D46" w:rsidRPr="00982378" w:rsidRDefault="00B12D46" w:rsidP="006A6CE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B12D46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3"/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3"/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3"/>
            <w:shd w:val="clear" w:color="auto" w:fill="auto"/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3"/>
          </w:tcPr>
          <w:p w:rsidR="00B12D46" w:rsidRDefault="00B12D46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3"/>
            <w:shd w:val="pct20" w:color="auto" w:fill="auto"/>
          </w:tcPr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ORÇAMENTO DOS RECURSOS SOLICITADOS</w:t>
            </w:r>
          </w:p>
        </w:tc>
      </w:tr>
      <w:tr w:rsidR="00B12D46" w:rsidRPr="009C0755">
        <w:tc>
          <w:tcPr>
            <w:tcW w:w="6307" w:type="dxa"/>
            <w:gridSpan w:val="2"/>
          </w:tcPr>
          <w:p w:rsidR="00B12D46" w:rsidRPr="009C0755" w:rsidRDefault="00B12D46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B12D46" w:rsidRPr="009C0755" w:rsidRDefault="00B12D46" w:rsidP="006A6CEA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B12D46" w:rsidRPr="009C0755">
        <w:tc>
          <w:tcPr>
            <w:tcW w:w="6307" w:type="dxa"/>
            <w:gridSpan w:val="2"/>
          </w:tcPr>
          <w:p w:rsidR="00B12D46" w:rsidRPr="00794CDB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794CDB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B12D46" w:rsidRPr="009C0755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 w:rsidRPr="009C0755">
        <w:tc>
          <w:tcPr>
            <w:tcW w:w="6307" w:type="dxa"/>
            <w:gridSpan w:val="2"/>
          </w:tcPr>
          <w:p w:rsidR="00B12D46" w:rsidRPr="00794CDB" w:rsidRDefault="00B12D46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794CDB">
              <w:rPr>
                <w:rFonts w:ascii="Arial" w:hAnsi="Arial"/>
              </w:rPr>
              <w:t xml:space="preserve">33.90.30  </w:t>
            </w:r>
            <w:r>
              <w:rPr>
                <w:rFonts w:ascii="Arial" w:hAnsi="Arial"/>
              </w:rPr>
              <w:t xml:space="preserve">    </w:t>
            </w:r>
            <w:r w:rsidRPr="00794CDB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B12D46" w:rsidRPr="009C0755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 w:rsidRPr="009C0755">
        <w:tc>
          <w:tcPr>
            <w:tcW w:w="10330" w:type="dxa"/>
            <w:gridSpan w:val="3"/>
          </w:tcPr>
          <w:p w:rsidR="00B12D46" w:rsidRPr="009C0755" w:rsidRDefault="00B12D46" w:rsidP="006A6C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B12D46" w:rsidRPr="009C0755" w:rsidRDefault="00B12D46" w:rsidP="006A6CEA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B12D46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B12D46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B12D46" w:rsidRDefault="00B12D46" w:rsidP="00B12D4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B12D46" w:rsidRDefault="00B12D46" w:rsidP="00B12D46"/>
    <w:p w:rsidR="00B12D46" w:rsidRDefault="00B12D46" w:rsidP="00B12D46"/>
    <w:p w:rsidR="00B12D46" w:rsidRDefault="00B12D46" w:rsidP="00B12D46"/>
    <w:p w:rsidR="00B12D46" w:rsidRDefault="00B12D46" w:rsidP="00B12D46"/>
    <w:p w:rsidR="00B12D46" w:rsidRDefault="00B12D46" w:rsidP="00B12D46"/>
    <w:p w:rsidR="00B12D46" w:rsidRDefault="00B12D46" w:rsidP="00B12D46"/>
    <w:p w:rsidR="00B12D46" w:rsidRDefault="00B12D46" w:rsidP="00B12D46"/>
    <w:p w:rsidR="00B12D46" w:rsidRDefault="00B12D46" w:rsidP="00B12D46">
      <w:pPr>
        <w:spacing w:after="200" w:line="276" w:lineRule="auto"/>
      </w:pPr>
    </w:p>
    <w:p w:rsidR="00F24E31" w:rsidRDefault="00A47882" w:rsidP="00B12D46">
      <w:pPr>
        <w:spacing w:line="360" w:lineRule="auto"/>
        <w:jc w:val="right"/>
      </w:pPr>
    </w:p>
    <w:sectPr w:rsidR="00F24E31" w:rsidSect="00F24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D46"/>
    <w:rsid w:val="008A5ECA"/>
    <w:rsid w:val="00A47882"/>
    <w:rsid w:val="00B12D46"/>
    <w:rsid w:val="00FF64F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46"/>
    <w:rPr>
      <w:rFonts w:ascii="Times New Roman" w:eastAsia="Times New Roman" w:hAnsi="Times New Roman" w:cs="Times New Roman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D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B12D46"/>
    <w:pPr>
      <w:ind w:left="720"/>
      <w:contextualSpacing/>
    </w:pPr>
  </w:style>
  <w:style w:type="paragraph" w:styleId="Footer">
    <w:name w:val="footer"/>
    <w:basedOn w:val="Normal"/>
    <w:link w:val="FooterChar"/>
    <w:rsid w:val="00B12D4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12D46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B12D46"/>
  </w:style>
  <w:style w:type="paragraph" w:styleId="Caption">
    <w:name w:val="caption"/>
    <w:basedOn w:val="Normal"/>
    <w:next w:val="Normal"/>
    <w:qFormat/>
    <w:rsid w:val="00B12D46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D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46"/>
    <w:rPr>
      <w:rFonts w:ascii="Times New Roman" w:eastAsia="Times New Roman" w:hAnsi="Times New Roman" w:cs="Times New Roman"/>
      <w:lang w:eastAsia="pt-BR"/>
    </w:rPr>
  </w:style>
  <w:style w:type="character" w:customStyle="1" w:styleId="style101">
    <w:name w:val="style101"/>
    <w:basedOn w:val="DefaultParagraphFont"/>
    <w:rsid w:val="00B12D46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6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1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Macintosh Word</Application>
  <DocSecurity>0</DocSecurity>
  <Lines>8</Lines>
  <Paragraphs>1</Paragraphs>
  <ScaleCrop>false</ScaleCrop>
  <Company>UFPE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2015-04-06T18:51:00Z</dcterms:created>
  <dcterms:modified xsi:type="dcterms:W3CDTF">2015-04-06T18:55:00Z</dcterms:modified>
</cp:coreProperties>
</file>