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A2" w:rsidRDefault="00652086" w:rsidP="001876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ahoma" w:eastAsia="Tahoma" w:hAnsi="Tahoma" w:cs="Tahoma"/>
          <w:b/>
          <w:color w:val="000000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  <w:r w:rsidR="0018764C">
        <w:rPr>
          <w:color w:val="000000"/>
          <w:sz w:val="24"/>
          <w:szCs w:val="24"/>
        </w:rPr>
        <w:object w:dxaOrig="1120" w:dyaOrig="1080">
          <v:shape id="_x0000_s0" o:spid="_x0000_i1025" type="#_x0000_t75" style="width:56.25pt;height:54pt;visibility:visible" o:ole="">
            <v:imagedata r:id="rId6" o:title=""/>
            <v:path o:extrusionok="t"/>
          </v:shape>
          <o:OLEObject Type="Embed" ProgID="Word.Picture.8" ShapeID="_x0000_s0" DrawAspect="Content" ObjectID="_1671793463" r:id="rId7"/>
        </w:objec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br/>
        <w:t xml:space="preserve">PRÓ-REITORIA </w:t>
      </w:r>
      <w:r>
        <w:rPr>
          <w:rFonts w:ascii="Tahoma" w:eastAsia="Tahoma" w:hAnsi="Tahoma" w:cs="Tahoma"/>
          <w:b/>
          <w:sz w:val="19"/>
          <w:szCs w:val="19"/>
        </w:rPr>
        <w:t>DE GRADUAÇÃO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TERMO DE COMPROMISSO DE ESTÁGIO NÃO OBRIGATÓRIO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(Concedentes conveniadas com a UFPE)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da concedente</w:t>
            </w:r>
            <w:proofErr w:type="gramStart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                                                                                 ,</w:t>
            </w:r>
            <w:proofErr w:type="gramEnd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adiante </w:t>
            </w: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CONCEDENTE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CNPJ nº 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Natureza da instituição: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Endereço: </w:t>
            </w: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(endereço completo e CEP)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Representada por ________________________________________________________________</w:t>
            </w:r>
            <w:proofErr w:type="gramStart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,</w:t>
            </w:r>
          </w:p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                               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RG nº                                                                   </w:t>
            </w:r>
            <w:r>
              <w:rPr>
                <w:rFonts w:ascii="Tahoma" w:eastAsia="Tahoma" w:hAnsi="Tahoma" w:cs="Tahoma"/>
                <w:color w:val="000000"/>
              </w:rPr>
              <w:t>CPF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nº</w:t>
            </w:r>
          </w:p>
        </w:tc>
      </w:tr>
    </w:tbl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</w:t>
            </w:r>
            <w:proofErr w:type="gramStart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                                                                                       ,</w:t>
            </w:r>
            <w:proofErr w:type="gramEnd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adiante </w:t>
            </w: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ESTAGIÁRIO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CPF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nº                                                      ,</w:t>
            </w:r>
            <w:proofErr w:type="gramEnd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RG nº                                                                  , 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data</w:t>
            </w:r>
            <w:proofErr w:type="gramEnd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de nascimento:        de                         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de</w:t>
            </w:r>
            <w:proofErr w:type="spellEnd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            ; residente a 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577FA2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Bairro____________________________________________________, CEP_____________-_______ Cidade____________________, </w:t>
            </w:r>
            <w:proofErr w:type="gramStart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Estado                      ;</w:t>
            </w:r>
            <w:proofErr w:type="gramEnd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Telefone ( )/(             );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Estudante do            período do Curso de Graduação em </w:t>
            </w:r>
          </w:p>
        </w:tc>
      </w:tr>
    </w:tbl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UNIVERSIDADE FEDERAL DE PERNAMBUCO, adiante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UFPE</w:t>
            </w:r>
            <w:proofErr w:type="gramEnd"/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CNPJ n° 24.134.488/0001-08 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Natureza da instituição: autarquia federal vinculada ao Ministério da Educação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Av. Prof. Moraes Rego, n° 1235 - Cidade Universitária, Recife/PE – CEP: 50670-</w:t>
            </w:r>
            <w:proofErr w:type="gramStart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901</w:t>
            </w:r>
            <w:proofErr w:type="gramEnd"/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Representada por ________________________________________________ </w:t>
            </w:r>
            <w:proofErr w:type="gramStart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professor(</w:t>
            </w:r>
            <w:proofErr w:type="gramEnd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a) universitário(a), </w:t>
            </w:r>
            <w:r>
              <w:rPr>
                <w:rFonts w:ascii="Tahoma" w:eastAsia="Tahoma" w:hAnsi="Tahoma" w:cs="Tahoma"/>
                <w:color w:val="000000"/>
              </w:rPr>
              <w:t>CPF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nº ______________________  , RG nº _____________________ , residente nesta cidade, na qualidade de Coordenador(a) de Estágio do Curso de Graduação em                                            .</w:t>
            </w:r>
          </w:p>
        </w:tc>
      </w:tr>
    </w:tbl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4. FUNDAMENTO LEGAL</w:t>
      </w:r>
      <w:r>
        <w:rPr>
          <w:rFonts w:ascii="Tahoma" w:eastAsia="Tahoma" w:hAnsi="Tahoma" w:cs="Tahoma"/>
          <w:color w:val="000000"/>
          <w:sz w:val="19"/>
          <w:szCs w:val="19"/>
        </w:rPr>
        <w:t>: Lei 11.788 de 25 de setembro de 2008.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5. OBJETO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: Formalizar as condições para a realização de estágio não obrigatório no campo de formação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ESTAGIÁRIO,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junto à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CONCEDENTE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e à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UFPE.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6. PLANEJAMENTO DO ESTÁGIO: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6.1</w:t>
      </w:r>
      <w:r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ahoma" w:eastAsia="Tahoma" w:hAnsi="Tahoma" w:cs="Tahoma"/>
          <w:color w:val="000000"/>
        </w:rPr>
        <w:t>Vigência: de ___ / ____ / 20___ até __ / __ / 20___</w:t>
      </w:r>
      <w:proofErr w:type="gramStart"/>
      <w:r>
        <w:rPr>
          <w:rFonts w:ascii="Tahoma" w:eastAsia="Tahoma" w:hAnsi="Tahoma" w:cs="Tahoma"/>
          <w:color w:val="000000"/>
        </w:rPr>
        <w:t xml:space="preserve"> ;</w:t>
      </w:r>
      <w:proofErr w:type="gramEnd"/>
      <w:r>
        <w:rPr>
          <w:rFonts w:ascii="Tahoma" w:eastAsia="Tahoma" w:hAnsi="Tahoma" w:cs="Tahoma"/>
          <w:color w:val="000000"/>
        </w:rPr>
        <w:t xml:space="preserve">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6.2. Dias da Semana e Horários: </w:t>
      </w:r>
      <w:r>
        <w:rPr>
          <w:rFonts w:ascii="Tahoma" w:eastAsia="Tahoma" w:hAnsi="Tahoma" w:cs="Tahoma"/>
          <w:i/>
          <w:color w:val="000000"/>
        </w:rPr>
        <w:t>consultar o plano de estágio em anexo</w:t>
      </w:r>
      <w:r>
        <w:rPr>
          <w:rFonts w:ascii="Tahoma" w:eastAsia="Tahoma" w:hAnsi="Tahoma" w:cs="Tahoma"/>
          <w:color w:val="000000"/>
        </w:rPr>
        <w:t xml:space="preserve">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6.3. Jornada Semanal: _____ horas;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</w:rPr>
        <w:t>6.4. Formato do estágio:_____________________ (presencial ou remoto)</w:t>
      </w:r>
      <w:r>
        <w:rPr>
          <w:rFonts w:ascii="Tahoma" w:eastAsia="Tahoma" w:hAnsi="Tahoma" w:cs="Tahoma"/>
          <w:color w:val="000000"/>
        </w:rPr>
        <w:t xml:space="preserve"> </w:t>
      </w:r>
    </w:p>
    <w:p w:rsidR="00577FA2" w:rsidRDefault="00652086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6.5</w:t>
      </w:r>
      <w:r w:rsidR="0018764C">
        <w:rPr>
          <w:rFonts w:ascii="Tahoma" w:eastAsia="Tahoma" w:hAnsi="Tahoma" w:cs="Tahoma"/>
          <w:color w:val="000000"/>
        </w:rPr>
        <w:t xml:space="preserve">. </w:t>
      </w:r>
      <w:r w:rsidR="0018764C">
        <w:rPr>
          <w:rFonts w:ascii="Tahoma" w:eastAsia="Tahoma" w:hAnsi="Tahoma" w:cs="Tahoma"/>
          <w:b/>
          <w:color w:val="000000"/>
        </w:rPr>
        <w:t>Supervisor do Estágio ou Preceptor:</w:t>
      </w:r>
      <w:r w:rsidR="0018764C">
        <w:rPr>
          <w:rFonts w:ascii="Tahoma" w:eastAsia="Tahoma" w:hAnsi="Tahoma" w:cs="Tahoma"/>
          <w:color w:val="000000"/>
        </w:rPr>
        <w:t xml:space="preserve"> ___________________________________________, Registro Profissional no órgão de classe ou CPF nº _________________;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 w:rsidR="00652086">
        <w:rPr>
          <w:rFonts w:ascii="Tahoma" w:eastAsia="Tahoma" w:hAnsi="Tahoma" w:cs="Tahoma"/>
          <w:color w:val="000000"/>
        </w:rPr>
        <w:t>6</w:t>
      </w:r>
      <w:r>
        <w:rPr>
          <w:rFonts w:ascii="Tahoma" w:eastAsia="Tahoma" w:hAnsi="Tahoma" w:cs="Tahoma"/>
          <w:color w:val="000000"/>
        </w:rPr>
        <w:t xml:space="preserve">. </w:t>
      </w:r>
      <w:proofErr w:type="gramStart"/>
      <w:r>
        <w:rPr>
          <w:rFonts w:ascii="Tahoma" w:eastAsia="Tahoma" w:hAnsi="Tahoma" w:cs="Tahoma"/>
          <w:b/>
          <w:color w:val="000000"/>
        </w:rPr>
        <w:t>Prof.</w:t>
      </w:r>
      <w:proofErr w:type="gramEnd"/>
      <w:r>
        <w:rPr>
          <w:rFonts w:ascii="Tahoma" w:eastAsia="Tahoma" w:hAnsi="Tahoma" w:cs="Tahoma"/>
          <w:b/>
          <w:color w:val="000000"/>
        </w:rPr>
        <w:t xml:space="preserve"> Orientador</w:t>
      </w:r>
      <w:r>
        <w:rPr>
          <w:rFonts w:ascii="Tahoma" w:eastAsia="Tahoma" w:hAnsi="Tahoma" w:cs="Tahoma"/>
          <w:color w:val="000000"/>
        </w:rPr>
        <w:t xml:space="preserve">: _______________________________________ SIAPE: _______________;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 w:rsidR="00652086">
        <w:rPr>
          <w:rFonts w:ascii="Tahoma" w:eastAsia="Tahoma" w:hAnsi="Tahoma" w:cs="Tahoma"/>
          <w:color w:val="000000"/>
        </w:rPr>
        <w:t>7</w:t>
      </w:r>
      <w:bookmarkStart w:id="0" w:name="_GoBack"/>
      <w:bookmarkEnd w:id="0"/>
      <w:r>
        <w:rPr>
          <w:rFonts w:ascii="Tahoma" w:eastAsia="Tahoma" w:hAnsi="Tahoma" w:cs="Tahoma"/>
          <w:color w:val="000000"/>
        </w:rPr>
        <w:t>. As atividades de estágio serão realizadas conforme Plano de Atividades de Estágio, aprovado pela Coordenação de Estágio do Curso e parte integrante desse documento.</w:t>
      </w:r>
    </w:p>
    <w:p w:rsidR="00577FA2" w:rsidRDefault="00577FA2" w:rsidP="0018764C">
      <w:pPr>
        <w:ind w:left="0" w:hanging="2"/>
        <w:jc w:val="both"/>
        <w:rPr>
          <w:rFonts w:ascii="Tahoma" w:eastAsia="Tahoma" w:hAnsi="Tahoma" w:cs="Tahoma"/>
          <w:b/>
          <w:sz w:val="19"/>
          <w:szCs w:val="19"/>
        </w:rPr>
      </w:pP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t>7. COMPROMISSOS DA UFPE</w:t>
      </w:r>
      <w:r>
        <w:rPr>
          <w:rFonts w:ascii="Tahoma" w:eastAsia="Tahoma" w:hAnsi="Tahoma" w:cs="Tahoma"/>
          <w:sz w:val="19"/>
          <w:szCs w:val="19"/>
        </w:rPr>
        <w:t>, através da Coordenação de Estágio do Curso de Graduação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ao qual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 estudante está vinculado: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7.1 Verificar a correlação das atividades previstas no plano de estágio, em anexo, com o conteúdo formativo do curso do estagiário;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7.2 Verificar se o aluno está regularmente matriculado e frequentando o curso;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lastRenderedPageBreak/>
        <w:t xml:space="preserve">7.3 Verificar a compatibilidade do horário estabelecido no plano de estágio com as atividades escolares; 7.4 Não permitir que a realização do estágio não obrigatório provoque atrasos na conclusão do curso;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7.5 Informar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 a frequência e o desempenho acadêmico do estagiário, sempre que solicitado;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bem como os períodos de avaliação escolar e outras atividades acadêmicas obrigatórias do estudante;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7.6 Comunicar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b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 integralização curricular, colação de grau, trancamento ou abandono do curso por parte do estagiário; </w:t>
      </w:r>
    </w:p>
    <w:p w:rsidR="00577FA2" w:rsidRDefault="0018764C" w:rsidP="0018764C">
      <w:pPr>
        <w:ind w:left="0" w:hanging="2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7.7 Acompanhar a realização do estágio, garantindo o cumprimento do Plano de Atividades.</w:t>
      </w:r>
    </w:p>
    <w:p w:rsidR="00577FA2" w:rsidRDefault="00577FA2" w:rsidP="0018764C">
      <w:pPr>
        <w:ind w:left="0" w:hanging="2"/>
        <w:jc w:val="both"/>
        <w:rPr>
          <w:rFonts w:ascii="Tahoma" w:eastAsia="Tahoma" w:hAnsi="Tahoma" w:cs="Tahoma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8. COMPROMISSOS DA CONCEDENTE: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8.1 Orientar profissionalmente 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, zelando pelo desenvolvimento das atividades realizadas; com fiel cumprimento do plano de estágio;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8.2 Comunicar à Coordenação de Estágio do Curso, quaisquer atitudes tomadas, diante de irregularidades e faltas cometidas pelo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ESTAGIÁRIO;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8.3 Enviar à Coordenação de Estágio do Curso ao qual o aluno está vinculado na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UFPE,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a cada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6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meses de duração do estágio, e ao final, avaliação do desempenho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, acompanhado do relatório das atividades desenvolvidas;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8.4 Emitir declaração de realização do estágio ou termo de rescisão quando do desligamento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8.5 Garantir o gozo de recesso, de 30 dias, remunerado, quando a duração do estágio for igual ou superior a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1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ano, e recesso proporcional quando o estágio tiver duração inferior a um ano;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8.6. Contratar em favor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seguro contra acidente de trabalho e anexar a este termo cópia da apólice ou documento equivalente;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8.7 Assegurar ao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ESTAGIÁRIO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o pagamento de Bolsa e Auxílio Transporte, mensais;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8.8 Aplicar ao estagiário a legislação relacionada à saúde e segurança no trabalho;</w:t>
      </w:r>
    </w:p>
    <w:p w:rsidR="00577FA2" w:rsidRPr="0018764C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19"/>
          <w:szCs w:val="19"/>
        </w:rPr>
      </w:pPr>
      <w:r w:rsidRPr="0018764C">
        <w:rPr>
          <w:rFonts w:ascii="Tahoma" w:eastAsia="Tahoma" w:hAnsi="Tahoma" w:cs="Tahoma"/>
          <w:sz w:val="19"/>
          <w:szCs w:val="19"/>
        </w:rPr>
        <w:t>8.9. Disponibilizar os Equipamentos de Proteção Individual (EPIs) ou máscaras para uso obrigatório durante as atividades presenciais, caso haja.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FF3333"/>
          <w:sz w:val="19"/>
          <w:szCs w:val="19"/>
        </w:rPr>
      </w:pPr>
      <w:r>
        <w:rPr>
          <w:rFonts w:ascii="Tahoma" w:eastAsia="Tahoma" w:hAnsi="Tahoma" w:cs="Tahoma"/>
        </w:rPr>
        <w:t xml:space="preserve">8.10. Obedecer às regras de higiene, de segurança, de quantidade máxima e de distanciamento mínimo entre as pessoas, constantes do Decreto nº 49.055, de 31 de maio de 2020, para preservar a saúde do(s) estagiário(s), visando à contenção do avanço da pandemia do novo </w:t>
      </w:r>
      <w:proofErr w:type="spellStart"/>
      <w:r>
        <w:rPr>
          <w:rFonts w:ascii="Tahoma" w:eastAsia="Tahoma" w:hAnsi="Tahoma" w:cs="Tahoma"/>
        </w:rPr>
        <w:t>coronavírus</w:t>
      </w:r>
      <w:proofErr w:type="spellEnd"/>
      <w:r>
        <w:rPr>
          <w:rFonts w:ascii="Tahoma" w:eastAsia="Tahoma" w:hAnsi="Tahoma" w:cs="Tahoma"/>
        </w:rPr>
        <w:t>;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9. COMPROMISSOS DO ESTAGIÁRIO: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9.1 Observar as normas e regulamentos internos da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CONCEDENTE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9.2 Cumprir a programação do estágio;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9.3 Zelar pelos bens e equipamentos da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CONCEDENTE</w:t>
      </w:r>
      <w:r>
        <w:rPr>
          <w:rFonts w:ascii="Tahoma" w:eastAsia="Tahoma" w:hAnsi="Tahoma" w:cs="Tahoma"/>
          <w:color w:val="000000"/>
          <w:sz w:val="19"/>
          <w:szCs w:val="19"/>
        </w:rPr>
        <w:t>,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sob os seus cuidados;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9.4 Manter em absoluto sigilo, durante e após o estágio, quaisquer informações de caráter confidencial a que tiver acesso;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9.5</w:t>
      </w:r>
      <w:r>
        <w:rPr>
          <w:rFonts w:ascii="Tahoma" w:eastAsia="Tahoma" w:hAnsi="Tahoma" w:cs="Tahoma"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>Apresentar ao supervisor do estágio, ao professor orientador e a Coordenação de Estágio do Curso ao final do período de 06 (seis) meses e ao final do estágio relatório de atividades;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9.6. Comparecer aos acompanhamentos periódicos programados pela </w:t>
      </w:r>
      <w:r>
        <w:rPr>
          <w:rFonts w:ascii="Tahoma" w:eastAsia="Tahoma" w:hAnsi="Tahoma" w:cs="Tahoma"/>
          <w:b/>
          <w:color w:val="000000"/>
        </w:rPr>
        <w:t>UFPE</w:t>
      </w:r>
      <w:r>
        <w:rPr>
          <w:rFonts w:ascii="Tahoma" w:eastAsia="Tahoma" w:hAnsi="Tahoma" w:cs="Tahoma"/>
          <w:color w:val="000000"/>
        </w:rPr>
        <w:t xml:space="preserve"> e previstos no Plano de Estágio;</w:t>
      </w:r>
    </w:p>
    <w:p w:rsidR="00577FA2" w:rsidRPr="0018764C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18764C">
        <w:rPr>
          <w:rFonts w:ascii="Tahoma" w:eastAsia="Tahoma" w:hAnsi="Tahoma" w:cs="Tahoma"/>
        </w:rPr>
        <w:t xml:space="preserve">9.7. Comunicar imediatamente à Coordenação de Estágio do Curso, qualquer constrangimento, </w:t>
      </w:r>
      <w:proofErr w:type="gramStart"/>
      <w:r w:rsidRPr="0018764C">
        <w:rPr>
          <w:rFonts w:ascii="Tahoma" w:eastAsia="Tahoma" w:hAnsi="Tahoma" w:cs="Tahoma"/>
        </w:rPr>
        <w:t>desvio</w:t>
      </w:r>
      <w:proofErr w:type="gramEnd"/>
      <w:r w:rsidRPr="0018764C">
        <w:rPr>
          <w:rFonts w:ascii="Tahoma" w:eastAsia="Tahoma" w:hAnsi="Tahoma" w:cs="Tahoma"/>
        </w:rPr>
        <w:t xml:space="preserve"> de finalidade do estágio ou desrespeito às normas sanitárias cometido pela </w:t>
      </w:r>
      <w:r w:rsidRPr="0018764C">
        <w:rPr>
          <w:rFonts w:ascii="Tahoma" w:eastAsia="Tahoma" w:hAnsi="Tahoma" w:cs="Tahoma"/>
          <w:b/>
        </w:rPr>
        <w:t>CONCEDENTE</w:t>
      </w:r>
      <w:r w:rsidRPr="0018764C">
        <w:rPr>
          <w:rFonts w:ascii="Tahoma" w:eastAsia="Tahoma" w:hAnsi="Tahoma" w:cs="Tahoma"/>
        </w:rPr>
        <w:t>.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10. SEGURO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DE COBERTURA DE ACIDENTES PESSOAIS: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Seguradora:____________________________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 xml:space="preserve"> ;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Nº da Apólice: ________________. Início da Vigência: ____ /____ /_______;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 xml:space="preserve">  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>Término da Vigência: ____ /____ /______ .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11. </w:t>
      </w:r>
      <w:proofErr w:type="gramStart"/>
      <w:r>
        <w:rPr>
          <w:rFonts w:ascii="Tahoma" w:eastAsia="Tahoma" w:hAnsi="Tahoma" w:cs="Tahoma"/>
          <w:b/>
          <w:color w:val="000000"/>
          <w:sz w:val="19"/>
          <w:szCs w:val="19"/>
        </w:rPr>
        <w:t>BENEFÍCIOS :</w:t>
      </w:r>
      <w:proofErr w:type="gramEnd"/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fará jus, na vigência do estágio: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11.1 Bolsa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de R$ ________ (_______________________________________________), mensais;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11.2 Auxílio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Transporte no valor de R$ _________ (___________________________________), mensais;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11.3 Recesso remunerado de 30 dias após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1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ano de vigência do estágio, ou proporcional a sua duração, quando a mesma for inferior 01 ano;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11.4 Outros benefícios de caráter não compulsório:____________________________________________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19"/>
          <w:szCs w:val="19"/>
        </w:rPr>
        <w:t xml:space="preserve">                                  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t xml:space="preserve">12. DISPOSIÇÕES GERAIS: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12.1. A concessão do estágio não acarretará vínculo empregatício de qualquer natureza entre o estagiário e a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;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12.2. As atividades desenvolvidas através deste Estágio, não substituem o estágio obrigatório do estudante;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lastRenderedPageBreak/>
        <w:t xml:space="preserve">12.3. O período total do estágio não poderá ser superior a dois anos;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12.4. O termo de compromisso de estágio poderá ser rescindido em qualquer período de realização por solicitação da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, do </w:t>
      </w:r>
      <w:r>
        <w:rPr>
          <w:rFonts w:ascii="Tahoma" w:eastAsia="Tahoma" w:hAnsi="Tahoma" w:cs="Tahoma"/>
          <w:b/>
          <w:sz w:val="19"/>
          <w:szCs w:val="19"/>
        </w:rPr>
        <w:t>ESTAGIÁRIO</w:t>
      </w:r>
      <w:r>
        <w:rPr>
          <w:rFonts w:ascii="Tahoma" w:eastAsia="Tahoma" w:hAnsi="Tahoma" w:cs="Tahoma"/>
          <w:sz w:val="19"/>
          <w:szCs w:val="19"/>
        </w:rPr>
        <w:t xml:space="preserve"> ou da </w:t>
      </w:r>
      <w:r>
        <w:rPr>
          <w:rFonts w:ascii="Tahoma" w:eastAsia="Tahoma" w:hAnsi="Tahoma" w:cs="Tahoma"/>
          <w:b/>
          <w:sz w:val="19"/>
          <w:szCs w:val="19"/>
        </w:rPr>
        <w:t xml:space="preserve">UFPE </w:t>
      </w:r>
      <w:r>
        <w:rPr>
          <w:rFonts w:ascii="Tahoma" w:eastAsia="Tahoma" w:hAnsi="Tahoma" w:cs="Tahoma"/>
          <w:sz w:val="19"/>
          <w:szCs w:val="19"/>
        </w:rPr>
        <w:t xml:space="preserve">sem nenhuma indenização de qualquer das partes, salvo a garantia do recesso remunerado proporcional ao período de estágio realizado, mediante comunicação por escrito realizada com antecedência mínima </w:t>
      </w:r>
      <w:r>
        <w:rPr>
          <w:rFonts w:ascii="Tahoma" w:eastAsia="Tahoma" w:hAnsi="Tahoma" w:cs="Tahoma"/>
        </w:rPr>
        <w:t>de 10 (dez) dias, explicitando o motivo da rescisão</w:t>
      </w:r>
      <w:r>
        <w:rPr>
          <w:rFonts w:ascii="Tahoma" w:eastAsia="Tahoma" w:hAnsi="Tahoma" w:cs="Tahoma"/>
          <w:sz w:val="19"/>
          <w:szCs w:val="19"/>
        </w:rPr>
        <w:t>.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FF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13. FORO: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</w:rPr>
        <w:t>O foro da Justiça Federal em Pernambuco é o competente para dirimir quaisquer questões oriundas da execução ou interpretação deste termo de compromisso</w:t>
      </w:r>
      <w:r>
        <w:rPr>
          <w:rFonts w:ascii="Tahoma" w:eastAsia="Tahoma" w:hAnsi="Tahoma" w:cs="Tahoma"/>
          <w:color w:val="000000"/>
          <w:sz w:val="19"/>
          <w:szCs w:val="19"/>
        </w:rPr>
        <w:t>.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Este instrumento é firmado em 03 (três) vias de igual teor e forma, cabendo a 1ª à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CONCEDENTE, </w:t>
      </w:r>
      <w:r>
        <w:rPr>
          <w:rFonts w:ascii="Tahoma" w:eastAsia="Tahoma" w:hAnsi="Tahoma" w:cs="Tahoma"/>
          <w:color w:val="000000"/>
          <w:sz w:val="19"/>
          <w:szCs w:val="19"/>
        </w:rPr>
        <w:t>a 2ª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>ao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ESTAGIÁRIO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e a 3ª à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UFPE.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Recife, ____ de ________________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de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________</w:t>
      </w:r>
      <w:proofErr w:type="gramEnd"/>
    </w:p>
    <w:p w:rsidR="00577FA2" w:rsidRDefault="00577FA2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19"/>
          <w:szCs w:val="19"/>
        </w:rPr>
      </w:pPr>
    </w:p>
    <w:p w:rsidR="0018764C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19"/>
          <w:szCs w:val="19"/>
        </w:rPr>
      </w:pPr>
    </w:p>
    <w:p w:rsidR="00577FA2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______________________________________</w:t>
      </w:r>
      <w:r>
        <w:rPr>
          <w:rFonts w:ascii="Tahoma" w:eastAsia="Tahoma" w:hAnsi="Tahoma" w:cs="Tahoma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ab/>
        <w:t>________________________________________</w:t>
      </w:r>
    </w:p>
    <w:p w:rsidR="00577FA2" w:rsidRDefault="0018764C" w:rsidP="0018764C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da Concedente)</w:t>
      </w:r>
    </w:p>
    <w:p w:rsidR="00577FA2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:rsidR="0018764C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  <w:sz w:val="19"/>
          <w:szCs w:val="19"/>
        </w:rPr>
      </w:pPr>
    </w:p>
    <w:p w:rsidR="00577FA2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sz w:val="19"/>
          <w:szCs w:val="19"/>
        </w:rPr>
        <w:t>_____________________________________________</w:t>
      </w:r>
    </w:p>
    <w:p w:rsidR="00577FA2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:rsidR="00577FA2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(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Coordenador(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 xml:space="preserve">a) de Estágio do Curso de </w:t>
      </w:r>
      <w:r>
        <w:rPr>
          <w:rFonts w:ascii="Tahoma" w:eastAsia="Tahoma" w:hAnsi="Tahoma" w:cs="Tahoma"/>
          <w:i/>
          <w:sz w:val="19"/>
          <w:szCs w:val="19"/>
        </w:rPr>
        <w:t xml:space="preserve">(Nome e indicar o Curso) </w:t>
      </w:r>
      <w:r>
        <w:rPr>
          <w:rFonts w:ascii="Tahoma" w:eastAsia="Tahoma" w:hAnsi="Tahoma" w:cs="Tahoma"/>
          <w:b/>
          <w:sz w:val="16"/>
          <w:szCs w:val="16"/>
        </w:rPr>
        <w:t>– UFPE)</w:t>
      </w:r>
    </w:p>
    <w:p w:rsidR="00577FA2" w:rsidRDefault="00577FA2" w:rsidP="00577FA2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  <w:b/>
          <w:sz w:val="16"/>
          <w:szCs w:val="16"/>
        </w:rPr>
      </w:pPr>
    </w:p>
    <w:sectPr w:rsidR="00577FA2" w:rsidSect="0018764C">
      <w:pgSz w:w="11906" w:h="16838"/>
      <w:pgMar w:top="1134" w:right="1287" w:bottom="993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7FA2"/>
    <w:rsid w:val="0018764C"/>
    <w:rsid w:val="00577FA2"/>
    <w:rsid w:val="0065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Notadefim">
    <w:name w:val="Nota de fim"/>
    <w:basedOn w:val="Normal"/>
  </w:style>
  <w:style w:type="paragraph" w:styleId="Corpodetexto2">
    <w:name w:val="Body Text 2"/>
    <w:basedOn w:val="Normal"/>
    <w:rPr>
      <w:sz w:val="2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Notadefim">
    <w:name w:val="Nota de fim"/>
    <w:basedOn w:val="Normal"/>
  </w:style>
  <w:style w:type="paragraph" w:styleId="Corpodetexto2">
    <w:name w:val="Body Text 2"/>
    <w:basedOn w:val="Normal"/>
    <w:rPr>
      <w:sz w:val="2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jEP3fM3mLcXRDIpL19poNVHNlg==">AMUW2mXO9OVof2WDVKYNq43oUozFvFGXheBCvMxw5RbEsWBIaJBMgV9j+3MZL4K2Ob6Q7l8yBS8tIJIN/uJoLAtX1BQjf4sMUh0esn1+Digaw04wFEuGusQ=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</dc:creator>
  <cp:lastModifiedBy>vera</cp:lastModifiedBy>
  <cp:revision>3</cp:revision>
  <dcterms:created xsi:type="dcterms:W3CDTF">2021-01-10T17:16:00Z</dcterms:created>
  <dcterms:modified xsi:type="dcterms:W3CDTF">2021-01-10T17:18:00Z</dcterms:modified>
</cp:coreProperties>
</file>