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A0D6" w14:textId="4421937C" w:rsidR="002702AF" w:rsidRDefault="007D14DA" w:rsidP="005F487A">
      <w:pPr>
        <w:ind w:leftChars="0" w:left="0" w:firstLineChars="0" w:firstLine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6192" behindDoc="0" locked="0" layoutInCell="1" hidden="0" allowOverlap="1" wp14:anchorId="385CF175" wp14:editId="2A992C4E">
            <wp:simplePos x="0" y="0"/>
            <wp:positionH relativeFrom="column">
              <wp:posOffset>6448425</wp:posOffset>
            </wp:positionH>
            <wp:positionV relativeFrom="paragraph">
              <wp:posOffset>575310</wp:posOffset>
            </wp:positionV>
            <wp:extent cx="2009775" cy="542925"/>
            <wp:effectExtent l="0" t="0" r="0" b="0"/>
            <wp:wrapTopAndBottom distT="114300" distB="11430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293774D" wp14:editId="5CB7D69B">
            <wp:simplePos x="0" y="0"/>
            <wp:positionH relativeFrom="column">
              <wp:posOffset>3676650</wp:posOffset>
            </wp:positionH>
            <wp:positionV relativeFrom="paragraph">
              <wp:posOffset>394970</wp:posOffset>
            </wp:positionV>
            <wp:extent cx="581025" cy="723900"/>
            <wp:effectExtent l="0" t="0" r="0" b="0"/>
            <wp:wrapTopAndBottom distT="114300" distB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3780C4" w14:textId="5145735E" w:rsidR="007D14DA" w:rsidRDefault="002750C1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UNIVERSIDADE FEDERAL DE PERNAMBUCO</w:t>
      </w:r>
    </w:p>
    <w:p w14:paraId="3EB8FE68" w14:textId="42FD3DC5" w:rsidR="002702AF" w:rsidRDefault="002750C1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PRÓ-REITORIA PARA ASSUNTOS ACADÊMICOS</w:t>
      </w:r>
    </w:p>
    <w:p w14:paraId="5A04BF83" w14:textId="77777777" w:rsidR="002702AF" w:rsidRDefault="002702AF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</w:p>
    <w:p w14:paraId="0333E3C1" w14:textId="42FE3F52" w:rsidR="002702AF" w:rsidRDefault="002750C1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Edital de Melhoria dos Laboratórios de Ensino de Graduação</w:t>
      </w:r>
      <w:r w:rsidR="00A32B0A">
        <w:rPr>
          <w:rFonts w:ascii="Arial" w:eastAsia="Arial" w:hAnsi="Arial" w:cs="Arial"/>
          <w:b/>
          <w:sz w:val="28"/>
          <w:szCs w:val="28"/>
        </w:rPr>
        <w:t xml:space="preserve"> e d</w:t>
      </w:r>
      <w:r w:rsidR="005F0EF2">
        <w:rPr>
          <w:rFonts w:ascii="Arial" w:eastAsia="Arial" w:hAnsi="Arial" w:cs="Arial"/>
          <w:b/>
          <w:sz w:val="28"/>
          <w:szCs w:val="28"/>
        </w:rPr>
        <w:t>a</w:t>
      </w:r>
      <w:r w:rsidR="00A32B0A">
        <w:rPr>
          <w:rFonts w:ascii="Arial" w:eastAsia="Arial" w:hAnsi="Arial" w:cs="Arial"/>
          <w:b/>
          <w:sz w:val="28"/>
          <w:szCs w:val="28"/>
        </w:rPr>
        <w:t xml:space="preserve"> Educação Básica</w:t>
      </w:r>
    </w:p>
    <w:p w14:paraId="78B50A73" w14:textId="41C90DA3" w:rsidR="002702AF" w:rsidRDefault="002750C1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nº </w:t>
      </w:r>
      <w:r w:rsidR="00531D30">
        <w:rPr>
          <w:rFonts w:ascii="Arial" w:eastAsia="Arial" w:hAnsi="Arial" w:cs="Arial"/>
          <w:b/>
          <w:sz w:val="28"/>
          <w:szCs w:val="28"/>
        </w:rPr>
        <w:t>02</w:t>
      </w:r>
      <w:r>
        <w:rPr>
          <w:rFonts w:ascii="Arial" w:eastAsia="Arial" w:hAnsi="Arial" w:cs="Arial"/>
          <w:b/>
          <w:sz w:val="28"/>
          <w:szCs w:val="28"/>
        </w:rPr>
        <w:t>/2020</w:t>
      </w:r>
    </w:p>
    <w:p w14:paraId="545EC57B" w14:textId="77777777" w:rsidR="002702AF" w:rsidRDefault="002702AF" w:rsidP="002D63E9">
      <w:pPr>
        <w:ind w:left="1" w:right="113" w:hanging="3"/>
        <w:jc w:val="center"/>
        <w:rPr>
          <w:rFonts w:ascii="Arial" w:eastAsia="Arial" w:hAnsi="Arial" w:cs="Arial"/>
          <w:sz w:val="28"/>
          <w:szCs w:val="28"/>
        </w:rPr>
      </w:pPr>
    </w:p>
    <w:p w14:paraId="52CAD939" w14:textId="3F8429B6" w:rsidR="002702AF" w:rsidRDefault="002750C1" w:rsidP="002D63E9">
      <w:pPr>
        <w:ind w:left="1" w:right="113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6A4006">
        <w:rPr>
          <w:rFonts w:ascii="Arial" w:eastAsia="Arial" w:hAnsi="Arial" w:cs="Arial"/>
          <w:b/>
          <w:sz w:val="28"/>
          <w:szCs w:val="28"/>
        </w:rPr>
        <w:t>ANEXO III</w:t>
      </w:r>
    </w:p>
    <w:p w14:paraId="46A9353E" w14:textId="05E83639" w:rsidR="007D14DA" w:rsidRPr="002D63E9" w:rsidRDefault="002750C1" w:rsidP="002D63E9">
      <w:pPr>
        <w:ind w:left="1" w:right="113" w:hanging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D63E9">
        <w:rPr>
          <w:rFonts w:ascii="Arial" w:eastAsia="Arial" w:hAnsi="Arial" w:cs="Arial"/>
          <w:b/>
          <w:bCs/>
          <w:sz w:val="28"/>
          <w:szCs w:val="28"/>
        </w:rPr>
        <w:t>MEMÓRIA DE CÁLCULO</w:t>
      </w:r>
    </w:p>
    <w:p w14:paraId="2CB5FB41" w14:textId="77777777" w:rsidR="007D14DA" w:rsidRPr="006A4006" w:rsidRDefault="007D14DA" w:rsidP="007D14DA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</w:p>
    <w:p w14:paraId="49919D86" w14:textId="0975B9F3" w:rsidR="002702AF" w:rsidRPr="006A4006" w:rsidRDefault="007D14DA" w:rsidP="007D14DA">
      <w:pPr>
        <w:ind w:left="0" w:hanging="2"/>
        <w:rPr>
          <w:rFonts w:ascii="Arial" w:hAnsi="Arial" w:cs="Arial"/>
          <w:b/>
        </w:rPr>
      </w:pPr>
      <w:r w:rsidRPr="006A4006">
        <w:rPr>
          <w:rFonts w:ascii="Arial" w:hAnsi="Arial" w:cs="Arial"/>
          <w:b/>
        </w:rPr>
        <w:t>PROJETO</w:t>
      </w:r>
      <w:r w:rsidR="00AA4CC0" w:rsidRPr="006A4006">
        <w:rPr>
          <w:rFonts w:ascii="Arial" w:hAnsi="Arial" w:cs="Arial"/>
          <w:b/>
        </w:rPr>
        <w:t>:</w:t>
      </w:r>
    </w:p>
    <w:p w14:paraId="57073DCB" w14:textId="5D0D4A09" w:rsidR="00AA4CC0" w:rsidRPr="006A4006" w:rsidRDefault="00AA4CC0" w:rsidP="007D14DA">
      <w:pPr>
        <w:ind w:left="0" w:hanging="2"/>
        <w:rPr>
          <w:rFonts w:ascii="Arial" w:hAnsi="Arial" w:cs="Arial"/>
          <w:b/>
        </w:rPr>
      </w:pPr>
    </w:p>
    <w:p w14:paraId="61DE3494" w14:textId="0E2413F5" w:rsidR="00AA4CC0" w:rsidRPr="006A4006" w:rsidRDefault="005F487A" w:rsidP="007D14DA">
      <w:pPr>
        <w:ind w:left="0" w:hanging="2"/>
        <w:rPr>
          <w:rFonts w:ascii="Arial" w:hAnsi="Arial" w:cs="Arial"/>
        </w:rPr>
      </w:pPr>
      <w:r w:rsidRPr="00531D30">
        <w:rPr>
          <w:rFonts w:ascii="Arial" w:hAnsi="Arial" w:cs="Arial"/>
          <w:b/>
        </w:rPr>
        <w:t xml:space="preserve">COORDENADOR </w:t>
      </w:r>
      <w:r w:rsidR="00DB0665" w:rsidRPr="00531D30">
        <w:rPr>
          <w:rFonts w:ascii="Arial" w:hAnsi="Arial" w:cs="Arial"/>
          <w:b/>
        </w:rPr>
        <w:t>DO PROJETO</w:t>
      </w:r>
      <w:r w:rsidR="00AA4CC0" w:rsidRPr="00531D30">
        <w:rPr>
          <w:rFonts w:ascii="Arial" w:hAnsi="Arial" w:cs="Arial"/>
          <w:b/>
        </w:rPr>
        <w:t>:</w:t>
      </w:r>
    </w:p>
    <w:p w14:paraId="7254EA67" w14:textId="77777777" w:rsidR="002702AF" w:rsidRPr="006A4006" w:rsidRDefault="002702AF">
      <w:pPr>
        <w:spacing w:after="120"/>
        <w:ind w:left="0" w:hanging="2"/>
        <w:jc w:val="both"/>
        <w:rPr>
          <w:rFonts w:ascii="Arial" w:hAnsi="Arial" w:cs="Arial"/>
        </w:rPr>
      </w:pPr>
    </w:p>
    <w:p w14:paraId="3EB1719F" w14:textId="77777777" w:rsidR="002702AF" w:rsidRPr="006A4006" w:rsidRDefault="002750C1">
      <w:pPr>
        <w:spacing w:after="120"/>
        <w:ind w:left="0" w:hanging="2"/>
        <w:jc w:val="both"/>
        <w:rPr>
          <w:rFonts w:ascii="Arial" w:hAnsi="Arial" w:cs="Arial"/>
        </w:rPr>
      </w:pPr>
      <w:r w:rsidRPr="006A4006">
        <w:rPr>
          <w:rFonts w:ascii="Arial" w:hAnsi="Arial" w:cs="Arial"/>
          <w:b/>
        </w:rPr>
        <w:t xml:space="preserve">1. Material Permanente  </w:t>
      </w:r>
    </w:p>
    <w:p w14:paraId="3860B282" w14:textId="77777777" w:rsidR="002702AF" w:rsidRPr="006A4006" w:rsidRDefault="002750C1">
      <w:pPr>
        <w:ind w:left="0" w:hanging="2"/>
        <w:rPr>
          <w:rFonts w:ascii="Arial" w:hAnsi="Arial" w:cs="Arial"/>
        </w:rPr>
      </w:pPr>
      <w:r w:rsidRPr="006A4006">
        <w:rPr>
          <w:rFonts w:ascii="Arial" w:hAnsi="Arial" w:cs="Arial"/>
          <w:b/>
        </w:rPr>
        <w:t xml:space="preserve"> </w:t>
      </w:r>
    </w:p>
    <w:tbl>
      <w:tblPr>
        <w:tblStyle w:val="a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6"/>
        <w:gridCol w:w="3957"/>
        <w:gridCol w:w="6237"/>
        <w:gridCol w:w="1276"/>
        <w:gridCol w:w="2491"/>
      </w:tblGrid>
      <w:tr w:rsidR="00076EC1" w:rsidRPr="006A4006" w14:paraId="70462242" w14:textId="77777777" w:rsidTr="006A400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0595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C1599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DESCRIÇÃO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55AC9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FUNDAMENTAÇÃO E</w:t>
            </w:r>
          </w:p>
          <w:p w14:paraId="56C8A071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JUSTIFICATIVA DO QUANTITATIVO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FFD91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QUANT.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5EAE" w14:textId="03265781" w:rsidR="00076EC1" w:rsidRPr="006A4006" w:rsidRDefault="00076EC1" w:rsidP="006A4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VALOR TOTAL ESTIMADO</w:t>
            </w:r>
            <w:r w:rsidR="006A4006" w:rsidRPr="006A40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A4006">
              <w:rPr>
                <w:rFonts w:ascii="Arial" w:hAnsi="Arial" w:cs="Arial"/>
                <w:b/>
                <w:color w:val="000000"/>
              </w:rPr>
              <w:t>(R$)</w:t>
            </w:r>
          </w:p>
        </w:tc>
      </w:tr>
      <w:tr w:rsidR="00076EC1" w:rsidRPr="006A4006" w14:paraId="18E522D9" w14:textId="77777777" w:rsidTr="006A400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3124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312F6" w14:textId="77777777" w:rsidR="00076EC1" w:rsidRPr="006A4006" w:rsidRDefault="00076EC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3BE3" w14:textId="77777777" w:rsidR="00076EC1" w:rsidRPr="006A4006" w:rsidRDefault="00076EC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491C" w14:textId="77777777" w:rsidR="00076EC1" w:rsidRPr="006A4006" w:rsidRDefault="00076EC1">
            <w:pPr>
              <w:ind w:left="0" w:hanging="2"/>
              <w:jc w:val="right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AB3C" w14:textId="77777777" w:rsidR="00076EC1" w:rsidRPr="006A4006" w:rsidRDefault="00076EC1">
            <w:pPr>
              <w:ind w:left="0" w:hanging="2"/>
              <w:jc w:val="right"/>
              <w:rPr>
                <w:rFonts w:ascii="Arial" w:hAnsi="Arial" w:cs="Arial"/>
              </w:rPr>
            </w:pPr>
          </w:p>
        </w:tc>
      </w:tr>
      <w:tr w:rsidR="00076EC1" w:rsidRPr="006A4006" w14:paraId="7289FE8F" w14:textId="77777777" w:rsidTr="006A400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90A9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7537" w14:textId="77777777" w:rsidR="00076EC1" w:rsidRPr="006A4006" w:rsidRDefault="00076E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5A64F" w14:textId="77777777" w:rsidR="00076EC1" w:rsidRPr="006A4006" w:rsidRDefault="00076EC1">
            <w:pPr>
              <w:ind w:left="0" w:hanging="2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EAAF" w14:textId="77777777" w:rsidR="00076EC1" w:rsidRPr="006A4006" w:rsidRDefault="00076EC1">
            <w:pPr>
              <w:ind w:left="0" w:hanging="2"/>
              <w:jc w:val="right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AC34" w14:textId="77777777" w:rsidR="00076EC1" w:rsidRPr="006A4006" w:rsidRDefault="00076EC1">
            <w:pPr>
              <w:ind w:left="0" w:hanging="2"/>
              <w:jc w:val="right"/>
            </w:pPr>
          </w:p>
        </w:tc>
      </w:tr>
      <w:tr w:rsidR="00076EC1" w:rsidRPr="006A4006" w14:paraId="0CBF12A0" w14:textId="77777777" w:rsidTr="006A400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B294" w14:textId="77777777" w:rsidR="00076EC1" w:rsidRPr="006A4006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B0B4" w14:textId="77777777" w:rsidR="00076EC1" w:rsidRPr="006A4006" w:rsidRDefault="00076EC1">
            <w:pPr>
              <w:ind w:left="0" w:hanging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9DA88" w14:textId="77777777" w:rsidR="00076EC1" w:rsidRPr="006A4006" w:rsidRDefault="00076EC1">
            <w:pPr>
              <w:ind w:left="0" w:hanging="2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7E3" w14:textId="77777777" w:rsidR="00076EC1" w:rsidRPr="006A4006" w:rsidRDefault="00076EC1">
            <w:pPr>
              <w:ind w:left="0" w:hanging="2"/>
              <w:jc w:val="right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92CF" w14:textId="77777777" w:rsidR="00076EC1" w:rsidRPr="006A4006" w:rsidRDefault="00076EC1">
            <w:pPr>
              <w:ind w:left="0" w:hanging="2"/>
              <w:jc w:val="right"/>
            </w:pPr>
          </w:p>
        </w:tc>
      </w:tr>
      <w:tr w:rsidR="00076EC1" w14:paraId="22F51610" w14:textId="77777777" w:rsidTr="006A400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4EAE" w14:textId="77777777" w:rsidR="00076EC1" w:rsidRDefault="0007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38C8" w14:textId="77777777" w:rsidR="00076EC1" w:rsidRDefault="00076EC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44D1D" w14:textId="77777777" w:rsidR="00076EC1" w:rsidRDefault="00076EC1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2022" w14:textId="77777777" w:rsidR="00076EC1" w:rsidRDefault="00076EC1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6FA6" w14:textId="77777777" w:rsidR="00076EC1" w:rsidRDefault="00076EC1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</w:tr>
    </w:tbl>
    <w:p w14:paraId="77CB15BF" w14:textId="77777777" w:rsidR="002702AF" w:rsidRPr="006A4006" w:rsidRDefault="002750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hAnsi="Arial" w:cs="Arial"/>
          <w:color w:val="000000"/>
        </w:rPr>
      </w:pPr>
      <w:r w:rsidRPr="006A4006">
        <w:rPr>
          <w:rFonts w:ascii="Arial" w:hAnsi="Arial" w:cs="Arial"/>
          <w:b/>
          <w:color w:val="000000"/>
        </w:rPr>
        <w:lastRenderedPageBreak/>
        <w:t xml:space="preserve">2. Mapa de preços dos itens por cotação </w:t>
      </w:r>
    </w:p>
    <w:p w14:paraId="450E34E6" w14:textId="77777777" w:rsidR="002702AF" w:rsidRPr="006A4006" w:rsidRDefault="00270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</w:rPr>
      </w:pPr>
    </w:p>
    <w:tbl>
      <w:tblPr>
        <w:tblStyle w:val="a0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992"/>
        <w:gridCol w:w="992"/>
        <w:gridCol w:w="1134"/>
        <w:gridCol w:w="1134"/>
        <w:gridCol w:w="1134"/>
        <w:gridCol w:w="1276"/>
        <w:gridCol w:w="1984"/>
      </w:tblGrid>
      <w:tr w:rsidR="00076EC1" w:rsidRPr="006A4006" w14:paraId="4204AD4A" w14:textId="77777777" w:rsidTr="00076EC1">
        <w:trPr>
          <w:trHeight w:val="300"/>
        </w:trPr>
        <w:tc>
          <w:tcPr>
            <w:tcW w:w="609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1046C7" w14:textId="77777777" w:rsidR="002702AF" w:rsidRPr="006A4006" w:rsidRDefault="002750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Especificação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78175D" w14:textId="77777777" w:rsidR="002702AF" w:rsidRPr="006A4006" w:rsidRDefault="002750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Unid.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2500D0" w14:textId="77777777" w:rsidR="002702AF" w:rsidRPr="006A4006" w:rsidRDefault="002750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Quant.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9CDD9D" w14:textId="148616DF" w:rsidR="002702AF" w:rsidRPr="006A4006" w:rsidRDefault="00076E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Preço</w:t>
            </w:r>
            <w:r w:rsidR="002750C1" w:rsidRPr="006A4006">
              <w:rPr>
                <w:rFonts w:ascii="Arial" w:hAnsi="Arial" w:cs="Arial"/>
                <w:b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EEB6C2" w14:textId="35E76371" w:rsidR="002702AF" w:rsidRPr="006A4006" w:rsidRDefault="00B84173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Preço</w:t>
            </w:r>
            <w:r w:rsidR="002750C1" w:rsidRPr="006A4006">
              <w:rPr>
                <w:rFonts w:ascii="Arial" w:hAnsi="Arial" w:cs="Arial"/>
                <w:b/>
                <w:color w:val="00000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E631CE" w14:textId="6A4F981A" w:rsidR="002702AF" w:rsidRPr="006A4006" w:rsidRDefault="00B84173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Preço</w:t>
            </w:r>
            <w:r w:rsidR="002750C1" w:rsidRPr="006A4006">
              <w:rPr>
                <w:rFonts w:ascii="Arial" w:hAnsi="Arial" w:cs="Arial"/>
                <w:b/>
                <w:color w:val="000000"/>
              </w:rPr>
              <w:t xml:space="preserve"> 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1172F2" w14:textId="58F067FE" w:rsidR="002702AF" w:rsidRPr="006A4006" w:rsidRDefault="00B84173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Preço</w:t>
            </w:r>
            <w:r w:rsidR="002750C1" w:rsidRPr="006A400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2736FDB" w14:textId="77777777" w:rsidR="002702AF" w:rsidRPr="006A4006" w:rsidRDefault="002750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>Médio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196D20A" w14:textId="77777777" w:rsidR="002702AF" w:rsidRPr="006A4006" w:rsidRDefault="002750C1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6A4006">
              <w:rPr>
                <w:rFonts w:ascii="Arial" w:hAnsi="Arial" w:cs="Arial"/>
                <w:b/>
                <w:color w:val="000000"/>
              </w:rPr>
              <w:t xml:space="preserve">Valor Total estimado </w:t>
            </w:r>
          </w:p>
        </w:tc>
      </w:tr>
      <w:tr w:rsidR="002702AF" w:rsidRPr="006A4006" w14:paraId="47986CA2" w14:textId="77777777" w:rsidTr="00076EC1">
        <w:trPr>
          <w:trHeight w:val="630"/>
        </w:trPr>
        <w:tc>
          <w:tcPr>
            <w:tcW w:w="6091" w:type="dxa"/>
            <w:tcBorders>
              <w:bottom w:val="single" w:sz="4" w:space="0" w:color="000000"/>
            </w:tcBorders>
            <w:vAlign w:val="center"/>
          </w:tcPr>
          <w:p w14:paraId="4878B9D6" w14:textId="77777777" w:rsidR="002702AF" w:rsidRPr="006A4006" w:rsidRDefault="002702AF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A7E2B4B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54FD34F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26A493A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2881381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61291C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F72EA92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669D9CE2" w14:textId="77777777" w:rsidR="002702AF" w:rsidRPr="006A4006" w:rsidRDefault="002702AF">
            <w:pPr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02AF" w14:paraId="3FC571F6" w14:textId="77777777" w:rsidTr="00076EC1">
        <w:trPr>
          <w:trHeight w:val="750"/>
        </w:trPr>
        <w:tc>
          <w:tcPr>
            <w:tcW w:w="6091" w:type="dxa"/>
            <w:vAlign w:val="center"/>
          </w:tcPr>
          <w:p w14:paraId="3D8C5739" w14:textId="77777777" w:rsidR="002702AF" w:rsidRDefault="002702A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FAED6A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2CED3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757441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F9C856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878CA5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2B641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2ABB180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130C65A8" w14:textId="77777777" w:rsidTr="00076EC1">
        <w:trPr>
          <w:trHeight w:val="420"/>
        </w:trPr>
        <w:tc>
          <w:tcPr>
            <w:tcW w:w="6091" w:type="dxa"/>
            <w:vAlign w:val="center"/>
          </w:tcPr>
          <w:p w14:paraId="14B1CAF4" w14:textId="77777777" w:rsidR="002702AF" w:rsidRDefault="002702A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C3AB4A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8EF5A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2AAE2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2882C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F0BB9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71AF45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5DB598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277E74D2" w14:textId="77777777" w:rsidTr="00076EC1">
        <w:trPr>
          <w:trHeight w:val="300"/>
        </w:trPr>
        <w:tc>
          <w:tcPr>
            <w:tcW w:w="6091" w:type="dxa"/>
            <w:vAlign w:val="center"/>
          </w:tcPr>
          <w:p w14:paraId="5DA4A4E9" w14:textId="77777777" w:rsidR="002702AF" w:rsidRDefault="002702A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577868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B2E7A1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CC7A9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344C67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3D321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A745F2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332E2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2C663CDC" w14:textId="77777777" w:rsidTr="00076EC1">
        <w:trPr>
          <w:trHeight w:val="480"/>
        </w:trPr>
        <w:tc>
          <w:tcPr>
            <w:tcW w:w="6091" w:type="dxa"/>
            <w:vAlign w:val="center"/>
          </w:tcPr>
          <w:p w14:paraId="39547049" w14:textId="77777777" w:rsidR="002702AF" w:rsidRDefault="002702A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646BBF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6664F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FE281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147BA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D994BF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2C25A0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FAC347C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22262BA3" w14:textId="77777777" w:rsidTr="00076EC1">
        <w:trPr>
          <w:trHeight w:val="630"/>
        </w:trPr>
        <w:tc>
          <w:tcPr>
            <w:tcW w:w="6091" w:type="dxa"/>
            <w:vAlign w:val="center"/>
          </w:tcPr>
          <w:p w14:paraId="69398628" w14:textId="77777777" w:rsidR="002702AF" w:rsidRDefault="002702A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DC9C3F" w14:textId="77777777" w:rsidR="002702AF" w:rsidRDefault="002702AF">
            <w:pPr>
              <w:tabs>
                <w:tab w:val="left" w:pos="183"/>
              </w:tabs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63166B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5FF88B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CE8EA9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3E301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86FB6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926480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2D9AA5E2" w14:textId="77777777" w:rsidTr="00076EC1">
        <w:trPr>
          <w:trHeight w:val="450"/>
        </w:trPr>
        <w:tc>
          <w:tcPr>
            <w:tcW w:w="6091" w:type="dxa"/>
            <w:tcBorders>
              <w:bottom w:val="single" w:sz="4" w:space="0" w:color="000000"/>
            </w:tcBorders>
            <w:vAlign w:val="center"/>
          </w:tcPr>
          <w:p w14:paraId="2D64DB57" w14:textId="77777777" w:rsidR="002702AF" w:rsidRDefault="002702A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13F6B41" w14:textId="77777777" w:rsidR="002702AF" w:rsidRDefault="002702AF">
            <w:pPr>
              <w:tabs>
                <w:tab w:val="left" w:pos="183"/>
              </w:tabs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9025D80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C9DCE0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D2B745D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71BD85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2478988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0D73C6B4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06297E76" w14:textId="77777777" w:rsidTr="00076EC1">
        <w:trPr>
          <w:trHeight w:val="300"/>
        </w:trPr>
        <w:tc>
          <w:tcPr>
            <w:tcW w:w="6091" w:type="dxa"/>
            <w:vAlign w:val="center"/>
          </w:tcPr>
          <w:p w14:paraId="20DAAC51" w14:textId="77777777" w:rsidR="002702AF" w:rsidRDefault="002702AF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115168" w14:textId="77777777" w:rsidR="002702AF" w:rsidRDefault="002702AF">
            <w:pPr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6CBC2D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BE96E" w14:textId="77777777" w:rsidR="002702AF" w:rsidRDefault="002702AF">
            <w:pPr>
              <w:ind w:left="0" w:right="-34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B71BB2" w14:textId="77777777" w:rsidR="002702AF" w:rsidRDefault="002702AF">
            <w:pPr>
              <w:ind w:left="0" w:right="-47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E4386" w14:textId="77777777" w:rsidR="002702AF" w:rsidRDefault="002702AF">
            <w:pPr>
              <w:ind w:left="0" w:right="-34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612692" w14:textId="77777777" w:rsidR="002702AF" w:rsidRDefault="002702AF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11A665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04EC586A" w14:textId="77777777" w:rsidTr="00076EC1">
        <w:trPr>
          <w:trHeight w:val="300"/>
        </w:trPr>
        <w:tc>
          <w:tcPr>
            <w:tcW w:w="6091" w:type="dxa"/>
            <w:vAlign w:val="center"/>
          </w:tcPr>
          <w:p w14:paraId="00E51B76" w14:textId="77777777" w:rsidR="002702AF" w:rsidRDefault="002702AF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5B1FE2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E30CC6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DEE0F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527F1B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2F77D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3D5798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562C41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1921A293" w14:textId="77777777" w:rsidTr="00076EC1">
        <w:trPr>
          <w:trHeight w:val="420"/>
        </w:trPr>
        <w:tc>
          <w:tcPr>
            <w:tcW w:w="6091" w:type="dxa"/>
            <w:shd w:val="clear" w:color="auto" w:fill="FFFFFF"/>
            <w:vAlign w:val="center"/>
          </w:tcPr>
          <w:p w14:paraId="7A0880B8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3F137C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DB3A51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58E6BB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85B5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4F66A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9E2A3C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C6FE9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2702AF" w14:paraId="1E02047A" w14:textId="77777777" w:rsidTr="00076EC1">
        <w:trPr>
          <w:trHeight w:val="420"/>
        </w:trPr>
        <w:tc>
          <w:tcPr>
            <w:tcW w:w="6091" w:type="dxa"/>
            <w:shd w:val="clear" w:color="auto" w:fill="FFFFFF"/>
          </w:tcPr>
          <w:p w14:paraId="3A66B253" w14:textId="77777777" w:rsidR="002702AF" w:rsidRDefault="0027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D3FA97" w14:textId="77777777" w:rsidR="002702AF" w:rsidRDefault="002702AF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411D91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80BAE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850167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93BB8A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E5EEB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DC49A6" w14:textId="77777777" w:rsidR="002702AF" w:rsidRDefault="002702A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51C27F78" w14:textId="77777777" w:rsidR="002702AF" w:rsidRDefault="00270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DA1059F" w14:textId="77777777" w:rsidR="002702AF" w:rsidRDefault="002702AF">
      <w:pPr>
        <w:ind w:left="0" w:hanging="2"/>
        <w:rPr>
          <w:sz w:val="20"/>
          <w:szCs w:val="20"/>
        </w:rPr>
      </w:pPr>
    </w:p>
    <w:p w14:paraId="1561753D" w14:textId="1B59C85A" w:rsidR="002702AF" w:rsidRDefault="002702AF" w:rsidP="00B84173">
      <w:pPr>
        <w:ind w:leftChars="0" w:left="0" w:firstLineChars="0" w:firstLine="0"/>
        <w:rPr>
          <w:sz w:val="20"/>
          <w:szCs w:val="20"/>
        </w:rPr>
      </w:pPr>
    </w:p>
    <w:p w14:paraId="56DB5BC8" w14:textId="77777777" w:rsidR="002702AF" w:rsidRDefault="002702AF">
      <w:pPr>
        <w:ind w:left="0" w:hanging="2"/>
        <w:rPr>
          <w:sz w:val="20"/>
          <w:szCs w:val="20"/>
        </w:rPr>
      </w:pPr>
    </w:p>
    <w:sectPr w:rsidR="002702AF" w:rsidSect="00531D30">
      <w:footerReference w:type="default" r:id="rId9"/>
      <w:pgSz w:w="16840" w:h="11907" w:orient="landscape"/>
      <w:pgMar w:top="993" w:right="1134" w:bottom="993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1356" w14:textId="77777777" w:rsidR="00E050B4" w:rsidRDefault="00E050B4">
      <w:pPr>
        <w:spacing w:line="240" w:lineRule="auto"/>
        <w:ind w:left="0" w:hanging="2"/>
      </w:pPr>
      <w:r>
        <w:separator/>
      </w:r>
    </w:p>
  </w:endnote>
  <w:endnote w:type="continuationSeparator" w:id="0">
    <w:p w14:paraId="601C7CA5" w14:textId="77777777" w:rsidR="00E050B4" w:rsidRDefault="00E050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0980" w14:textId="77777777" w:rsidR="002702AF" w:rsidRDefault="002702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5BD83822" w14:textId="77777777" w:rsidR="002702AF" w:rsidRDefault="002702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10EE58E1" w14:textId="77777777" w:rsidR="002702AF" w:rsidRDefault="002750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4006">
      <w:rPr>
        <w:noProof/>
        <w:color w:val="000000"/>
      </w:rPr>
      <w:t>1</w:t>
    </w:r>
    <w:r>
      <w:rPr>
        <w:color w:val="000000"/>
      </w:rPr>
      <w:fldChar w:fldCharType="end"/>
    </w:r>
  </w:p>
  <w:p w14:paraId="22D47220" w14:textId="77777777" w:rsidR="002702AF" w:rsidRDefault="002702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55CA" w14:textId="77777777" w:rsidR="00E050B4" w:rsidRDefault="00E050B4">
      <w:pPr>
        <w:spacing w:line="240" w:lineRule="auto"/>
        <w:ind w:left="0" w:hanging="2"/>
      </w:pPr>
      <w:r>
        <w:separator/>
      </w:r>
    </w:p>
  </w:footnote>
  <w:footnote w:type="continuationSeparator" w:id="0">
    <w:p w14:paraId="3B9E68DA" w14:textId="77777777" w:rsidR="00E050B4" w:rsidRDefault="00E050B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AF"/>
    <w:rsid w:val="00076EC1"/>
    <w:rsid w:val="002702AF"/>
    <w:rsid w:val="002750C1"/>
    <w:rsid w:val="002D63E9"/>
    <w:rsid w:val="00531D30"/>
    <w:rsid w:val="005553DB"/>
    <w:rsid w:val="005B2D3E"/>
    <w:rsid w:val="005F0EF2"/>
    <w:rsid w:val="005F487A"/>
    <w:rsid w:val="006A4006"/>
    <w:rsid w:val="007D14DA"/>
    <w:rsid w:val="008E28F9"/>
    <w:rsid w:val="009C061C"/>
    <w:rsid w:val="00A32B0A"/>
    <w:rsid w:val="00AA4CC0"/>
    <w:rsid w:val="00B161FC"/>
    <w:rsid w:val="00B84173"/>
    <w:rsid w:val="00DB0665"/>
    <w:rsid w:val="00E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A08"/>
  <w15:docId w15:val="{382685EB-85DF-427D-882A-D710E12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0"/>
    </w:pPr>
    <w:rPr>
      <w:rFonts w:ascii="Cambria" w:hAnsi="Cambria"/>
      <w:b/>
      <w:sz w:val="28"/>
      <w:szCs w:val="20"/>
    </w:rPr>
  </w:style>
  <w:style w:type="character" w:customStyle="1" w:styleId="Ttulo1Char">
    <w:name w:val="Título 1 Char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abealhohdhe">
    <w:name w:val="Cabeçalho;hd;he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/>
      <w:color w:val="000000"/>
      <w:szCs w:val="16"/>
    </w:rPr>
  </w:style>
  <w:style w:type="character" w:customStyle="1" w:styleId="CorpodetextoChar">
    <w:name w:val="Corpo de texto Char"/>
    <w:rPr>
      <w:rFonts w:ascii="Arial" w:hAnsi="Arial"/>
      <w:color w:val="000000"/>
      <w:w w:val="100"/>
      <w:position w:val="-1"/>
      <w:sz w:val="24"/>
      <w:szCs w:val="16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hAnsi="Cambria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lang w:eastAsia="ar-SA"/>
    </w:rPr>
  </w:style>
  <w:style w:type="paragraph" w:customStyle="1" w:styleId="p3">
    <w:name w:val="p3"/>
    <w:basedOn w:val="Normal"/>
    <w:pPr>
      <w:widowControl w:val="0"/>
      <w:tabs>
        <w:tab w:val="left" w:pos="720"/>
      </w:tabs>
      <w:suppressAutoHyphens w:val="0"/>
      <w:spacing w:line="280" w:lineRule="atLeast"/>
      <w:jc w:val="both"/>
    </w:pPr>
    <w:rPr>
      <w:szCs w:val="20"/>
      <w:lang w:eastAsia="ar-SA"/>
    </w:rPr>
  </w:style>
  <w:style w:type="paragraph" w:customStyle="1" w:styleId="WW-Recuodecorpodetexto2">
    <w:name w:val="WW-Recuo de corpo de texto 2"/>
    <w:basedOn w:val="Normal"/>
    <w:pPr>
      <w:suppressAutoHyphens w:val="0"/>
      <w:ind w:firstLine="720"/>
      <w:jc w:val="both"/>
    </w:pPr>
    <w:rPr>
      <w:sz w:val="28"/>
      <w:szCs w:val="20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</w:rPr>
  </w:style>
  <w:style w:type="character" w:styleId="Refdecoment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uppressAutoHyphens w:val="0"/>
    </w:pPr>
    <w:rPr>
      <w:lang w:eastAsia="ar-SA"/>
    </w:rPr>
  </w:style>
  <w:style w:type="character" w:customStyle="1" w:styleId="TextodecomentrioChar">
    <w:name w:val="Texto de comentári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qFormat/>
    <w:pPr>
      <w:suppressAutoHyphens/>
    </w:pPr>
    <w:rPr>
      <w:b/>
      <w:bCs/>
      <w:sz w:val="20"/>
      <w:szCs w:val="20"/>
      <w:lang w:eastAsia="pt-BR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qtd-expansion-text">
    <w:name w:val="qtd-expansion-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0991132811gmail-normal1">
    <w:name w:val="yiv0991132811gmail-normal1"/>
    <w:basedOn w:val="Normal"/>
    <w:pPr>
      <w:spacing w:before="100" w:beforeAutospacing="1" w:after="100" w:afterAutospacing="1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JB8bHoLaGTc+tll6DX8MfWddQ==">AMUW2mXrVHn1xI0ITVBWR1nDI4SUODduGLOleuITwhIcFIc3y8zxSiNcOBeaLt3H7EKEU2Tb89drUkPU5Z5MPDdIEC+E+VPWvUhfviszbhkNDfuqTZ9eeLI=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RafaelLima</dc:creator>
  <cp:lastModifiedBy>Fernanda Alencar</cp:lastModifiedBy>
  <cp:revision>12</cp:revision>
  <dcterms:created xsi:type="dcterms:W3CDTF">2020-04-24T14:53:00Z</dcterms:created>
  <dcterms:modified xsi:type="dcterms:W3CDTF">2020-05-08T11:47:00Z</dcterms:modified>
</cp:coreProperties>
</file>