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60A" w14:textId="047ADAB8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50064E" wp14:editId="18918AFF">
            <wp:simplePos x="0" y="0"/>
            <wp:positionH relativeFrom="margin">
              <wp:posOffset>476250</wp:posOffset>
            </wp:positionH>
            <wp:positionV relativeFrom="margin">
              <wp:posOffset>-219075</wp:posOffset>
            </wp:positionV>
            <wp:extent cx="742950" cy="11055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MINISTÉRIO DA EDUCAÇÃO</w:t>
      </w:r>
    </w:p>
    <w:p w14:paraId="01FEB54C" w14:textId="77777777" w:rsidR="00270780" w:rsidRPr="00270780" w:rsidRDefault="00270780" w:rsidP="0027078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ar-SA"/>
        </w:rPr>
        <w:t>UNIVERSIDADE FEDERAL DE PERNAMBUCO</w:t>
      </w:r>
    </w:p>
    <w:p w14:paraId="237DDB29" w14:textId="77777777" w:rsidR="00270780" w:rsidRPr="00270780" w:rsidRDefault="00270780" w:rsidP="0027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(</w:t>
      </w:r>
      <w:r w:rsidRPr="00270780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SETOR E UNIDADE SOLICITANTE</w:t>
      </w:r>
      <w:r w:rsidRPr="00270780">
        <w:rPr>
          <w:rFonts w:ascii="Times New Roman" w:eastAsia="Times New Roman" w:hAnsi="Times New Roman" w:cs="Times New Roman"/>
          <w:sz w:val="24"/>
          <w:szCs w:val="20"/>
          <w:lang w:eastAsia="pt-BR"/>
        </w:rPr>
        <w:t>)</w:t>
      </w:r>
    </w:p>
    <w:p w14:paraId="532807EB" w14:textId="228E0C90" w:rsidR="00270780" w:rsidRDefault="00270780" w:rsidP="00270780">
      <w:pPr>
        <w:ind w:left="2410" w:hanging="2410"/>
      </w:pPr>
    </w:p>
    <w:p w14:paraId="681B0162" w14:textId="6F10E996" w:rsidR="00270780" w:rsidRDefault="00270780" w:rsidP="0064250C"/>
    <w:p w14:paraId="4EDE1D52" w14:textId="4E1FDFE9" w:rsidR="00270780" w:rsidRPr="00AF19B9" w:rsidRDefault="00270780" w:rsidP="00270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SOLICITAÇÃO DE </w:t>
      </w:r>
      <w:r w:rsidR="00857ABC" w:rsidRPr="00AF19B9">
        <w:rPr>
          <w:rFonts w:ascii="Times New Roman" w:hAnsi="Times New Roman" w:cs="Times New Roman"/>
          <w:b/>
          <w:sz w:val="28"/>
          <w:szCs w:val="28"/>
          <w:u w:val="single"/>
        </w:rPr>
        <w:t>ADMISSÃO TEMPORÁRIA</w:t>
      </w:r>
    </w:p>
    <w:p w14:paraId="05C4133A" w14:textId="77777777" w:rsidR="003D64F9" w:rsidRPr="00CE2390" w:rsidRDefault="003D64F9" w:rsidP="00746A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F3EBCF" w14:textId="35FB1F6D" w:rsidR="00746A9D" w:rsidRPr="00CE2390" w:rsidRDefault="00746A9D" w:rsidP="00746A9D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90">
        <w:rPr>
          <w:rFonts w:ascii="Times New Roman" w:hAnsi="Times New Roman" w:cs="Times New Roman"/>
          <w:sz w:val="24"/>
          <w:szCs w:val="24"/>
        </w:rPr>
        <w:t>Recife, ___de ________de _____</w:t>
      </w:r>
      <w:r w:rsidR="00592D50">
        <w:rPr>
          <w:rFonts w:ascii="Times New Roman" w:hAnsi="Times New Roman" w:cs="Times New Roman"/>
          <w:sz w:val="24"/>
          <w:szCs w:val="24"/>
        </w:rPr>
        <w:t>.</w:t>
      </w:r>
    </w:p>
    <w:p w14:paraId="1BC91FC9" w14:textId="6D8C66EB" w:rsidR="00746A9D" w:rsidRPr="00CE2390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EA28CE">
        <w:rPr>
          <w:rFonts w:ascii="Times New Roman" w:hAnsi="Times New Roman" w:cs="Times New Roman"/>
          <w:b/>
          <w:bCs/>
          <w:sz w:val="24"/>
          <w:szCs w:val="24"/>
        </w:rPr>
        <w:t>Ofício nº</w:t>
      </w:r>
      <w:r w:rsidRPr="00CE2390">
        <w:rPr>
          <w:rFonts w:ascii="Times New Roman" w:hAnsi="Times New Roman" w:cs="Times New Roman"/>
          <w:sz w:val="24"/>
          <w:szCs w:val="24"/>
          <w:highlight w:val="yellow"/>
        </w:rPr>
        <w:t>. XX/ANO/SETOR</w:t>
      </w:r>
    </w:p>
    <w:p w14:paraId="3E552E32" w14:textId="64DA127F" w:rsidR="00746A9D" w:rsidRPr="00CE2390" w:rsidRDefault="00746A9D" w:rsidP="00746A9D">
      <w:pPr>
        <w:rPr>
          <w:rFonts w:ascii="Times New Roman" w:hAnsi="Times New Roman" w:cs="Times New Roman"/>
          <w:sz w:val="24"/>
          <w:szCs w:val="24"/>
        </w:rPr>
      </w:pPr>
    </w:p>
    <w:p w14:paraId="51A01A19" w14:textId="02351C96" w:rsidR="00746A9D" w:rsidRPr="00874D59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874D59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874D59">
        <w:rPr>
          <w:rFonts w:ascii="Times New Roman" w:hAnsi="Times New Roman" w:cs="Times New Roman"/>
          <w:sz w:val="24"/>
          <w:szCs w:val="24"/>
        </w:rPr>
        <w:t xml:space="preserve"> de Gestão Administrativa - PROGEST </w:t>
      </w:r>
    </w:p>
    <w:p w14:paraId="1A948359" w14:textId="603414FB" w:rsidR="00746A9D" w:rsidRPr="00874D59" w:rsidRDefault="00746A9D" w:rsidP="00746A9D">
      <w:pPr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Pr="00874D59">
        <w:rPr>
          <w:rFonts w:ascii="Times New Roman" w:hAnsi="Times New Roman" w:cs="Times New Roman"/>
          <w:sz w:val="24"/>
          <w:szCs w:val="24"/>
        </w:rPr>
        <w:t xml:space="preserve"> </w:t>
      </w:r>
      <w:r w:rsidR="00174912" w:rsidRPr="00874D59">
        <w:rPr>
          <w:rFonts w:ascii="Times New Roman" w:hAnsi="Times New Roman" w:cs="Times New Roman"/>
          <w:sz w:val="24"/>
          <w:szCs w:val="24"/>
        </w:rPr>
        <w:t>Admissão Temporária</w:t>
      </w:r>
      <w:r w:rsidRPr="00874D59">
        <w:rPr>
          <w:rFonts w:ascii="Times New Roman" w:hAnsi="Times New Roman" w:cs="Times New Roman"/>
          <w:sz w:val="24"/>
          <w:szCs w:val="24"/>
        </w:rPr>
        <w:t xml:space="preserve"> conforme Proforma </w:t>
      </w:r>
      <w:proofErr w:type="spellStart"/>
      <w:r w:rsidRPr="00874D59">
        <w:rPr>
          <w:rFonts w:ascii="Times New Roman" w:hAnsi="Times New Roman" w:cs="Times New Roman"/>
          <w:sz w:val="24"/>
          <w:szCs w:val="24"/>
        </w:rPr>
        <w:t>Invoice</w:t>
      </w:r>
      <w:proofErr w:type="spellEnd"/>
      <w:r w:rsidRPr="00874D59">
        <w:rPr>
          <w:rFonts w:ascii="Times New Roman" w:hAnsi="Times New Roman" w:cs="Times New Roman"/>
          <w:sz w:val="24"/>
          <w:szCs w:val="24"/>
        </w:rPr>
        <w:t xml:space="preserve"> nº _____________</w:t>
      </w:r>
    </w:p>
    <w:p w14:paraId="4915C8CF" w14:textId="77777777" w:rsidR="00174912" w:rsidRPr="00874D59" w:rsidRDefault="00174912" w:rsidP="00746A9D">
      <w:pPr>
        <w:rPr>
          <w:rFonts w:ascii="Times New Roman" w:hAnsi="Times New Roman" w:cs="Times New Roman"/>
          <w:sz w:val="24"/>
          <w:szCs w:val="24"/>
        </w:rPr>
      </w:pPr>
    </w:p>
    <w:p w14:paraId="78545094" w14:textId="77777777" w:rsidR="00174912" w:rsidRPr="00874D59" w:rsidRDefault="00174912" w:rsidP="00174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Solicito autorização para admissão temporária de um _______________(IDENTIFICAR  CLARAMENTE O PRODUTO EM  PORTUGUÊS), modelo _________ ,marca __________, junto ao Exportador/Doador _____________________ que será utilizado no projeto de pesquisa intitulado “_____________________ ”  , cuja fonte de financiamento é a_____________(UFPE, CAPES, CNPq, </w:t>
      </w:r>
      <w:proofErr w:type="spellStart"/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55A42D2F" w14:textId="77777777" w:rsidR="00174912" w:rsidRPr="00874D59" w:rsidRDefault="00174912" w:rsidP="00174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Informo, ainda, que a referida admissão temporária será utilizada no _______________________</w:t>
      </w:r>
      <w:proofErr w:type="gramStart"/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_(</w:t>
      </w:r>
      <w:proofErr w:type="gramEnd"/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DE ALOCAÇÃO DO EQUIPAMENTO), sob a responsabilidade de __________________________(RESPONSÁVEL).</w:t>
      </w:r>
    </w:p>
    <w:p w14:paraId="166641D0" w14:textId="14328C56" w:rsidR="00174912" w:rsidRPr="00874D59" w:rsidRDefault="00174912" w:rsidP="00174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Essa admissão temporária está amparada pela Lei 8010/90 que traz em seu art.1ڍ, § 1º e 2 º que os procedimentos ficam dispensados de controles prévios ao despacho aduaneiro, assim como Decreto nº 6.262 de 20 de novembro de 2007 que dispõe sobre a simplificação dos procedimentos na importação de bens destinados à pesquisa científica e tecnológica.</w:t>
      </w:r>
    </w:p>
    <w:p w14:paraId="6BF784F4" w14:textId="77777777" w:rsidR="00174912" w:rsidRPr="00874D59" w:rsidRDefault="00174912" w:rsidP="00174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objeto desta admissão temporária é de fundamental importância porque permitirá _________ e será aplicado _________________________________________ (EXPLICAR A UTILIZAÇÃO DO EQUIPAMENTO NA PESQUISA). Por se tratar de admissão temporária para pesquisa, a UFPE tem isenção total dos impostos federais e estaduais, portanto, propiciará economia significativa para a UFPE.</w:t>
      </w:r>
    </w:p>
    <w:p w14:paraId="11B46DEB" w14:textId="77777777" w:rsidR="00174912" w:rsidRPr="00874D59" w:rsidRDefault="00174912" w:rsidP="00174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D5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qualquer esclarecimento que se fizer necessário, abaixo constam o meu telefone e o contato do exportador/doador.</w:t>
      </w:r>
    </w:p>
    <w:p w14:paraId="74706839" w14:textId="77777777" w:rsidR="00174912" w:rsidRPr="00874D59" w:rsidRDefault="00174912" w:rsidP="00746A9D">
      <w:pPr>
        <w:rPr>
          <w:rFonts w:ascii="Times New Roman" w:hAnsi="Times New Roman" w:cs="Times New Roman"/>
          <w:sz w:val="24"/>
          <w:szCs w:val="24"/>
        </w:rPr>
      </w:pPr>
    </w:p>
    <w:p w14:paraId="13513F77" w14:textId="2AEE046C" w:rsidR="00746A9D" w:rsidRPr="00874D59" w:rsidRDefault="003D64F9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sz w:val="24"/>
          <w:szCs w:val="24"/>
        </w:rPr>
        <w:t>Pesquisador Responsável</w:t>
      </w:r>
    </w:p>
    <w:p w14:paraId="180551E4" w14:textId="46FF90E2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Nome:_________________________________________________________________    Departamento: __________________________________________________________</w:t>
      </w:r>
    </w:p>
    <w:p w14:paraId="29AAAE63" w14:textId="1080F303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E-mail:_______________________________</w:t>
      </w:r>
    </w:p>
    <w:p w14:paraId="2B75F7EE" w14:textId="4CFE9A40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Telefone fixo: _________________________</w:t>
      </w:r>
    </w:p>
    <w:p w14:paraId="67B53CFA" w14:textId="08D99EF6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Celular:______________________________</w:t>
      </w:r>
    </w:p>
    <w:p w14:paraId="1FB3F02D" w14:textId="77777777" w:rsidR="001A5FFD" w:rsidRPr="00874D59" w:rsidRDefault="001A5FFD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122A8" w14:textId="2A4DBC0D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sz w:val="24"/>
          <w:szCs w:val="24"/>
        </w:rPr>
        <w:t>Substituto, na ausência do Pesquisador Responsável</w:t>
      </w:r>
    </w:p>
    <w:p w14:paraId="73CB46B8" w14:textId="74E94D27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39209E61" w14:textId="34C0F0D2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Departamento: __________________________________________________________</w:t>
      </w:r>
    </w:p>
    <w:p w14:paraId="577AE47A" w14:textId="739AB3CE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5864E9D1" w14:textId="6EFCCEE9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Telefone fixo: __________________________</w:t>
      </w:r>
    </w:p>
    <w:p w14:paraId="323D814F" w14:textId="5511B9A6" w:rsidR="003D64F9" w:rsidRPr="00874D59" w:rsidRDefault="003D64F9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 xml:space="preserve">Celular:_______________________________ </w:t>
      </w:r>
    </w:p>
    <w:p w14:paraId="240C0433" w14:textId="77777777" w:rsidR="001A5FFD" w:rsidRPr="00874D59" w:rsidRDefault="001A5FFD" w:rsidP="001A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4FE69" w14:textId="7BB64D9F" w:rsidR="0073747F" w:rsidRPr="00874D59" w:rsidRDefault="0073747F" w:rsidP="001A5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sz w:val="24"/>
          <w:szCs w:val="24"/>
        </w:rPr>
        <w:t>Representante do Exportador no Exterior</w:t>
      </w:r>
    </w:p>
    <w:p w14:paraId="7C968F7C" w14:textId="569891DC" w:rsidR="003D64F9" w:rsidRPr="00874D59" w:rsidRDefault="003D64F9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700017"/>
      <w:r w:rsidRPr="00874D59">
        <w:rPr>
          <w:rFonts w:ascii="Times New Roman" w:hAnsi="Times New Roman" w:cs="Times New Roman"/>
          <w:sz w:val="24"/>
          <w:szCs w:val="24"/>
        </w:rPr>
        <w:t>Nome: ____________________</w:t>
      </w:r>
      <w:r w:rsidR="0073747F" w:rsidRPr="00874D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07977E8" w14:textId="665701F1" w:rsidR="0073747F" w:rsidRPr="00874D59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17A05108" w14:textId="7C09EBC5" w:rsidR="0073747F" w:rsidRPr="00874D59" w:rsidRDefault="003D64F9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Telefone: ___________________</w:t>
      </w:r>
      <w:r w:rsidR="0073747F" w:rsidRPr="00874D59">
        <w:rPr>
          <w:rFonts w:ascii="Times New Roman" w:hAnsi="Times New Roman" w:cs="Times New Roman"/>
          <w:sz w:val="24"/>
          <w:szCs w:val="24"/>
        </w:rPr>
        <w:t>___________</w:t>
      </w:r>
    </w:p>
    <w:p w14:paraId="23A6DD34" w14:textId="77777777" w:rsidR="001A5FFD" w:rsidRPr="00874D59" w:rsidRDefault="001A5FFD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A55162" w14:textId="3DA40602" w:rsidR="003D64F9" w:rsidRPr="00874D59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sz w:val="24"/>
          <w:szCs w:val="24"/>
        </w:rPr>
        <w:t>Representante do Exportador no Brasil (se houver)</w:t>
      </w:r>
    </w:p>
    <w:p w14:paraId="2EA593AC" w14:textId="77777777" w:rsidR="0073747F" w:rsidRPr="00874D59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14:paraId="211EF0C6" w14:textId="77777777" w:rsidR="0073747F" w:rsidRPr="00874D59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E-mail:________________________________</w:t>
      </w:r>
    </w:p>
    <w:p w14:paraId="3B0793C0" w14:textId="77777777" w:rsidR="0073747F" w:rsidRPr="00874D59" w:rsidRDefault="0073747F" w:rsidP="001A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Telefone: ______________________________</w:t>
      </w:r>
    </w:p>
    <w:p w14:paraId="2A547EBD" w14:textId="08024C54" w:rsidR="003D64F9" w:rsidRPr="00874D59" w:rsidRDefault="003D64F9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F43A" w14:textId="77777777" w:rsidR="001A5FFD" w:rsidRPr="00874D59" w:rsidRDefault="001A5FFD" w:rsidP="003D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EFBB" w14:textId="77777777" w:rsidR="003D64F9" w:rsidRPr="00874D59" w:rsidRDefault="003D64F9" w:rsidP="00737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Atenciosamente,</w:t>
      </w:r>
    </w:p>
    <w:p w14:paraId="348F8EF5" w14:textId="77777777" w:rsidR="003D64F9" w:rsidRPr="00874D59" w:rsidRDefault="003D64F9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6C256C" w14:textId="4C81DB96" w:rsidR="003D64F9" w:rsidRPr="00874D59" w:rsidRDefault="00AC296E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Nome</w:t>
      </w:r>
      <w:r w:rsidR="003D64F9" w:rsidRPr="00874D59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do Solicitante</w:t>
      </w:r>
    </w:p>
    <w:p w14:paraId="09E4609A" w14:textId="77777777" w:rsidR="003D64F9" w:rsidRPr="00874D59" w:rsidRDefault="003D64F9" w:rsidP="003D64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AA88D" w14:textId="4B7FF989" w:rsidR="003D64F9" w:rsidRPr="00874D59" w:rsidRDefault="0073747F" w:rsidP="003D6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Julgo procedente o pedido</w:t>
      </w:r>
      <w:r w:rsidR="0064250C" w:rsidRPr="00874D59">
        <w:rPr>
          <w:rFonts w:ascii="Times New Roman" w:hAnsi="Times New Roman" w:cs="Times New Roman"/>
          <w:sz w:val="24"/>
          <w:szCs w:val="24"/>
        </w:rPr>
        <w:t>,</w:t>
      </w:r>
    </w:p>
    <w:p w14:paraId="6C3C5AD6" w14:textId="21B8C756" w:rsidR="0073747F" w:rsidRPr="00874D59" w:rsidRDefault="0073747F" w:rsidP="0073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2700416"/>
      <w:r w:rsidRPr="00874D59">
        <w:rPr>
          <w:rFonts w:ascii="Times New Roman" w:hAnsi="Times New Roman" w:cs="Times New Roman"/>
          <w:sz w:val="24"/>
          <w:szCs w:val="24"/>
        </w:rPr>
        <w:t>__________________________</w:t>
      </w:r>
      <w:r w:rsidR="003B3DF6" w:rsidRPr="00874D59">
        <w:rPr>
          <w:rFonts w:ascii="Times New Roman" w:hAnsi="Times New Roman" w:cs="Times New Roman"/>
          <w:sz w:val="24"/>
          <w:szCs w:val="24"/>
        </w:rPr>
        <w:t>__</w:t>
      </w:r>
    </w:p>
    <w:p w14:paraId="6275B3C2" w14:textId="42A0E7A4" w:rsidR="0073747F" w:rsidRPr="00874D59" w:rsidRDefault="0073747F" w:rsidP="007374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Pró-Reitor/Diretor Responsável</w:t>
      </w:r>
    </w:p>
    <w:bookmarkEnd w:id="1"/>
    <w:p w14:paraId="31E349E2" w14:textId="3DE3FEAB" w:rsidR="0064250C" w:rsidRPr="00874D59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ADB492" w14:textId="77777777" w:rsidR="001A5FFD" w:rsidRPr="00874D59" w:rsidRDefault="001A5FFD" w:rsidP="00737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14B919" w14:textId="78A5238A" w:rsidR="0064250C" w:rsidRPr="00874D59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74D59">
        <w:rPr>
          <w:rFonts w:ascii="Times New Roman" w:hAnsi="Times New Roman" w:cs="Times New Roman"/>
          <w:iCs/>
          <w:sz w:val="24"/>
          <w:szCs w:val="24"/>
        </w:rPr>
        <w:t>De acordo,</w:t>
      </w:r>
    </w:p>
    <w:p w14:paraId="72516842" w14:textId="381997F3" w:rsidR="0064250C" w:rsidRPr="00874D59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3F98CD4" w14:textId="6907627A" w:rsidR="0064250C" w:rsidRPr="00874D59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D59">
        <w:rPr>
          <w:rFonts w:ascii="Times New Roman" w:hAnsi="Times New Roman" w:cs="Times New Roman"/>
          <w:sz w:val="24"/>
          <w:szCs w:val="24"/>
        </w:rPr>
        <w:t>__________________________</w:t>
      </w:r>
      <w:r w:rsidR="003B3DF6" w:rsidRPr="00874D59">
        <w:rPr>
          <w:rFonts w:ascii="Times New Roman" w:hAnsi="Times New Roman" w:cs="Times New Roman"/>
          <w:sz w:val="24"/>
          <w:szCs w:val="24"/>
        </w:rPr>
        <w:t>__</w:t>
      </w:r>
    </w:p>
    <w:p w14:paraId="079C6A3A" w14:textId="79131539" w:rsidR="0064250C" w:rsidRPr="00874D59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i/>
          <w:sz w:val="24"/>
          <w:szCs w:val="24"/>
        </w:rPr>
        <w:t>Liliana Vieira de Barros</w:t>
      </w:r>
    </w:p>
    <w:p w14:paraId="6C2214FB" w14:textId="23161A44" w:rsidR="0064250C" w:rsidRPr="00874D59" w:rsidRDefault="0064250C" w:rsidP="006425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4D59">
        <w:rPr>
          <w:rFonts w:ascii="Times New Roman" w:hAnsi="Times New Roman" w:cs="Times New Roman"/>
          <w:b/>
          <w:bCs/>
          <w:i/>
          <w:sz w:val="24"/>
          <w:szCs w:val="24"/>
        </w:rPr>
        <w:t>Pró-Reitora de Gestão Administrativa</w:t>
      </w:r>
    </w:p>
    <w:p w14:paraId="48E71560" w14:textId="77777777" w:rsidR="0064250C" w:rsidRPr="00CE2390" w:rsidRDefault="0064250C" w:rsidP="0073747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C7BCD7D" w14:textId="0C193966" w:rsidR="00746A9D" w:rsidRPr="00CE2390" w:rsidRDefault="00746A9D" w:rsidP="00746A9D">
      <w:pPr>
        <w:rPr>
          <w:rFonts w:ascii="Times New Roman" w:hAnsi="Times New Roman" w:cs="Times New Roman"/>
          <w:b/>
          <w:sz w:val="28"/>
          <w:szCs w:val="28"/>
        </w:rPr>
      </w:pPr>
      <w:r w:rsidRPr="00CE23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sectPr w:rsidR="00746A9D" w:rsidRPr="00CE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0"/>
    <w:rsid w:val="00174912"/>
    <w:rsid w:val="001A5FFD"/>
    <w:rsid w:val="00270780"/>
    <w:rsid w:val="00297648"/>
    <w:rsid w:val="003B3DF6"/>
    <w:rsid w:val="003D64F9"/>
    <w:rsid w:val="004C7067"/>
    <w:rsid w:val="00592D50"/>
    <w:rsid w:val="0064250C"/>
    <w:rsid w:val="0073747F"/>
    <w:rsid w:val="00746A9D"/>
    <w:rsid w:val="00857ABC"/>
    <w:rsid w:val="00874D59"/>
    <w:rsid w:val="00AC296E"/>
    <w:rsid w:val="00AF19B9"/>
    <w:rsid w:val="00CE2390"/>
    <w:rsid w:val="00E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6BC"/>
  <w15:chartTrackingRefBased/>
  <w15:docId w15:val="{000B5666-2191-49A1-94E2-69ED517E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Lacerda</dc:creator>
  <cp:keywords/>
  <dc:description/>
  <cp:lastModifiedBy>Sandra Lacerda</cp:lastModifiedBy>
  <cp:revision>6</cp:revision>
  <dcterms:created xsi:type="dcterms:W3CDTF">2021-09-21T18:04:00Z</dcterms:created>
  <dcterms:modified xsi:type="dcterms:W3CDTF">2021-09-21T19:54:00Z</dcterms:modified>
</cp:coreProperties>
</file>