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94DC" w14:textId="77777777" w:rsidR="000D1768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150455C1" w14:textId="77777777" w:rsidR="00443BEE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LISTA DE VERIFICAÇÃO</w:t>
      </w:r>
      <w:r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Pr="00EA561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EA5612">
        <w:rPr>
          <w:rFonts w:asciiTheme="minorHAnsi" w:hAnsiTheme="minorHAnsi" w:cstheme="minorHAnsi"/>
          <w:b/>
          <w:sz w:val="24"/>
          <w:szCs w:val="24"/>
        </w:rPr>
        <w:t>CONVÊNIO</w:t>
      </w:r>
      <w:r w:rsidR="00443BEE">
        <w:rPr>
          <w:rFonts w:asciiTheme="minorHAnsi" w:hAnsiTheme="minorHAnsi" w:cstheme="minorHAnsi"/>
          <w:b/>
          <w:sz w:val="24"/>
          <w:szCs w:val="24"/>
        </w:rPr>
        <w:t>S,</w:t>
      </w:r>
      <w:r w:rsidRPr="00EA5612">
        <w:rPr>
          <w:rFonts w:asciiTheme="minorHAnsi" w:hAnsiTheme="minorHAnsi" w:cstheme="minorHAnsi"/>
          <w:b/>
          <w:sz w:val="24"/>
          <w:szCs w:val="24"/>
        </w:rPr>
        <w:t xml:space="preserve"> ACORDOS DE PARCERIA </w:t>
      </w:r>
    </w:p>
    <w:p w14:paraId="04DBACF5" w14:textId="15C3D663" w:rsidR="000D1768" w:rsidRDefault="00443BEE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 INSTRUMENTOS CONGÊNERES</w:t>
      </w:r>
    </w:p>
    <w:p w14:paraId="7A86E979" w14:textId="77777777" w:rsidR="000D1768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63270845"/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24B7C92F" w14:textId="77777777" w:rsidR="000D1768" w:rsidRPr="00EA5612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1"/>
    <w:p w14:paraId="39ADDE3A" w14:textId="77777777" w:rsidR="000D1768" w:rsidRPr="00EA5612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331BDA" w14:textId="4B07E43C" w:rsidR="000D1768" w:rsidRPr="00753036" w:rsidRDefault="000D1768" w:rsidP="000D1768">
      <w:pPr>
        <w:jc w:val="both"/>
        <w:rPr>
          <w:rFonts w:asciiTheme="minorHAnsi" w:hAnsiTheme="minorHAnsi" w:cstheme="minorHAnsi"/>
          <w:sz w:val="24"/>
          <w:szCs w:val="24"/>
        </w:rPr>
      </w:pPr>
      <w:r w:rsidRPr="00EA5612">
        <w:rPr>
          <w:rFonts w:asciiTheme="minorHAnsi" w:hAnsiTheme="minorHAnsi" w:cstheme="minorHAnsi"/>
          <w:sz w:val="24"/>
          <w:szCs w:val="24"/>
        </w:rPr>
        <w:t>São os atos administrativos e documentos necessários à instrução do processo de formalização de Convênios</w:t>
      </w:r>
      <w:r w:rsidR="00FB26F2">
        <w:rPr>
          <w:rFonts w:asciiTheme="minorHAnsi" w:hAnsiTheme="minorHAnsi" w:cstheme="minorHAnsi"/>
          <w:sz w:val="24"/>
          <w:szCs w:val="24"/>
        </w:rPr>
        <w:t>,</w:t>
      </w:r>
      <w:r w:rsidRPr="00EA5612">
        <w:rPr>
          <w:rFonts w:asciiTheme="minorHAnsi" w:hAnsiTheme="minorHAnsi" w:cstheme="minorHAnsi"/>
          <w:sz w:val="24"/>
          <w:szCs w:val="24"/>
        </w:rPr>
        <w:t xml:space="preserve"> Acordos de Parceria</w:t>
      </w:r>
      <w:r w:rsidR="00FB26F2">
        <w:rPr>
          <w:rFonts w:asciiTheme="minorHAnsi" w:hAnsiTheme="minorHAnsi" w:cstheme="minorHAnsi"/>
          <w:sz w:val="24"/>
          <w:szCs w:val="24"/>
        </w:rPr>
        <w:t xml:space="preserve"> e instrumentos jurídicos congêneres</w:t>
      </w:r>
      <w:r w:rsidRPr="00EA5612">
        <w:rPr>
          <w:rFonts w:asciiTheme="minorHAnsi" w:hAnsiTheme="minorHAnsi" w:cstheme="minorHAnsi"/>
          <w:sz w:val="24"/>
          <w:szCs w:val="24"/>
        </w:rPr>
        <w:t xml:space="preserve"> com a UFPE. </w:t>
      </w:r>
      <w:bookmarkStart w:id="2" w:name="_Hlk55489668"/>
      <w:r w:rsidRPr="00EA5612">
        <w:rPr>
          <w:rFonts w:asciiTheme="minorHAnsi" w:hAnsiTheme="minorHAnsi" w:cstheme="minorHAnsi"/>
          <w:sz w:val="24"/>
          <w:szCs w:val="24"/>
        </w:rPr>
        <w:t xml:space="preserve">A legislação pertinente pode ser localizada no Manual DCCAc/PROPLAN disponível </w:t>
      </w:r>
      <w:r w:rsidRPr="00EA5612">
        <w:rPr>
          <w:rFonts w:asciiTheme="minorHAnsi" w:hAnsiTheme="minorHAnsi" w:cstheme="minorHAnsi"/>
          <w:bCs/>
          <w:sz w:val="24"/>
          <w:szCs w:val="24"/>
        </w:rPr>
        <w:t xml:space="preserve">em </w:t>
      </w:r>
      <w:hyperlink r:id="rId8" w:history="1">
        <w:r w:rsidRPr="00EA5612">
          <w:rPr>
            <w:rStyle w:val="Hyperlink"/>
            <w:rFonts w:asciiTheme="minorHAnsi" w:hAnsiTheme="minorHAnsi" w:cstheme="minorHAnsi"/>
            <w:sz w:val="24"/>
            <w:szCs w:val="24"/>
          </w:rPr>
          <w:t>https://www.ufpe.br/proplan/convenios</w:t>
        </w:r>
      </w:hyperlink>
      <w:r w:rsidRPr="00EA5612">
        <w:rPr>
          <w:rStyle w:val="Hyperlink"/>
          <w:rFonts w:asciiTheme="minorHAnsi" w:hAnsiTheme="minorHAnsi" w:cstheme="minorHAnsi"/>
          <w:sz w:val="24"/>
          <w:szCs w:val="24"/>
        </w:rPr>
        <w:t>.</w:t>
      </w:r>
      <w:bookmarkEnd w:id="2"/>
    </w:p>
    <w:p w14:paraId="69C070A8" w14:textId="77777777" w:rsidR="000D1768" w:rsidRPr="00EA5612" w:rsidRDefault="000D1768" w:rsidP="000D176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6AEBD8B" w14:textId="77777777" w:rsidR="000D1768" w:rsidRPr="00EA5612" w:rsidRDefault="000D1768" w:rsidP="000D176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3" w:name="_Hlk63270614"/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48AA2F2C" w14:textId="77777777" w:rsidR="000D1768" w:rsidRPr="00F07E64" w:rsidRDefault="000D1768" w:rsidP="000D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43E0953C" w14:textId="77777777" w:rsidR="000D1768" w:rsidRPr="00F07E64" w:rsidRDefault="000D1768" w:rsidP="000D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>Número de</w:t>
      </w:r>
      <w:r>
        <w:rPr>
          <w:color w:val="000000"/>
          <w:sz w:val="24"/>
          <w:szCs w:val="24"/>
        </w:rPr>
        <w:t xml:space="preserve"> 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19C9E801" w14:textId="77777777" w:rsidR="000D1768" w:rsidRPr="00EA5612" w:rsidRDefault="000D1768" w:rsidP="000D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1D63398" w14:textId="77777777" w:rsidR="000D1768" w:rsidRPr="00EA5612" w:rsidRDefault="000D1768" w:rsidP="000D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41864821" w14:textId="77777777" w:rsidR="000D1768" w:rsidRDefault="000D1768" w:rsidP="000D17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789E1D8" w14:textId="77777777" w:rsidR="000D1768" w:rsidRDefault="000D1768" w:rsidP="000D17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2693"/>
        <w:gridCol w:w="1276"/>
        <w:gridCol w:w="1275"/>
      </w:tblGrid>
      <w:tr w:rsidR="000D1768" w:rsidRPr="00EA5612" w14:paraId="0817F2E2" w14:textId="77777777" w:rsidTr="00EB5ED4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5FA9FCB9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7513C92" w14:textId="77777777" w:rsidR="000D1768" w:rsidRPr="00EA5612" w:rsidRDefault="000D1768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28D6E14" w14:textId="77777777" w:rsidR="000D1768" w:rsidRPr="00EA5612" w:rsidRDefault="000D1768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C4C238" w14:textId="77777777" w:rsidR="000D1768" w:rsidRPr="00EB5ED4" w:rsidRDefault="000D1768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55BA6B9" w14:textId="77777777" w:rsidR="000D1768" w:rsidRPr="00EA5612" w:rsidRDefault="000D1768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0D1768" w:rsidRPr="00EA5612" w14:paraId="22153AF6" w14:textId="77777777" w:rsidTr="00F411EB">
        <w:trPr>
          <w:trHeight w:val="253"/>
        </w:trPr>
        <w:tc>
          <w:tcPr>
            <w:tcW w:w="704" w:type="dxa"/>
            <w:shd w:val="clear" w:color="auto" w:fill="D9D9D9" w:themeFill="background1" w:themeFillShade="D9"/>
          </w:tcPr>
          <w:p w14:paraId="19CD7C41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88369075" w:edGrp="everyone" w:colFirst="4" w:colLast="4"/>
          </w:p>
        </w:tc>
        <w:tc>
          <w:tcPr>
            <w:tcW w:w="3686" w:type="dxa"/>
            <w:shd w:val="clear" w:color="auto" w:fill="D9D9D9" w:themeFill="background1" w:themeFillShade="D9"/>
          </w:tcPr>
          <w:p w14:paraId="7B248D45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44C9118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6" w:type="dxa"/>
            <w:shd w:val="clear" w:color="auto" w:fill="A50021"/>
          </w:tcPr>
          <w:p w14:paraId="48671777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35FC1097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7FE06227" w14:textId="77777777" w:rsidTr="00F411EB">
        <w:trPr>
          <w:trHeight w:val="212"/>
        </w:trPr>
        <w:tc>
          <w:tcPr>
            <w:tcW w:w="704" w:type="dxa"/>
            <w:shd w:val="clear" w:color="auto" w:fill="D9D9D9" w:themeFill="background1" w:themeFillShade="D9"/>
          </w:tcPr>
          <w:p w14:paraId="2383BB7F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41350482" w:edGrp="everyone" w:colFirst="4" w:colLast="4"/>
            <w:permEnd w:id="1688369075"/>
          </w:p>
        </w:tc>
        <w:tc>
          <w:tcPr>
            <w:tcW w:w="3686" w:type="dxa"/>
            <w:shd w:val="clear" w:color="auto" w:fill="D9D9D9" w:themeFill="background1" w:themeFillShade="D9"/>
          </w:tcPr>
          <w:p w14:paraId="0FBCBF98" w14:textId="77777777" w:rsidR="000D1768" w:rsidRPr="00DC7E51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do </w:t>
            </w:r>
            <w:r w:rsidRPr="00DC7E51">
              <w:rPr>
                <w:sz w:val="21"/>
                <w:szCs w:val="21"/>
              </w:rPr>
              <w:t xml:space="preserve">Coordenador. </w:t>
            </w:r>
          </w:p>
          <w:p w14:paraId="570EF67F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C7E51">
              <w:rPr>
                <w:sz w:val="21"/>
                <w:szCs w:val="21"/>
              </w:rPr>
              <w:t>(Docente com vínculo funcional</w:t>
            </w:r>
            <w:r w:rsidRPr="001355F4">
              <w:rPr>
                <w:sz w:val="21"/>
                <w:szCs w:val="21"/>
              </w:rPr>
              <w:t xml:space="preserve">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4133C87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276" w:type="dxa"/>
            <w:shd w:val="clear" w:color="auto" w:fill="A50021"/>
          </w:tcPr>
          <w:p w14:paraId="2105F171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C0C5330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54ADA10F" w14:textId="77777777" w:rsidTr="00F411EB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5E226CF9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351960405" w:edGrp="everyone" w:colFirst="4" w:colLast="4"/>
            <w:permEnd w:id="441350482"/>
          </w:p>
        </w:tc>
        <w:tc>
          <w:tcPr>
            <w:tcW w:w="3686" w:type="dxa"/>
            <w:shd w:val="clear" w:color="auto" w:fill="D9D9D9" w:themeFill="background1" w:themeFillShade="D9"/>
          </w:tcPr>
          <w:p w14:paraId="69BB8191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9669435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6" w:type="dxa"/>
            <w:shd w:val="clear" w:color="auto" w:fill="A50021"/>
          </w:tcPr>
          <w:p w14:paraId="4F508ABF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FE7A4E4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75AC6D1A" w14:textId="77777777" w:rsidTr="00F411EB">
        <w:trPr>
          <w:trHeight w:val="52"/>
        </w:trPr>
        <w:tc>
          <w:tcPr>
            <w:tcW w:w="704" w:type="dxa"/>
            <w:shd w:val="clear" w:color="auto" w:fill="D9D9D9" w:themeFill="background1" w:themeFillShade="D9"/>
          </w:tcPr>
          <w:p w14:paraId="24089B4F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60782910" w:edGrp="everyone" w:colFirst="4" w:colLast="4"/>
            <w:permEnd w:id="1351960405"/>
          </w:p>
        </w:tc>
        <w:tc>
          <w:tcPr>
            <w:tcW w:w="3686" w:type="dxa"/>
            <w:shd w:val="clear" w:color="auto" w:fill="D9D9D9" w:themeFill="background1" w:themeFillShade="D9"/>
          </w:tcPr>
          <w:p w14:paraId="793AFDE3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672AE5A6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73B8F8A1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A2724D6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DCCAC </w:t>
            </w:r>
            <w:r>
              <w:rPr>
                <w:sz w:val="21"/>
                <w:szCs w:val="21"/>
              </w:rPr>
              <w:t xml:space="preserve">4 </w:t>
            </w:r>
            <w:r w:rsidRPr="001355F4">
              <w:rPr>
                <w:sz w:val="21"/>
                <w:szCs w:val="21"/>
              </w:rPr>
              <w:t>– DECLARAÇÃO FISCAL</w:t>
            </w:r>
          </w:p>
        </w:tc>
        <w:tc>
          <w:tcPr>
            <w:tcW w:w="1276" w:type="dxa"/>
            <w:shd w:val="clear" w:color="auto" w:fill="A50021"/>
          </w:tcPr>
          <w:p w14:paraId="6ABCF264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Se houver FADE</w:t>
            </w:r>
          </w:p>
        </w:tc>
        <w:tc>
          <w:tcPr>
            <w:tcW w:w="1275" w:type="dxa"/>
            <w:shd w:val="clear" w:color="auto" w:fill="auto"/>
          </w:tcPr>
          <w:p w14:paraId="6DABDF8F" w14:textId="0DD8AE9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6D161114" w14:textId="77777777" w:rsidTr="00F411EB">
        <w:trPr>
          <w:trHeight w:val="940"/>
        </w:trPr>
        <w:tc>
          <w:tcPr>
            <w:tcW w:w="704" w:type="dxa"/>
            <w:shd w:val="clear" w:color="auto" w:fill="D9D9D9" w:themeFill="background1" w:themeFillShade="D9"/>
          </w:tcPr>
          <w:p w14:paraId="72E27DE5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92650815" w:edGrp="everyone" w:colFirst="4" w:colLast="4"/>
            <w:permEnd w:id="1960782910"/>
          </w:p>
        </w:tc>
        <w:tc>
          <w:tcPr>
            <w:tcW w:w="3686" w:type="dxa"/>
            <w:shd w:val="clear" w:color="auto" w:fill="D9D9D9" w:themeFill="background1" w:themeFillShade="D9"/>
          </w:tcPr>
          <w:p w14:paraId="7604B957" w14:textId="77777777" w:rsidR="000D1768" w:rsidRPr="00B545C9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Ordenador de Despesas.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474840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D45B9B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5 –</w:t>
            </w:r>
            <w:r w:rsidRPr="00D45B9B">
              <w:rPr>
                <w:sz w:val="21"/>
                <w:szCs w:val="21"/>
              </w:rPr>
              <w:t xml:space="preserve"> DECLARAÇÃO ORDENADOR DE DESPESA</w:t>
            </w:r>
          </w:p>
        </w:tc>
        <w:tc>
          <w:tcPr>
            <w:tcW w:w="1276" w:type="dxa"/>
            <w:shd w:val="clear" w:color="auto" w:fill="A50021"/>
          </w:tcPr>
          <w:p w14:paraId="7FAB8CA6" w14:textId="411441E8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Se houver </w:t>
            </w:r>
            <w:r w:rsidR="00DC32F7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trânsito</w:t>
            </w: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recurso na conta da UFPE</w:t>
            </w:r>
          </w:p>
        </w:tc>
        <w:tc>
          <w:tcPr>
            <w:tcW w:w="1275" w:type="dxa"/>
            <w:shd w:val="clear" w:color="auto" w:fill="auto"/>
          </w:tcPr>
          <w:p w14:paraId="733FAE7E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55161164" w14:textId="77777777" w:rsidTr="00F411EB">
        <w:trPr>
          <w:trHeight w:val="575"/>
        </w:trPr>
        <w:tc>
          <w:tcPr>
            <w:tcW w:w="704" w:type="dxa"/>
            <w:shd w:val="clear" w:color="auto" w:fill="D9D9D9" w:themeFill="background1" w:themeFillShade="D9"/>
          </w:tcPr>
          <w:p w14:paraId="029A2F78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928260476" w:edGrp="everyone" w:colFirst="4" w:colLast="4"/>
            <w:permEnd w:id="392650815"/>
          </w:p>
        </w:tc>
        <w:tc>
          <w:tcPr>
            <w:tcW w:w="3686" w:type="dxa"/>
            <w:shd w:val="clear" w:color="auto" w:fill="D9D9D9" w:themeFill="background1" w:themeFillShade="D9"/>
          </w:tcPr>
          <w:p w14:paraId="701BC42A" w14:textId="77777777" w:rsidR="000D1768" w:rsidRPr="00AA1DE1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MINUTA do </w:t>
            </w:r>
            <w:r>
              <w:rPr>
                <w:sz w:val="21"/>
                <w:szCs w:val="21"/>
              </w:rPr>
              <w:t>instrumento jurídico.</w:t>
            </w:r>
          </w:p>
          <w:p w14:paraId="74417A97" w14:textId="77777777" w:rsidR="000D1768" w:rsidRPr="00AE42C4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</w:t>
            </w:r>
            <w:r>
              <w:rPr>
                <w:sz w:val="21"/>
                <w:szCs w:val="21"/>
              </w:rPr>
              <w:t>financiador</w:t>
            </w:r>
            <w:r w:rsidRPr="00C8644A">
              <w:rPr>
                <w:sz w:val="21"/>
                <w:szCs w:val="21"/>
              </w:rPr>
              <w:t>).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F08E307" w14:textId="77777777" w:rsidR="000D1768" w:rsidRPr="001B360C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A50021"/>
          </w:tcPr>
          <w:p w14:paraId="62FA33DF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33A4D1EC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4A7B78ED" w14:textId="77777777" w:rsidTr="00F411EB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AA60E2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20987159" w:edGrp="everyone" w:colFirst="4" w:colLast="4"/>
            <w:permEnd w:id="928260476"/>
          </w:p>
        </w:tc>
        <w:tc>
          <w:tcPr>
            <w:tcW w:w="3686" w:type="dxa"/>
            <w:shd w:val="clear" w:color="auto" w:fill="D9D9D9" w:themeFill="background1" w:themeFillShade="D9"/>
          </w:tcPr>
          <w:p w14:paraId="5F7AE748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PLANO DE TRABALHO assinado eletronicamente pelo Coordenador do Projeto e pelo Fiscal (quando houver).</w:t>
            </w:r>
          </w:p>
          <w:p w14:paraId="09079691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Se a financiadora não estabelecer modelo, deve-se utilizar o modelo disponível em </w:t>
            </w:r>
            <w:hyperlink r:id="rId10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www.ufpe.br/proplan/convenios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0327F140" w14:textId="77777777" w:rsidR="000D1768" w:rsidRPr="002F790B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Para preenchimento, observar as exigências contidas no Anexo I do Manual DCCAc/PROPLAN.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5EDD0C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50021"/>
          </w:tcPr>
          <w:p w14:paraId="0852E311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6EDDB527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2A296440" w14:textId="77777777" w:rsidTr="00F411EB">
        <w:trPr>
          <w:trHeight w:val="1051"/>
        </w:trPr>
        <w:tc>
          <w:tcPr>
            <w:tcW w:w="704" w:type="dxa"/>
            <w:shd w:val="clear" w:color="auto" w:fill="D9D9D9" w:themeFill="background1" w:themeFillShade="D9"/>
          </w:tcPr>
          <w:p w14:paraId="7DDAFB54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200711348" w:edGrp="everyone" w:colFirst="4" w:colLast="4"/>
            <w:permEnd w:id="1020987159"/>
          </w:p>
        </w:tc>
        <w:tc>
          <w:tcPr>
            <w:tcW w:w="3686" w:type="dxa"/>
            <w:shd w:val="clear" w:color="auto" w:fill="D9D9D9" w:themeFill="background1" w:themeFillShade="D9"/>
          </w:tcPr>
          <w:p w14:paraId="54E8C08C" w14:textId="77777777" w:rsidR="000D1768" w:rsidRPr="00B545C9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PROJETO BÁSICO</w:t>
            </w:r>
            <w:r>
              <w:rPr>
                <w:sz w:val="21"/>
                <w:szCs w:val="21"/>
              </w:rPr>
              <w:t xml:space="preserve">/TERMO DE REFERÊNCIA </w:t>
            </w:r>
            <w:r w:rsidRPr="00AE42C4">
              <w:rPr>
                <w:sz w:val="21"/>
                <w:szCs w:val="21"/>
              </w:rPr>
              <w:t xml:space="preserve">assinado </w:t>
            </w:r>
            <w:r>
              <w:rPr>
                <w:sz w:val="21"/>
                <w:szCs w:val="21"/>
              </w:rPr>
              <w:t xml:space="preserve">eletronicamente </w:t>
            </w:r>
            <w:r w:rsidRPr="00AE42C4">
              <w:rPr>
                <w:sz w:val="21"/>
                <w:szCs w:val="21"/>
              </w:rPr>
              <w:t xml:space="preserve">pelo </w:t>
            </w:r>
            <w:r>
              <w:rPr>
                <w:sz w:val="21"/>
                <w:szCs w:val="21"/>
              </w:rPr>
              <w:t>C</w:t>
            </w:r>
            <w:r w:rsidRPr="00AE42C4">
              <w:rPr>
                <w:sz w:val="21"/>
                <w:szCs w:val="21"/>
              </w:rPr>
              <w:t xml:space="preserve">oordenador </w:t>
            </w:r>
            <w:r>
              <w:rPr>
                <w:sz w:val="21"/>
                <w:szCs w:val="21"/>
              </w:rPr>
              <w:t xml:space="preserve">do Projeto </w:t>
            </w:r>
            <w:r w:rsidRPr="00AE42C4">
              <w:rPr>
                <w:sz w:val="21"/>
                <w:szCs w:val="21"/>
              </w:rPr>
              <w:t xml:space="preserve">e pelo </w:t>
            </w:r>
            <w:r>
              <w:rPr>
                <w:sz w:val="21"/>
                <w:szCs w:val="21"/>
              </w:rPr>
              <w:t>F</w:t>
            </w:r>
            <w:r w:rsidRPr="00AE42C4">
              <w:rPr>
                <w:sz w:val="21"/>
                <w:szCs w:val="21"/>
              </w:rPr>
              <w:t>iscal</w:t>
            </w:r>
            <w:r>
              <w:rPr>
                <w:sz w:val="21"/>
                <w:szCs w:val="21"/>
              </w:rPr>
              <w:t>, conforme m</w:t>
            </w:r>
            <w:r w:rsidRPr="00AE42C4">
              <w:rPr>
                <w:sz w:val="21"/>
                <w:szCs w:val="21"/>
              </w:rPr>
              <w:t>odelo disponível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>em</w:t>
            </w:r>
            <w:r>
              <w:rPr>
                <w:sz w:val="21"/>
                <w:szCs w:val="21"/>
              </w:rPr>
              <w:t xml:space="preserve"> </w:t>
            </w:r>
            <w:hyperlink r:id="rId11" w:history="1">
              <w:r w:rsidRPr="005D0094">
                <w:rPr>
                  <w:rStyle w:val="Hyperlink"/>
                  <w:sz w:val="21"/>
                  <w:szCs w:val="21"/>
                </w:rPr>
                <w:t>https://www.ufpe.br/proplan/convenios</w:t>
              </w:r>
            </w:hyperlink>
            <w:r>
              <w:rPr>
                <w:sz w:val="21"/>
                <w:szCs w:val="21"/>
              </w:rPr>
              <w:t>.</w:t>
            </w:r>
            <w:r w:rsidRPr="00AE42C4">
              <w:rPr>
                <w:sz w:val="21"/>
                <w:szCs w:val="21"/>
              </w:rPr>
              <w:t> 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2F9E98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50021"/>
          </w:tcPr>
          <w:p w14:paraId="3DE3D7A1" w14:textId="0A712D5C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Se houver </w:t>
            </w:r>
            <w:r w:rsidR="00614519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re</w:t>
            </w: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pass</w:t>
            </w:r>
            <w:r w:rsidR="00AE75E8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e de recursos </w:t>
            </w:r>
            <w:r w:rsidR="00614519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pela UFPE</w:t>
            </w: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à Fundação de Apoio através do S</w:t>
            </w:r>
            <w:r w:rsidR="00614519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ICONV</w:t>
            </w:r>
          </w:p>
        </w:tc>
        <w:tc>
          <w:tcPr>
            <w:tcW w:w="1275" w:type="dxa"/>
            <w:shd w:val="clear" w:color="auto" w:fill="auto"/>
          </w:tcPr>
          <w:p w14:paraId="68D40DFC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217CE2C0" w14:textId="77777777" w:rsidTr="00F411EB">
        <w:trPr>
          <w:trHeight w:val="1034"/>
        </w:trPr>
        <w:tc>
          <w:tcPr>
            <w:tcW w:w="704" w:type="dxa"/>
            <w:shd w:val="clear" w:color="auto" w:fill="D9D9D9" w:themeFill="background1" w:themeFillShade="D9"/>
          </w:tcPr>
          <w:p w14:paraId="10F7ADB7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4823881" w:edGrp="everyone" w:colFirst="4" w:colLast="4"/>
            <w:permEnd w:id="1200711348"/>
          </w:p>
        </w:tc>
        <w:tc>
          <w:tcPr>
            <w:tcW w:w="3686" w:type="dxa"/>
            <w:shd w:val="clear" w:color="auto" w:fill="D9D9D9" w:themeFill="background1" w:themeFillShade="D9"/>
          </w:tcPr>
          <w:p w14:paraId="08CFFD61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ORÇAMENTO DETALHADO assinado eletronicamente pelo Coordenador do Projeto e pelo Fiscal (quando houver).</w:t>
            </w:r>
          </w:p>
          <w:p w14:paraId="2E38390C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Se a financiadora não estabelecer modelo, deve-se utilizar o modelo disponível em </w:t>
            </w:r>
            <w:hyperlink r:id="rId12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www.ufpe.br/proplan/convenios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3DF14DC9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Para preenchimento, observar as exigências contidas no Anexo III do Manual DCCAc/PROPLAN.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41FC59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177AC47E" w14:textId="77777777" w:rsidR="000D1768" w:rsidRPr="00B545C9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6" w:type="dxa"/>
            <w:shd w:val="clear" w:color="auto" w:fill="A50021"/>
          </w:tcPr>
          <w:p w14:paraId="5BD0C773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3807106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6EC82DAB" w14:textId="77777777" w:rsidTr="00F411EB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F13A50F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12286899" w:edGrp="everyone" w:colFirst="4" w:colLast="4"/>
            <w:permEnd w:id="204823881"/>
          </w:p>
        </w:tc>
        <w:tc>
          <w:tcPr>
            <w:tcW w:w="3686" w:type="dxa"/>
            <w:shd w:val="clear" w:color="auto" w:fill="D9D9D9" w:themeFill="background1" w:themeFillShade="D9"/>
          </w:tcPr>
          <w:p w14:paraId="3FB00AF7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Parâmetros para os valores das despesas apresentadas no Orçamento Detalhado.</w:t>
            </w:r>
          </w:p>
          <w:p w14:paraId="5FA16964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(A depender da exigência da financiadora: 03 COTAÇÕES para cada item ou JUSTIFICATIVA para a impossibilidade de cotação).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54FBFE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50021"/>
          </w:tcPr>
          <w:p w14:paraId="2D5410DF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D180D70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388AF8A4" w14:textId="77777777" w:rsidTr="00F411EB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108CEAD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5643175" w:edGrp="everyone" w:colFirst="4" w:colLast="4"/>
            <w:permEnd w:id="1712286899"/>
          </w:p>
        </w:tc>
        <w:tc>
          <w:tcPr>
            <w:tcW w:w="3686" w:type="dxa"/>
            <w:shd w:val="clear" w:color="auto" w:fill="D9D9D9" w:themeFill="background1" w:themeFillShade="D9"/>
          </w:tcPr>
          <w:p w14:paraId="091AEFF0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7380E2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50021"/>
          </w:tcPr>
          <w:p w14:paraId="0F244EDF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EF282A5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303D35DC" w14:textId="77777777" w:rsidTr="00F411EB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671796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64706534" w:edGrp="everyone" w:colFirst="4" w:colLast="4"/>
            <w:permEnd w:id="175643175"/>
          </w:p>
        </w:tc>
        <w:tc>
          <w:tcPr>
            <w:tcW w:w="3686" w:type="dxa"/>
            <w:shd w:val="clear" w:color="auto" w:fill="D9D9D9" w:themeFill="background1" w:themeFillShade="D9"/>
          </w:tcPr>
          <w:p w14:paraId="0A4C403D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previsão de disponibilização de recursos da UFPE:</w:t>
            </w:r>
          </w:p>
          <w:p w14:paraId="34FE4E45" w14:textId="4CBD3650" w:rsidR="000D1768" w:rsidRDefault="000D1768" w:rsidP="009B20E5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DECLARAÇÃO do Ordenador de Despesa responsável ou Dirigente Máximo da UFPE, pela garantia dos recursos, indicando se são recursos financeiros</w:t>
            </w:r>
            <w:r w:rsidR="005F4950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 xml:space="preserve"> (fonte: próprio ou tesouro)</w:t>
            </w: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 xml:space="preserve"> ou não financeiros</w:t>
            </w:r>
            <w:r w:rsidR="00DC7E51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(bens e serviços economicamente mensuráveis).</w:t>
            </w:r>
          </w:p>
          <w:p w14:paraId="2A491E62" w14:textId="5CF096B1" w:rsidR="0089221B" w:rsidRPr="00EA5612" w:rsidRDefault="0089221B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lastRenderedPageBreak/>
              <w:t xml:space="preserve">Obs.: Pode </w:t>
            </w:r>
            <w:r w:rsidR="00234A5D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ser substituído pelo item 15</w:t>
            </w:r>
            <w:r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1F4E3F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Formato PDF </w:t>
            </w:r>
          </w:p>
          <w:p w14:paraId="1609AD04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ou </w:t>
            </w:r>
          </w:p>
          <w:p w14:paraId="0C3F3C09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Despacho Eletrônico</w:t>
            </w:r>
          </w:p>
          <w:p w14:paraId="70EEE6FB" w14:textId="77777777" w:rsidR="000D1768" w:rsidRPr="001B360C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50021"/>
          </w:tcPr>
          <w:p w14:paraId="1820107D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Se houver contraparti-da da UFPE</w:t>
            </w:r>
          </w:p>
        </w:tc>
        <w:tc>
          <w:tcPr>
            <w:tcW w:w="1275" w:type="dxa"/>
            <w:shd w:val="clear" w:color="auto" w:fill="auto"/>
          </w:tcPr>
          <w:p w14:paraId="21255511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156B4100" w14:textId="77777777" w:rsidTr="00F411EB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3747F3B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43039268" w:edGrp="everyone" w:colFirst="4" w:colLast="4"/>
            <w:permEnd w:id="864706534"/>
          </w:p>
        </w:tc>
        <w:tc>
          <w:tcPr>
            <w:tcW w:w="3686" w:type="dxa"/>
            <w:shd w:val="clear" w:color="auto" w:fill="D9D9D9" w:themeFill="background1" w:themeFillShade="D9"/>
          </w:tcPr>
          <w:p w14:paraId="5E5E8A0D" w14:textId="46ABD7A8" w:rsidR="000D1768" w:rsidRPr="006519A6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19A6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</w:t>
            </w:r>
            <w:r w:rsidR="006519A6" w:rsidRPr="006519A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614519">
              <w:rPr>
                <w:b/>
                <w:sz w:val="21"/>
                <w:szCs w:val="21"/>
              </w:rPr>
              <w:t>outro instrumento</w:t>
            </w:r>
            <w:r w:rsidR="006519A6" w:rsidRPr="006519A6">
              <w:rPr>
                <w:b/>
                <w:sz w:val="21"/>
                <w:szCs w:val="21"/>
              </w:rPr>
              <w:t xml:space="preserve"> </w:t>
            </w:r>
            <w:r w:rsidR="00F83489">
              <w:rPr>
                <w:b/>
                <w:sz w:val="21"/>
                <w:szCs w:val="21"/>
              </w:rPr>
              <w:t>vinculado (</w:t>
            </w:r>
            <w:r w:rsidR="006519A6" w:rsidRPr="006519A6">
              <w:rPr>
                <w:b/>
                <w:sz w:val="21"/>
                <w:szCs w:val="21"/>
              </w:rPr>
              <w:t>que trata da origem dos recursos</w:t>
            </w:r>
            <w:r w:rsidR="00F83489">
              <w:rPr>
                <w:b/>
                <w:sz w:val="21"/>
                <w:szCs w:val="21"/>
              </w:rPr>
              <w:t>)</w:t>
            </w:r>
            <w:r w:rsidRPr="006519A6">
              <w:rPr>
                <w:b/>
                <w:sz w:val="21"/>
                <w:szCs w:val="21"/>
              </w:rPr>
              <w:t>:</w:t>
            </w:r>
          </w:p>
          <w:p w14:paraId="6BE3003E" w14:textId="09B4CED5" w:rsidR="000D1768" w:rsidRPr="00EA5612" w:rsidRDefault="000D1768" w:rsidP="006C26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ÓPIA</w:t>
            </w:r>
            <w:r w:rsidRPr="00AE42C4">
              <w:rPr>
                <w:sz w:val="21"/>
                <w:szCs w:val="21"/>
              </w:rPr>
              <w:t xml:space="preserve"> do instrumento celebrado com outras instituições –</w:t>
            </w:r>
            <w:r w:rsidR="006C26D3"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>Convênio</w:t>
            </w:r>
            <w:r w:rsidR="00B07B30">
              <w:rPr>
                <w:sz w:val="21"/>
                <w:szCs w:val="21"/>
              </w:rPr>
              <w:t xml:space="preserve">, </w:t>
            </w:r>
            <w:r w:rsidR="00B07B30" w:rsidRPr="00FC3BC0">
              <w:rPr>
                <w:sz w:val="21"/>
                <w:szCs w:val="21"/>
              </w:rPr>
              <w:t>Emenda Parlamentar</w:t>
            </w:r>
            <w:r w:rsidR="006C26D3">
              <w:rPr>
                <w:sz w:val="21"/>
                <w:szCs w:val="21"/>
              </w:rPr>
              <w:t xml:space="preserve"> estadual</w:t>
            </w:r>
            <w:r w:rsidRPr="00AE42C4">
              <w:rPr>
                <w:sz w:val="21"/>
                <w:szCs w:val="21"/>
              </w:rPr>
              <w:t xml:space="preserve"> ou congêneres – que originou os recursos do</w:t>
            </w:r>
            <w:r>
              <w:rPr>
                <w:sz w:val="21"/>
                <w:szCs w:val="21"/>
              </w:rPr>
              <w:t xml:space="preserve"> presente</w:t>
            </w:r>
            <w:r w:rsidRPr="00AE42C4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instrumento.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E8D3D76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A50021"/>
          </w:tcPr>
          <w:p w14:paraId="0B7BCA49" w14:textId="667C5B80" w:rsidR="000D1768" w:rsidRPr="00EB5ED4" w:rsidRDefault="006519A6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Se houver </w:t>
            </w:r>
            <w:r w:rsidR="00614519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outro instrumento vinculado</w:t>
            </w:r>
            <w:r w:rsidR="003038D5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70C1415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44D15801" w14:textId="77777777" w:rsidTr="00F411EB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6C602ABA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05401707" w:edGrp="everyone" w:colFirst="4" w:colLast="4"/>
            <w:permEnd w:id="2043039268"/>
          </w:p>
        </w:tc>
        <w:tc>
          <w:tcPr>
            <w:tcW w:w="3686" w:type="dxa"/>
            <w:shd w:val="clear" w:color="auto" w:fill="D9D9D9" w:themeFill="background1" w:themeFillShade="D9"/>
          </w:tcPr>
          <w:p w14:paraId="40542598" w14:textId="3383F08F" w:rsidR="000D1768" w:rsidRPr="00104EED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quando houver ingresso de recursos na conta única </w:t>
            </w:r>
            <w:r w:rsidRPr="00104EED">
              <w:rPr>
                <w:rFonts w:asciiTheme="minorHAnsi" w:hAnsiTheme="minorHAnsi" w:cstheme="minorHAnsi"/>
                <w:b/>
                <w:sz w:val="21"/>
                <w:szCs w:val="21"/>
              </w:rPr>
              <w:t>da UFPE</w:t>
            </w:r>
            <w:r w:rsidR="00B07B30" w:rsidRPr="00104EE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por meio de GRU</w:t>
            </w:r>
            <w:r w:rsidR="003C3971" w:rsidRPr="00104EE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(Exemplo: Emenda Parlamentar estadual, recurso transferido por Prefeitura ou Secretaria Estadual e afins</w:t>
            </w:r>
            <w:r w:rsidR="004B2BD1" w:rsidRPr="00104EED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  <w:r w:rsidR="00B17A9A" w:rsidRPr="00104EE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ou</w:t>
            </w:r>
            <w:r w:rsidR="005B516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104EED" w:rsidRPr="00104EED">
              <w:rPr>
                <w:b/>
                <w:bCs/>
                <w:sz w:val="21"/>
                <w:szCs w:val="21"/>
              </w:rPr>
              <w:t>disponibilização</w:t>
            </w:r>
            <w:r w:rsidR="00B17A9A" w:rsidRPr="00104EED">
              <w:rPr>
                <w:b/>
                <w:bCs/>
                <w:sz w:val="21"/>
                <w:szCs w:val="21"/>
              </w:rPr>
              <w:t xml:space="preserve"> de recursos </w:t>
            </w:r>
            <w:r w:rsidR="00104EED" w:rsidRPr="00104EED">
              <w:rPr>
                <w:b/>
                <w:bCs/>
                <w:sz w:val="21"/>
                <w:szCs w:val="21"/>
              </w:rPr>
              <w:t>da</w:t>
            </w:r>
            <w:r w:rsidR="00B17A9A" w:rsidRPr="00104EED">
              <w:rPr>
                <w:b/>
                <w:bCs/>
                <w:sz w:val="21"/>
                <w:szCs w:val="21"/>
              </w:rPr>
              <w:t xml:space="preserve"> UFPE </w:t>
            </w:r>
            <w:r w:rsidR="005B516F">
              <w:rPr>
                <w:b/>
                <w:bCs/>
                <w:sz w:val="21"/>
                <w:szCs w:val="21"/>
              </w:rPr>
              <w:t>(</w:t>
            </w:r>
            <w:r w:rsidR="00B17A9A" w:rsidRPr="00104EED">
              <w:rPr>
                <w:b/>
                <w:bCs/>
                <w:sz w:val="21"/>
                <w:szCs w:val="21"/>
              </w:rPr>
              <w:t>oriundo de recursos próprios</w:t>
            </w:r>
            <w:r w:rsidR="005B516F">
              <w:rPr>
                <w:b/>
                <w:bCs/>
                <w:sz w:val="21"/>
                <w:szCs w:val="21"/>
              </w:rPr>
              <w:t>)</w:t>
            </w:r>
            <w:r w:rsidR="00B17A9A" w:rsidRPr="00104EED">
              <w:rPr>
                <w:b/>
                <w:bCs/>
                <w:sz w:val="21"/>
                <w:szCs w:val="21"/>
              </w:rPr>
              <w:t>:</w:t>
            </w:r>
          </w:p>
          <w:p w14:paraId="77331427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04EED">
              <w:rPr>
                <w:rFonts w:asciiTheme="minorHAnsi" w:hAnsiTheme="minorHAnsi" w:cstheme="minorHAnsi"/>
                <w:sz w:val="21"/>
                <w:szCs w:val="21"/>
              </w:rPr>
              <w:t>Formulário de Cadastro e C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ontrole da Receita Própria, conforme modelo fornecido pela Diretoria de Orçamento, disponível em: </w:t>
            </w:r>
            <w:hyperlink r:id="rId13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https://www.ufpe.br/proplan/receita-propria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D99177F" w14:textId="77777777" w:rsidR="000D1768" w:rsidRPr="002B2A33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Excel</w:t>
            </w:r>
          </w:p>
        </w:tc>
        <w:tc>
          <w:tcPr>
            <w:tcW w:w="1276" w:type="dxa"/>
            <w:shd w:val="clear" w:color="auto" w:fill="A50021"/>
          </w:tcPr>
          <w:p w14:paraId="41A86D91" w14:textId="77777777" w:rsidR="000D1768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Se houver ingresso de recurso na conta da UFPE</w:t>
            </w:r>
            <w:r w:rsidR="00C23CDA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  <w:p w14:paraId="0E41DBEE" w14:textId="77777777" w:rsidR="005C4BD2" w:rsidRDefault="005C4BD2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61980677" w14:textId="77777777" w:rsidR="005C4BD2" w:rsidRDefault="005C4BD2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5E40FBF0" w14:textId="77777777" w:rsidR="005C4BD2" w:rsidRDefault="005C4BD2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7A7CFA34" w14:textId="77777777" w:rsidR="005C4BD2" w:rsidRDefault="005C4BD2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7C7E49F7" w14:textId="77777777" w:rsidR="005C4BD2" w:rsidRDefault="005C4BD2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5A0DF3AD" w14:textId="77777777" w:rsidR="005C4BD2" w:rsidRDefault="005C4BD2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0B8561E0" w14:textId="77777777" w:rsidR="005C4BD2" w:rsidRDefault="005C4BD2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752762BD" w14:textId="644A254A" w:rsidR="005C4BD2" w:rsidRPr="00EB5ED4" w:rsidRDefault="005C4BD2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303D364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0182E95B" w14:textId="77777777" w:rsidTr="00F411EB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2E29EC71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50817487" w:edGrp="everyone" w:colFirst="4" w:colLast="4"/>
            <w:permEnd w:id="1605401707"/>
          </w:p>
        </w:tc>
        <w:tc>
          <w:tcPr>
            <w:tcW w:w="3686" w:type="dxa"/>
            <w:shd w:val="clear" w:color="auto" w:fill="D9D9D9" w:themeFill="background1" w:themeFillShade="D9"/>
          </w:tcPr>
          <w:p w14:paraId="19607FDF" w14:textId="21869AAA" w:rsidR="000D1768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ingresso de recursos na conta única da UFPE</w:t>
            </w:r>
            <w:r w:rsidR="00AE75E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ou </w:t>
            </w:r>
            <w:r w:rsidR="00AE75E8"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previsão de disponibilização de recursos da UFPE</w:t>
            </w:r>
            <w:r w:rsidR="00AE75E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(tesouro/próprio)</w:t>
            </w: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14:paraId="2616592B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Comprovante da inclusão da ação no Sig@Plan compondo o Plano Orçamentário Anual (POA) da UFPE, conforme manual disponível em: </w:t>
            </w:r>
            <w:hyperlink r:id="rId14" w:history="1">
              <w:r w:rsidRPr="004C793F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https://www.ufpe.br/deplag/planejamento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2678137" w14:textId="77777777" w:rsidR="000D1768" w:rsidRPr="002B2A33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A50021"/>
          </w:tcPr>
          <w:p w14:paraId="17D4F678" w14:textId="4289ADC3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Se houver ingresso de recurso na conta da UFPE</w:t>
            </w:r>
            <w:r w:rsidR="00AE75E8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ou disponibilização de recursos da UFPE</w:t>
            </w:r>
          </w:p>
        </w:tc>
        <w:tc>
          <w:tcPr>
            <w:tcW w:w="1275" w:type="dxa"/>
            <w:shd w:val="clear" w:color="auto" w:fill="auto"/>
          </w:tcPr>
          <w:p w14:paraId="60002B1D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6C7479C2" w14:textId="77777777" w:rsidTr="00F411EB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163EF82A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31114375" w:edGrp="everyone" w:colFirst="4" w:colLast="4"/>
            <w:permEnd w:id="350817487"/>
          </w:p>
        </w:tc>
        <w:tc>
          <w:tcPr>
            <w:tcW w:w="3686" w:type="dxa"/>
            <w:shd w:val="clear" w:color="auto" w:fill="D9D9D9" w:themeFill="background1" w:themeFillShade="D9"/>
          </w:tcPr>
          <w:p w14:paraId="08C32E44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42D29EDD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5" w:history="1">
              <w:r w:rsidRPr="00C9783C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525504D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A50021"/>
          </w:tcPr>
          <w:p w14:paraId="23866B32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bCs/>
                <w:sz w:val="21"/>
                <w:szCs w:val="21"/>
              </w:rPr>
              <w:t>Se projeto de inovação</w:t>
            </w:r>
          </w:p>
        </w:tc>
        <w:tc>
          <w:tcPr>
            <w:tcW w:w="1275" w:type="dxa"/>
            <w:shd w:val="clear" w:color="auto" w:fill="auto"/>
          </w:tcPr>
          <w:p w14:paraId="76CB331B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E6B5B" w:rsidRPr="00EA5612" w14:paraId="3F522220" w14:textId="77777777" w:rsidTr="00F411EB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7F11EB3E" w14:textId="77777777" w:rsidR="002E6B5B" w:rsidRPr="00EA5612" w:rsidRDefault="002E6B5B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93951790" w:edGrp="everyone" w:colFirst="4" w:colLast="4"/>
            <w:permEnd w:id="2031114375"/>
          </w:p>
        </w:tc>
        <w:tc>
          <w:tcPr>
            <w:tcW w:w="3686" w:type="dxa"/>
            <w:shd w:val="clear" w:color="auto" w:fill="D9D9D9" w:themeFill="background1" w:themeFillShade="D9"/>
          </w:tcPr>
          <w:p w14:paraId="0068B702" w14:textId="77777777" w:rsidR="002E6B5B" w:rsidRPr="00F8428E" w:rsidRDefault="002E6B5B" w:rsidP="002E6B5B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F8428E">
              <w:rPr>
                <w:b/>
                <w:sz w:val="21"/>
                <w:szCs w:val="21"/>
              </w:rPr>
              <w:t>Apenas quando houver Cláusula(s) de Confidencialidade e/ou Propriedade Intelectual na minuta do instrumento:</w:t>
            </w:r>
          </w:p>
          <w:p w14:paraId="4C417522" w14:textId="77777777" w:rsidR="002E6B5B" w:rsidRPr="00F8428E" w:rsidRDefault="002E6B5B" w:rsidP="002E6B5B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</w:p>
          <w:p w14:paraId="6D7AA3BB" w14:textId="0637760B" w:rsidR="002E6B5B" w:rsidRPr="00F8428E" w:rsidRDefault="002E6B5B" w:rsidP="002E6B5B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F8428E">
              <w:rPr>
                <w:sz w:val="21"/>
                <w:szCs w:val="21"/>
              </w:rPr>
              <w:t>Análise quanto ao mérito por parte da DINE/PROPESQI.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4E820AB" w14:textId="36C71645" w:rsidR="002E6B5B" w:rsidRPr="00F8428E" w:rsidRDefault="002E6B5B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8428E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A50021"/>
          </w:tcPr>
          <w:p w14:paraId="2839EA9B" w14:textId="279D9FB8" w:rsidR="002E6B5B" w:rsidRPr="00F8428E" w:rsidRDefault="002E6B5B" w:rsidP="009B20E5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F8428E">
              <w:rPr>
                <w:bCs/>
                <w:color w:val="FFFFFF" w:themeColor="background1"/>
                <w:sz w:val="21"/>
                <w:szCs w:val="21"/>
              </w:rPr>
              <w:t>Se houver cláusula de confidencialidade e/ou propriedade intelectual</w:t>
            </w:r>
          </w:p>
        </w:tc>
        <w:tc>
          <w:tcPr>
            <w:tcW w:w="1275" w:type="dxa"/>
            <w:shd w:val="clear" w:color="auto" w:fill="auto"/>
          </w:tcPr>
          <w:p w14:paraId="50EA15C6" w14:textId="77777777" w:rsidR="002E6B5B" w:rsidRPr="00EA5612" w:rsidRDefault="002E6B5B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244B49C9" w14:textId="77777777" w:rsidTr="00F411EB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4B6FF77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33645899" w:edGrp="everyone" w:colFirst="4" w:colLast="4"/>
            <w:permEnd w:id="293951790"/>
          </w:p>
        </w:tc>
        <w:tc>
          <w:tcPr>
            <w:tcW w:w="3686" w:type="dxa"/>
            <w:shd w:val="clear" w:color="auto" w:fill="D9D9D9" w:themeFill="background1" w:themeFillShade="D9"/>
          </w:tcPr>
          <w:p w14:paraId="21768BE5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5BE191FA" w14:textId="6046BC1F" w:rsidR="000D1768" w:rsidRDefault="000D1768" w:rsidP="009B20E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ATO CONSTITUTIVO (cópia</w:t>
            </w:r>
            <w:r w:rsidR="00AE75E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Estatuto/</w:t>
            </w:r>
            <w:r w:rsidR="00AE75E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Contrato Social/Ata de assembleia).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7AA1017" w14:textId="77777777" w:rsidR="000D1768" w:rsidRPr="003227F1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Formato PDF </w:t>
            </w:r>
          </w:p>
        </w:tc>
        <w:tc>
          <w:tcPr>
            <w:tcW w:w="1276" w:type="dxa"/>
            <w:shd w:val="clear" w:color="auto" w:fill="A50021"/>
          </w:tcPr>
          <w:p w14:paraId="52382E40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Se partícipe for entidade </w:t>
            </w: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lastRenderedPageBreak/>
              <w:t>de Direito Privado</w:t>
            </w:r>
          </w:p>
        </w:tc>
        <w:tc>
          <w:tcPr>
            <w:tcW w:w="1275" w:type="dxa"/>
            <w:shd w:val="clear" w:color="auto" w:fill="auto"/>
          </w:tcPr>
          <w:p w14:paraId="50533CAB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63D347A9" w14:textId="77777777" w:rsidTr="00F411EB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775A5971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23528009" w:edGrp="everyone" w:colFirst="4" w:colLast="4"/>
            <w:permEnd w:id="1133645899"/>
          </w:p>
        </w:tc>
        <w:tc>
          <w:tcPr>
            <w:tcW w:w="3686" w:type="dxa"/>
            <w:shd w:val="clear" w:color="auto" w:fill="D9D9D9" w:themeFill="background1" w:themeFillShade="D9"/>
          </w:tcPr>
          <w:p w14:paraId="60263172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3443C3BF" w14:textId="77777777" w:rsidR="000D1768" w:rsidRDefault="000D1768" w:rsidP="009B20E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DOCUMENTOS COMPROBATÓRIOS que confiram poderes ao signatário do instrumento para prática do ato em nome do partícipe.</w:t>
            </w: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ab/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6B94E5B" w14:textId="77777777" w:rsidR="000D1768" w:rsidRPr="003227F1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A50021"/>
          </w:tcPr>
          <w:p w14:paraId="2DFFB5FA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Se partícipe for entidade de Direito Privado</w:t>
            </w:r>
          </w:p>
        </w:tc>
        <w:tc>
          <w:tcPr>
            <w:tcW w:w="1275" w:type="dxa"/>
            <w:shd w:val="clear" w:color="auto" w:fill="auto"/>
          </w:tcPr>
          <w:p w14:paraId="45F50525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07B30" w:rsidRPr="00EA5612" w14:paraId="53A1FE3F" w14:textId="77777777" w:rsidTr="00F411EB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144B85B9" w14:textId="77777777" w:rsidR="00B07B30" w:rsidRPr="00EA5612" w:rsidRDefault="00B07B30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40189500" w:edGrp="everyone" w:colFirst="4" w:colLast="4"/>
            <w:permEnd w:id="2123528009"/>
          </w:p>
        </w:tc>
        <w:tc>
          <w:tcPr>
            <w:tcW w:w="3686" w:type="dxa"/>
            <w:shd w:val="clear" w:color="auto" w:fill="D9D9D9" w:themeFill="background1" w:themeFillShade="D9"/>
          </w:tcPr>
          <w:p w14:paraId="3055D151" w14:textId="44541FC2" w:rsidR="00B07B30" w:rsidRPr="00EA5612" w:rsidRDefault="00B07B30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1418F">
              <w:rPr>
                <w:sz w:val="21"/>
                <w:szCs w:val="21"/>
              </w:rPr>
              <w:t>Aprovação da Pró-Reitoria afim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4BD25C" w14:textId="17AEB72D" w:rsidR="00B07B30" w:rsidRPr="00EA5612" w:rsidRDefault="00B07B30" w:rsidP="00B07B3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8428E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A50021"/>
          </w:tcPr>
          <w:p w14:paraId="62D20DA1" w14:textId="11F58255" w:rsidR="00B07B30" w:rsidRPr="00EB5ED4" w:rsidRDefault="00B07B30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2F61BD25" w14:textId="77777777" w:rsidR="00B07B30" w:rsidRPr="00EA5612" w:rsidRDefault="00B07B30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25C3F91D" w14:textId="77777777" w:rsidTr="00F411EB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3B711BD3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73790732" w:edGrp="everyone" w:colFirst="4" w:colLast="4"/>
            <w:permEnd w:id="840189500"/>
          </w:p>
        </w:tc>
        <w:tc>
          <w:tcPr>
            <w:tcW w:w="3686" w:type="dxa"/>
            <w:shd w:val="clear" w:color="auto" w:fill="D9D9D9" w:themeFill="background1" w:themeFillShade="D9"/>
          </w:tcPr>
          <w:p w14:paraId="7D454A09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6363A0C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A50021"/>
          </w:tcPr>
          <w:p w14:paraId="495DC516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2D5EB7F5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773790732"/>
    </w:tbl>
    <w:p w14:paraId="6A388F78" w14:textId="77777777" w:rsidR="000D1768" w:rsidRDefault="000D1768" w:rsidP="000D17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6E4E8CE" w14:textId="77777777" w:rsidR="000D1768" w:rsidRPr="00EA5612" w:rsidRDefault="000D1768" w:rsidP="000D17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bookmarkEnd w:id="3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D1768" w:rsidRPr="00EA5612" w14:paraId="7D80355C" w14:textId="77777777" w:rsidTr="009B20E5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C3E420" w14:textId="77777777" w:rsidR="000D1768" w:rsidRPr="00EA5612" w:rsidRDefault="000D1768" w:rsidP="009B20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138FCC" w14:textId="77777777" w:rsidR="000D1768" w:rsidRPr="00EA5612" w:rsidRDefault="000D1768" w:rsidP="009B20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5612">
              <w:rPr>
                <w:rFonts w:asciiTheme="minorHAnsi" w:hAnsiTheme="minorHAnsi" w:cstheme="minorHAnsi"/>
                <w:b/>
                <w:sz w:val="24"/>
                <w:szCs w:val="24"/>
              </w:rPr>
              <w:t>Observações e Informações Complementares</w:t>
            </w:r>
          </w:p>
        </w:tc>
      </w:tr>
      <w:tr w:rsidR="000D1768" w:rsidRPr="00614519" w14:paraId="295DEF6D" w14:textId="77777777" w:rsidTr="009B20E5">
        <w:trPr>
          <w:trHeight w:val="2581"/>
        </w:trPr>
        <w:tc>
          <w:tcPr>
            <w:tcW w:w="9628" w:type="dxa"/>
            <w:tcBorders>
              <w:top w:val="single" w:sz="4" w:space="0" w:color="000000"/>
            </w:tcBorders>
          </w:tcPr>
          <w:p w14:paraId="3A8C09BA" w14:textId="77777777" w:rsidR="000D1768" w:rsidRPr="00614519" w:rsidRDefault="000D1768" w:rsidP="009B20E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662840229" w:edGrp="everyone"/>
          </w:p>
        </w:tc>
      </w:tr>
      <w:permEnd w:id="662840229"/>
    </w:tbl>
    <w:p w14:paraId="6BC9182E" w14:textId="77777777" w:rsidR="000D1768" w:rsidRPr="00EA5612" w:rsidRDefault="000D1768" w:rsidP="000D1768">
      <w:pPr>
        <w:rPr>
          <w:rFonts w:asciiTheme="minorHAnsi" w:hAnsiTheme="minorHAnsi" w:cstheme="minorHAnsi"/>
          <w:b/>
          <w:sz w:val="24"/>
          <w:szCs w:val="24"/>
        </w:rPr>
      </w:pPr>
    </w:p>
    <w:p w14:paraId="1CB1931A" w14:textId="77777777" w:rsidR="000D1768" w:rsidRDefault="000D1768" w:rsidP="000D176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364FF9F" w14:textId="77777777" w:rsidR="000D1768" w:rsidRPr="00753036" w:rsidRDefault="000D1768" w:rsidP="000D1768">
      <w:pPr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4" w:name="_Hlk63271323"/>
      <w:bookmarkStart w:id="5" w:name="_Hlk63270798"/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bookmarkEnd w:id="4"/>
    <w:bookmarkEnd w:id="5"/>
    <w:p w14:paraId="7B0DF06B" w14:textId="77777777" w:rsidR="000546F1" w:rsidRPr="00753036" w:rsidRDefault="000546F1" w:rsidP="000546F1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93610662" w:edGrp="everyone"/>
      <w:proofErr w:type="gramStart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93610662"/>
      <w:r w:rsidRPr="00753036">
        <w:rPr>
          <w:rFonts w:asciiTheme="minorHAnsi" w:hAnsiTheme="minorHAnsi" w:cstheme="minorHAnsi"/>
          <w:bCs/>
          <w:sz w:val="21"/>
          <w:szCs w:val="21"/>
        </w:rPr>
        <w:t>”</w:t>
      </w:r>
      <w:proofErr w:type="gramEnd"/>
      <w:r w:rsidRPr="00753036">
        <w:rPr>
          <w:rFonts w:asciiTheme="minorHAnsi" w:hAnsiTheme="minorHAnsi" w:cstheme="minorHAnsi"/>
          <w:bCs/>
          <w:sz w:val="21"/>
          <w:szCs w:val="21"/>
        </w:rPr>
        <w:t>, matrícula SIAPE nº “</w:t>
      </w:r>
      <w:permStart w:id="125595260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255952607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60CD3E77" w14:textId="77777777" w:rsidR="000546F1" w:rsidRPr="00753036" w:rsidRDefault="000546F1" w:rsidP="000546F1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502356704" w:edGrp="everyone"/>
      <w:proofErr w:type="gramStart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502356704"/>
      <w:r w:rsidRPr="00753036">
        <w:rPr>
          <w:rFonts w:asciiTheme="minorHAnsi" w:hAnsiTheme="minorHAnsi" w:cstheme="minorHAnsi"/>
          <w:bCs/>
          <w:sz w:val="21"/>
          <w:szCs w:val="21"/>
        </w:rPr>
        <w:t>”</w:t>
      </w:r>
      <w:proofErr w:type="gramEnd"/>
      <w:r w:rsidRPr="00753036">
        <w:rPr>
          <w:rFonts w:asciiTheme="minorHAnsi" w:hAnsiTheme="minorHAnsi" w:cstheme="minorHAnsi"/>
          <w:bCs/>
          <w:sz w:val="21"/>
          <w:szCs w:val="21"/>
        </w:rPr>
        <w:t>, matrícula SIAPE nº “</w:t>
      </w:r>
      <w:permStart w:id="144520406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445204067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2E4E50B7" w14:textId="77777777" w:rsidR="000D1768" w:rsidRDefault="000D1768"/>
    <w:sectPr w:rsidR="000D1768" w:rsidSect="000D1768">
      <w:headerReference w:type="default" r:id="rId16"/>
      <w:foot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B644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B644FC" w16cid:durableId="26E91E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34F27" w14:textId="77777777" w:rsidR="00A326B4" w:rsidRDefault="00A326B4" w:rsidP="000D1768">
      <w:pPr>
        <w:spacing w:after="0" w:line="240" w:lineRule="auto"/>
      </w:pPr>
      <w:r>
        <w:separator/>
      </w:r>
    </w:p>
  </w:endnote>
  <w:endnote w:type="continuationSeparator" w:id="0">
    <w:p w14:paraId="62F0E75D" w14:textId="77777777" w:rsidR="00A326B4" w:rsidRDefault="00A326B4" w:rsidP="000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5CD7E" w14:textId="77777777" w:rsidR="000D1768" w:rsidRDefault="000D1768" w:rsidP="000D1768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77DD0417" wp14:editId="74F2EC2D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710911B1" w14:textId="77777777" w:rsidR="000D1768" w:rsidRDefault="000D1768" w:rsidP="000D1768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2C50F96F" w14:textId="2818CB3F" w:rsidR="000D1768" w:rsidRPr="000D1768" w:rsidRDefault="000D1768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>
      <w:rPr>
        <w:color w:val="000000"/>
        <w:sz w:val="20"/>
        <w:szCs w:val="20"/>
      </w:rPr>
      <w:t xml:space="preserve"> </w:t>
    </w:r>
    <w:r w:rsidR="006D1854">
      <w:rPr>
        <w:color w:val="000000"/>
        <w:sz w:val="20"/>
        <w:szCs w:val="20"/>
      </w:rPr>
      <w:t>dezembro</w:t>
    </w:r>
    <w:r>
      <w:rPr>
        <w:color w:val="000000"/>
        <w:sz w:val="20"/>
        <w:szCs w:val="20"/>
      </w:rPr>
      <w:t>/202</w:t>
    </w:r>
    <w:r w:rsidR="00AE75E8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 xml:space="preserve"> – Versão 2.</w:t>
    </w:r>
    <w:r w:rsidR="006D1854">
      <w:rPr>
        <w:color w:val="000000"/>
        <w:sz w:val="20"/>
        <w:szCs w:val="20"/>
      </w:rPr>
      <w:t>3</w:t>
    </w:r>
    <w:r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 w:rsidR="006D1854">
          <w:rPr>
            <w:noProof/>
            <w:sz w:val="16"/>
            <w:szCs w:val="16"/>
          </w:rPr>
          <w:t>4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798DD" w14:textId="77777777" w:rsidR="00A326B4" w:rsidRDefault="00A326B4" w:rsidP="000D1768">
      <w:pPr>
        <w:spacing w:after="0" w:line="240" w:lineRule="auto"/>
      </w:pPr>
      <w:r>
        <w:separator/>
      </w:r>
    </w:p>
  </w:footnote>
  <w:footnote w:type="continuationSeparator" w:id="0">
    <w:p w14:paraId="24CAB868" w14:textId="77777777" w:rsidR="00A326B4" w:rsidRDefault="00A326B4" w:rsidP="000D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4E6A" w14:textId="6252E8EA" w:rsidR="000D1768" w:rsidRDefault="000D1768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0D1768" w14:paraId="430CC155" w14:textId="77777777" w:rsidTr="009B20E5">
      <w:trPr>
        <w:trHeight w:val="571"/>
      </w:trPr>
      <w:tc>
        <w:tcPr>
          <w:tcW w:w="1419" w:type="dxa"/>
        </w:tcPr>
        <w:p w14:paraId="771FED67" w14:textId="77777777" w:rsidR="000D1768" w:rsidRDefault="000D1768" w:rsidP="000D1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5B61C4BA" wp14:editId="50C4EE28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1EE391C4" w14:textId="77777777" w:rsidR="000D1768" w:rsidRPr="001056C8" w:rsidRDefault="000D1768" w:rsidP="000D1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1B5BBDBC" w14:textId="77777777" w:rsidR="000D1768" w:rsidRPr="001056C8" w:rsidRDefault="000D1768" w:rsidP="000D1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298A8B3F" w14:textId="77777777" w:rsidR="000D1768" w:rsidRDefault="000D1768" w:rsidP="000D1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DIRETORIA DE CONVÊNIOS E CONTRATOS ACADÊMICOS - DCCAc</w:t>
          </w:r>
        </w:p>
      </w:tc>
    </w:tr>
  </w:tbl>
  <w:p w14:paraId="21FF82F8" w14:textId="77777777" w:rsidR="000D1768" w:rsidRDefault="000D1768" w:rsidP="000D17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A07"/>
    <w:multiLevelType w:val="hybridMultilevel"/>
    <w:tmpl w:val="58ECCE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CCAc UFPE">
    <w15:presenceInfo w15:providerId="AD" w15:userId="S-1-5-21-4099764851-1455815632-3299207052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QTz2r/qotOMwVJtkXUJHF3uw68=" w:salt="ywrLui0Tgcq7dRt0LkBc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68"/>
    <w:rsid w:val="000546F1"/>
    <w:rsid w:val="0009414B"/>
    <w:rsid w:val="000D1768"/>
    <w:rsid w:val="00104EED"/>
    <w:rsid w:val="00165F70"/>
    <w:rsid w:val="001A5059"/>
    <w:rsid w:val="00232447"/>
    <w:rsid w:val="00234A5D"/>
    <w:rsid w:val="002D22D5"/>
    <w:rsid w:val="002D73E3"/>
    <w:rsid w:val="002E2C19"/>
    <w:rsid w:val="002E6B5B"/>
    <w:rsid w:val="003038D5"/>
    <w:rsid w:val="00310A22"/>
    <w:rsid w:val="0031418F"/>
    <w:rsid w:val="003C3971"/>
    <w:rsid w:val="00443BEE"/>
    <w:rsid w:val="00475E9F"/>
    <w:rsid w:val="0048366F"/>
    <w:rsid w:val="004B2BD1"/>
    <w:rsid w:val="004C42FC"/>
    <w:rsid w:val="00527D83"/>
    <w:rsid w:val="00551E6A"/>
    <w:rsid w:val="005B516F"/>
    <w:rsid w:val="005C4BD2"/>
    <w:rsid w:val="005E5CDB"/>
    <w:rsid w:val="005F4950"/>
    <w:rsid w:val="00614519"/>
    <w:rsid w:val="006519A6"/>
    <w:rsid w:val="00667D97"/>
    <w:rsid w:val="006C26D3"/>
    <w:rsid w:val="006C7946"/>
    <w:rsid w:val="006D1854"/>
    <w:rsid w:val="00731747"/>
    <w:rsid w:val="007E64EC"/>
    <w:rsid w:val="00803402"/>
    <w:rsid w:val="008206D3"/>
    <w:rsid w:val="00823ED2"/>
    <w:rsid w:val="0089221B"/>
    <w:rsid w:val="008F021D"/>
    <w:rsid w:val="00945643"/>
    <w:rsid w:val="009C73D9"/>
    <w:rsid w:val="009D7F30"/>
    <w:rsid w:val="00A326B4"/>
    <w:rsid w:val="00AB7C16"/>
    <w:rsid w:val="00AE75E8"/>
    <w:rsid w:val="00B07B30"/>
    <w:rsid w:val="00B17A9A"/>
    <w:rsid w:val="00B6428D"/>
    <w:rsid w:val="00BC6FA0"/>
    <w:rsid w:val="00C23CDA"/>
    <w:rsid w:val="00CA3FCB"/>
    <w:rsid w:val="00CC2A4F"/>
    <w:rsid w:val="00CD59FA"/>
    <w:rsid w:val="00DB099A"/>
    <w:rsid w:val="00DC32F7"/>
    <w:rsid w:val="00DC7E51"/>
    <w:rsid w:val="00E144D0"/>
    <w:rsid w:val="00E23179"/>
    <w:rsid w:val="00EB5ED4"/>
    <w:rsid w:val="00EC626D"/>
    <w:rsid w:val="00F411EB"/>
    <w:rsid w:val="00F83489"/>
    <w:rsid w:val="00F8428E"/>
    <w:rsid w:val="00FB26F2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B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68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1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768"/>
  </w:style>
  <w:style w:type="paragraph" w:styleId="Rodap">
    <w:name w:val="footer"/>
    <w:basedOn w:val="Normal"/>
    <w:link w:val="RodapChar"/>
    <w:uiPriority w:val="99"/>
    <w:unhideWhenUsed/>
    <w:rsid w:val="000D1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768"/>
  </w:style>
  <w:style w:type="paragraph" w:styleId="PargrafodaLista">
    <w:name w:val="List Paragraph"/>
    <w:basedOn w:val="Normal"/>
    <w:uiPriority w:val="34"/>
    <w:qFormat/>
    <w:rsid w:val="000D17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176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B7C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7C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7C16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7C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7C16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C16"/>
    <w:rPr>
      <w:rFonts w:ascii="Segoe UI" w:eastAsia="Calibri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68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1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768"/>
  </w:style>
  <w:style w:type="paragraph" w:styleId="Rodap">
    <w:name w:val="footer"/>
    <w:basedOn w:val="Normal"/>
    <w:link w:val="RodapChar"/>
    <w:uiPriority w:val="99"/>
    <w:unhideWhenUsed/>
    <w:rsid w:val="000D1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768"/>
  </w:style>
  <w:style w:type="paragraph" w:styleId="PargrafodaLista">
    <w:name w:val="List Paragraph"/>
    <w:basedOn w:val="Normal"/>
    <w:uiPriority w:val="34"/>
    <w:qFormat/>
    <w:rsid w:val="000D17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176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B7C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7C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7C16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7C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7C16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C16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yperlink" Target="https://www.ufpe.br/proplan/receita-propri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ufpe.br/proplan/convenio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fpe.br/proplan/conveni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w9gIO340PMPp2XOB71pJp_zoF5o3CVihupBIYet_gR26INA/viewform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ufpe.br/proplan/conveni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hyperlink" Target="https://www.ufpe.br/deplag/planejamento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1079</Words>
  <Characters>5831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Frade</dc:creator>
  <cp:lastModifiedBy>Eduardo</cp:lastModifiedBy>
  <cp:revision>10</cp:revision>
  <dcterms:created xsi:type="dcterms:W3CDTF">2022-12-21T17:14:00Z</dcterms:created>
  <dcterms:modified xsi:type="dcterms:W3CDTF">2022-12-27T19:00:00Z</dcterms:modified>
</cp:coreProperties>
</file>