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057C5B51" w:rsidR="00C02570" w:rsidRDefault="0003725D" w:rsidP="00C73F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C73FC1">
        <w:rPr>
          <w:b/>
          <w:sz w:val="24"/>
          <w:szCs w:val="24"/>
        </w:rPr>
        <w:t>3.1</w:t>
      </w:r>
      <w:r w:rsidR="00835975">
        <w:rPr>
          <w:b/>
          <w:sz w:val="24"/>
          <w:szCs w:val="24"/>
        </w:rPr>
        <w:t xml:space="preserve"> </w:t>
      </w:r>
      <w:r w:rsidR="00530636">
        <w:rPr>
          <w:b/>
          <w:sz w:val="24"/>
          <w:szCs w:val="24"/>
        </w:rPr>
        <w:t xml:space="preserve">– </w:t>
      </w:r>
      <w:r w:rsidR="00C73FC1">
        <w:rPr>
          <w:b/>
          <w:sz w:val="24"/>
          <w:szCs w:val="24"/>
        </w:rPr>
        <w:t>ALTERAÇÕES EM TERMOS DE EXECUÇÃO DESCENTRALIZADA</w:t>
      </w:r>
    </w:p>
    <w:p w14:paraId="26BFF599" w14:textId="77777777" w:rsidR="00C73FC1" w:rsidRPr="00EA5612" w:rsidRDefault="00C73FC1" w:rsidP="00C73FC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0EC7EC46" w14:textId="77777777" w:rsidR="00C73FC1" w:rsidRDefault="00C73FC1" w:rsidP="00C73FC1">
      <w:pPr>
        <w:spacing w:after="0" w:line="240" w:lineRule="auto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413596F1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2D72E1">
        <w:rPr>
          <w:sz w:val="24"/>
          <w:szCs w:val="24"/>
        </w:rPr>
        <w:t>alterações em Termos de Execução Descentralizada</w:t>
      </w:r>
      <w:r>
        <w:rPr>
          <w:sz w:val="24"/>
          <w:szCs w:val="24"/>
        </w:rPr>
        <w:t xml:space="preserve"> com a UFPE.</w:t>
      </w:r>
      <w:r w:rsidR="00FA046F" w:rsidRPr="00FA046F">
        <w:rPr>
          <w:sz w:val="24"/>
          <w:szCs w:val="24"/>
        </w:rPr>
        <w:t xml:space="preserve"> </w:t>
      </w:r>
      <w:r w:rsidR="00FA046F">
        <w:rPr>
          <w:sz w:val="24"/>
          <w:szCs w:val="24"/>
        </w:rPr>
        <w:t xml:space="preserve">A legislação pertinente pode ser localizada no Manual DCCAc/PROPLAN disponível </w:t>
      </w:r>
      <w:r w:rsidR="00FA046F">
        <w:rPr>
          <w:bCs/>
          <w:sz w:val="24"/>
          <w:szCs w:val="24"/>
        </w:rPr>
        <w:t xml:space="preserve">em </w:t>
      </w:r>
      <w:hyperlink r:id="rId8" w:history="1">
        <w:r w:rsidR="00FA046F">
          <w:rPr>
            <w:rStyle w:val="Hyperlink"/>
            <w:sz w:val="24"/>
            <w:szCs w:val="24"/>
          </w:rPr>
          <w:t>https://www.ufpe.br/proplan/convenios</w:t>
        </w:r>
      </w:hyperlink>
      <w:r w:rsidR="00FA046F">
        <w:rPr>
          <w:rStyle w:val="Hyperlink"/>
          <w:sz w:val="24"/>
          <w:szCs w:val="24"/>
        </w:rPr>
        <w:t>.</w:t>
      </w:r>
    </w:p>
    <w:p w14:paraId="597626C9" w14:textId="77777777" w:rsidR="00D04EBF" w:rsidRDefault="00D04EBF">
      <w:pPr>
        <w:spacing w:after="0" w:line="240" w:lineRule="auto"/>
        <w:rPr>
          <w:b/>
          <w:sz w:val="24"/>
          <w:szCs w:val="24"/>
        </w:rPr>
      </w:pPr>
    </w:p>
    <w:p w14:paraId="1D55790E" w14:textId="77777777" w:rsidR="00C73FC1" w:rsidRPr="00EA5612" w:rsidRDefault="00C73FC1" w:rsidP="00C73F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311E1B4" w14:textId="77777777" w:rsidR="00C73FC1" w:rsidRPr="00F07E64" w:rsidRDefault="00C73FC1" w:rsidP="00C7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100CAB82" w14:textId="238679AA" w:rsidR="00C73FC1" w:rsidRPr="00F07E64" w:rsidRDefault="00C73FC1" w:rsidP="00C7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CE40D3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511C4A1B" w14:textId="77777777" w:rsidR="00C73FC1" w:rsidRPr="00EA5612" w:rsidRDefault="00C73FC1" w:rsidP="00C7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553CA45" w14:textId="77777777" w:rsidR="00C73FC1" w:rsidRPr="00EA5612" w:rsidRDefault="00C73FC1" w:rsidP="00C7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657C5662" w14:textId="77777777" w:rsidR="00C73FC1" w:rsidRDefault="00C73FC1" w:rsidP="00C73F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CA0A06" w14:textId="53EE525C" w:rsidR="00C73FC1" w:rsidRDefault="00C73FC1" w:rsidP="00FA04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  <w:bookmarkEnd w:id="1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C73FC1" w:rsidRPr="00EA5612" w14:paraId="3BD2A391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4D2B18B0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2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095EEE7C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19EFB6A8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1C3F19EF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C73FC1" w:rsidRPr="00EA5612" w14:paraId="435C4DE2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AD9BEEE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2E7E6E5A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C73FC1" w:rsidRPr="00EA5612" w14:paraId="6752203A" w14:textId="77777777" w:rsidTr="00083ABF">
        <w:trPr>
          <w:trHeight w:val="253"/>
        </w:trPr>
        <w:tc>
          <w:tcPr>
            <w:tcW w:w="704" w:type="dxa"/>
            <w:shd w:val="clear" w:color="auto" w:fill="auto"/>
          </w:tcPr>
          <w:p w14:paraId="4724B31D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30030574" w:edGrp="everyone" w:colFirst="3" w:colLast="3"/>
          </w:p>
        </w:tc>
        <w:tc>
          <w:tcPr>
            <w:tcW w:w="4961" w:type="dxa"/>
            <w:shd w:val="clear" w:color="auto" w:fill="auto"/>
          </w:tcPr>
          <w:p w14:paraId="65F83B78" w14:textId="35C15775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4" w:type="dxa"/>
            <w:shd w:val="clear" w:color="auto" w:fill="auto"/>
          </w:tcPr>
          <w:p w14:paraId="7F0E65EC" w14:textId="5410DB1F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6690E2F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20A27605" w14:textId="77777777" w:rsidTr="00083ABF">
        <w:trPr>
          <w:trHeight w:val="212"/>
        </w:trPr>
        <w:tc>
          <w:tcPr>
            <w:tcW w:w="704" w:type="dxa"/>
            <w:shd w:val="clear" w:color="auto" w:fill="auto"/>
          </w:tcPr>
          <w:p w14:paraId="54AB3446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73081484" w:edGrp="everyone" w:colFirst="3" w:colLast="3"/>
            <w:permEnd w:id="1630030574"/>
          </w:p>
        </w:tc>
        <w:tc>
          <w:tcPr>
            <w:tcW w:w="4961" w:type="dxa"/>
            <w:shd w:val="clear" w:color="auto" w:fill="auto"/>
          </w:tcPr>
          <w:p w14:paraId="31FA7FD2" w14:textId="70DF7D40" w:rsidR="00C73FC1" w:rsidRDefault="00C73FC1" w:rsidP="00C73FC1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 xml:space="preserve">TERMO ADITIVO ou APOSTILAMENTO, conforme o caso. (Modelo definida pela descentralizadora). 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181FF727" w14:textId="72067C3E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C1780">
              <w:rPr>
                <w:b/>
                <w:bCs/>
                <w:sz w:val="21"/>
                <w:szCs w:val="21"/>
              </w:rPr>
              <w:t>Não se aplica nos casos em que a minuta é gerada posteriormente em sistema próprio (ex.: SIMEC).</w:t>
            </w:r>
          </w:p>
        </w:tc>
        <w:tc>
          <w:tcPr>
            <w:tcW w:w="2694" w:type="dxa"/>
            <w:shd w:val="clear" w:color="auto" w:fill="auto"/>
          </w:tcPr>
          <w:p w14:paraId="1D594380" w14:textId="16202C7A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47F3F0D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3DFD852C" w14:textId="77777777" w:rsidTr="00083ABF">
        <w:trPr>
          <w:trHeight w:val="244"/>
        </w:trPr>
        <w:tc>
          <w:tcPr>
            <w:tcW w:w="704" w:type="dxa"/>
            <w:shd w:val="clear" w:color="auto" w:fill="auto"/>
          </w:tcPr>
          <w:p w14:paraId="13965C4F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8006085" w:edGrp="everyone" w:colFirst="3" w:colLast="3"/>
            <w:permEnd w:id="973081484"/>
          </w:p>
        </w:tc>
        <w:tc>
          <w:tcPr>
            <w:tcW w:w="4961" w:type="dxa"/>
            <w:shd w:val="clear" w:color="auto" w:fill="auto"/>
          </w:tcPr>
          <w:p w14:paraId="0A6008E9" w14:textId="01536B76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1428DB1" w14:textId="6A64BEB6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114277E0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7878EF7F" w14:textId="77777777" w:rsidTr="00083ABF">
        <w:trPr>
          <w:trHeight w:val="52"/>
        </w:trPr>
        <w:tc>
          <w:tcPr>
            <w:tcW w:w="704" w:type="dxa"/>
            <w:shd w:val="clear" w:color="auto" w:fill="auto"/>
          </w:tcPr>
          <w:p w14:paraId="41EAB6AF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68625596" w:edGrp="everyone" w:colFirst="3" w:colLast="3"/>
            <w:permEnd w:id="198006085"/>
          </w:p>
        </w:tc>
        <w:tc>
          <w:tcPr>
            <w:tcW w:w="4961" w:type="dxa"/>
            <w:shd w:val="clear" w:color="auto" w:fill="auto"/>
          </w:tcPr>
          <w:p w14:paraId="1ADB4942" w14:textId="1E163C1E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9620DF" w14:textId="507281E7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5" w:type="dxa"/>
            <w:shd w:val="clear" w:color="auto" w:fill="auto"/>
          </w:tcPr>
          <w:p w14:paraId="3F77F82F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468625596"/>
      <w:tr w:rsidR="00C73FC1" w:rsidRPr="00EA5612" w14:paraId="3209133F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3D66E61A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2F963F59" w14:textId="77777777" w:rsidR="00C73FC1" w:rsidRPr="00EA5612" w:rsidRDefault="00C73FC1" w:rsidP="00C73F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C73FC1" w:rsidRPr="00EA5612" w14:paraId="2EA900F1" w14:textId="77777777" w:rsidTr="005F20EF">
        <w:trPr>
          <w:trHeight w:val="940"/>
        </w:trPr>
        <w:tc>
          <w:tcPr>
            <w:tcW w:w="704" w:type="dxa"/>
            <w:shd w:val="clear" w:color="auto" w:fill="auto"/>
          </w:tcPr>
          <w:p w14:paraId="21343087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26607229" w:edGrp="everyone" w:colFirst="3" w:colLast="3"/>
          </w:p>
        </w:tc>
        <w:tc>
          <w:tcPr>
            <w:tcW w:w="4961" w:type="dxa"/>
            <w:shd w:val="clear" w:color="auto" w:fill="auto"/>
          </w:tcPr>
          <w:p w14:paraId="67A2CD2C" w14:textId="77777777" w:rsidR="00C73FC1" w:rsidRDefault="00C73FC1" w:rsidP="00C73FC1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6BA5FEFA" w14:textId="77777777" w:rsidR="00C73FC1" w:rsidRDefault="00C73FC1" w:rsidP="00C73FC1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29480FD" w14:textId="48D4F211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2547A5" w14:textId="2C574CB8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6F3A67B2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78118614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2495D8F9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92324775" w:edGrp="everyone" w:colFirst="3" w:colLast="3"/>
            <w:permEnd w:id="1526607229"/>
          </w:p>
        </w:tc>
        <w:tc>
          <w:tcPr>
            <w:tcW w:w="4961" w:type="dxa"/>
            <w:shd w:val="clear" w:color="auto" w:fill="auto"/>
          </w:tcPr>
          <w:p w14:paraId="4E96724B" w14:textId="77777777" w:rsidR="00C73FC1" w:rsidRDefault="00C73FC1" w:rsidP="00C73FC1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12C5FE3C" w14:textId="7CAB7D1C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B6F3AD" w14:textId="59EBA184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15AF1050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2E16BA91" w14:textId="77777777" w:rsidTr="005F20EF">
        <w:trPr>
          <w:trHeight w:val="255"/>
        </w:trPr>
        <w:tc>
          <w:tcPr>
            <w:tcW w:w="704" w:type="dxa"/>
            <w:shd w:val="clear" w:color="auto" w:fill="auto"/>
          </w:tcPr>
          <w:p w14:paraId="5351B63C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92822454" w:edGrp="everyone" w:colFirst="3" w:colLast="3"/>
            <w:permEnd w:id="1492324775"/>
          </w:p>
        </w:tc>
        <w:tc>
          <w:tcPr>
            <w:tcW w:w="4961" w:type="dxa"/>
            <w:shd w:val="clear" w:color="auto" w:fill="auto"/>
          </w:tcPr>
          <w:p w14:paraId="3FA03904" w14:textId="77777777" w:rsidR="00C73FC1" w:rsidRDefault="00C73FC1" w:rsidP="00C73FC1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38BDBD4D" w14:textId="00B83628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>
              <w:rPr>
                <w:sz w:val="21"/>
                <w:szCs w:val="21"/>
              </w:rPr>
              <w:t>.</w:t>
            </w:r>
            <w:r w:rsidRPr="0005725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A7944F" w14:textId="36025EFE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EF1675A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3FC1" w:rsidRPr="00EA5612" w14:paraId="2AEE7043" w14:textId="77777777" w:rsidTr="005C1734">
        <w:trPr>
          <w:trHeight w:val="123"/>
        </w:trPr>
        <w:tc>
          <w:tcPr>
            <w:tcW w:w="704" w:type="dxa"/>
            <w:shd w:val="clear" w:color="auto" w:fill="auto"/>
          </w:tcPr>
          <w:p w14:paraId="39002278" w14:textId="77777777" w:rsidR="00C73FC1" w:rsidRPr="00EA5612" w:rsidRDefault="00C73FC1" w:rsidP="00C73F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8435609" w:edGrp="everyone" w:colFirst="3" w:colLast="3"/>
            <w:permEnd w:id="292822454"/>
          </w:p>
        </w:tc>
        <w:tc>
          <w:tcPr>
            <w:tcW w:w="4961" w:type="dxa"/>
            <w:shd w:val="clear" w:color="auto" w:fill="auto"/>
          </w:tcPr>
          <w:p w14:paraId="4103E86B" w14:textId="1403148A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F8313A" w14:textId="55379E0A" w:rsidR="00C73FC1" w:rsidRPr="00EA5612" w:rsidRDefault="00C73FC1" w:rsidP="00C73F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45856E8A" w14:textId="77777777" w:rsidR="00C73FC1" w:rsidRPr="00EA5612" w:rsidRDefault="00C73FC1" w:rsidP="00C73FC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2"/>
      <w:permEnd w:id="1428435609"/>
    </w:tbl>
    <w:p w14:paraId="287961E7" w14:textId="73700F33" w:rsidR="00FA046F" w:rsidRDefault="00FA046F">
      <w:pPr>
        <w:rPr>
          <w:b/>
          <w:sz w:val="20"/>
          <w:szCs w:val="20"/>
        </w:rPr>
      </w:pPr>
    </w:p>
    <w:p w14:paraId="2D041CE7" w14:textId="77777777" w:rsidR="004E1402" w:rsidRDefault="004E1402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C73FC1">
        <w:trPr>
          <w:trHeight w:val="2303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21518F5" w14:textId="45DF335B" w:rsidR="00D04EBF" w:rsidRDefault="00D04EBF">
      <w:pPr>
        <w:rPr>
          <w:b/>
          <w:sz w:val="24"/>
          <w:szCs w:val="24"/>
        </w:rPr>
      </w:pPr>
    </w:p>
    <w:p w14:paraId="4ADC9A49" w14:textId="77777777" w:rsidR="00D04EBF" w:rsidRDefault="00D04EBF">
      <w:pPr>
        <w:rPr>
          <w:b/>
          <w:sz w:val="24"/>
          <w:szCs w:val="24"/>
        </w:rPr>
      </w:pPr>
    </w:p>
    <w:p w14:paraId="233DB139" w14:textId="77777777" w:rsidR="00C73FC1" w:rsidRPr="00753036" w:rsidRDefault="00C73FC1" w:rsidP="00C73FC1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63271323"/>
      <w:bookmarkStart w:id="4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10C496BA" w14:textId="77777777" w:rsidR="00C73FC1" w:rsidRPr="00753036" w:rsidRDefault="00C73FC1" w:rsidP="00C73FC1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17408768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17408768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34376839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343768399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60D707D4" w14:textId="77777777" w:rsidR="00C73FC1" w:rsidRPr="00753036" w:rsidRDefault="00C73FC1" w:rsidP="00C73FC1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55005922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50059225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77063838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770638385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  <w:bookmarkEnd w:id="3"/>
      <w:r w:rsidRPr="00753036">
        <w:rPr>
          <w:rFonts w:asciiTheme="minorHAnsi" w:hAnsiTheme="minorHAnsi" w:cstheme="minorHAnsi"/>
          <w:bCs/>
          <w:sz w:val="21"/>
          <w:szCs w:val="21"/>
        </w:rPr>
        <w:t>.</w:t>
      </w:r>
      <w:bookmarkEnd w:id="4"/>
    </w:p>
    <w:p w14:paraId="3147C9AF" w14:textId="60046258" w:rsidR="00C02570" w:rsidRDefault="00C02570" w:rsidP="00C73FC1">
      <w:pPr>
        <w:jc w:val="both"/>
        <w:rPr>
          <w:b/>
          <w:sz w:val="20"/>
          <w:szCs w:val="20"/>
        </w:rPr>
      </w:pPr>
    </w:p>
    <w:sectPr w:rsidR="00C025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2BE1" w14:textId="77777777" w:rsidR="0022372E" w:rsidRDefault="0022372E">
      <w:pPr>
        <w:spacing w:after="0" w:line="240" w:lineRule="auto"/>
      </w:pPr>
      <w:r>
        <w:separator/>
      </w:r>
    </w:p>
  </w:endnote>
  <w:endnote w:type="continuationSeparator" w:id="0">
    <w:p w14:paraId="7BA24810" w14:textId="77777777" w:rsidR="0022372E" w:rsidRDefault="002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7DC6ED6E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C73FC1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C73FC1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C73FC1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7EF4421A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D04EBF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C73FC1">
      <w:rPr>
        <w:color w:val="000000"/>
        <w:sz w:val="18"/>
        <w:szCs w:val="18"/>
      </w:rPr>
      <w:t>fevereiro</w:t>
    </w:r>
    <w:r>
      <w:rPr>
        <w:color w:val="000000"/>
        <w:sz w:val="18"/>
        <w:szCs w:val="18"/>
      </w:rPr>
      <w:t xml:space="preserve"> de 202</w:t>
    </w:r>
    <w:r w:rsidR="00C73FC1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752F" w14:textId="77777777" w:rsidR="0022372E" w:rsidRDefault="0022372E">
      <w:pPr>
        <w:spacing w:after="0" w:line="240" w:lineRule="auto"/>
      </w:pPr>
      <w:r>
        <w:separator/>
      </w:r>
    </w:p>
  </w:footnote>
  <w:footnote w:type="continuationSeparator" w:id="0">
    <w:p w14:paraId="1A283964" w14:textId="77777777" w:rsidR="0022372E" w:rsidRDefault="0022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74C1FD5" w14:textId="7DE7E080" w:rsidR="002C178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C73FC1">
            <w:rPr>
              <w:color w:val="000000"/>
              <w:sz w:val="20"/>
              <w:szCs w:val="20"/>
            </w:rPr>
            <w:t>3.1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530636">
            <w:rPr>
              <w:color w:val="000000"/>
              <w:sz w:val="20"/>
              <w:szCs w:val="20"/>
            </w:rPr>
            <w:t>–</w:t>
          </w:r>
          <w:r w:rsidR="00C73FC1">
            <w:rPr>
              <w:color w:val="000000"/>
              <w:sz w:val="20"/>
              <w:szCs w:val="20"/>
            </w:rPr>
            <w:t xml:space="preserve"> </w:t>
          </w:r>
          <w:r w:rsidR="002D72E1">
            <w:rPr>
              <w:color w:val="000000"/>
              <w:sz w:val="20"/>
              <w:szCs w:val="20"/>
            </w:rPr>
            <w:t xml:space="preserve">Alterações em </w:t>
          </w:r>
          <w:r w:rsidR="002C1780">
            <w:rPr>
              <w:color w:val="000000"/>
              <w:sz w:val="20"/>
              <w:szCs w:val="20"/>
            </w:rPr>
            <w:t>Termos de Execução Descentralizada</w:t>
          </w:r>
        </w:p>
        <w:p w14:paraId="3DD73E50" w14:textId="43AEF620" w:rsidR="00C02570" w:rsidRDefault="00C73FC1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FC3"/>
    <w:multiLevelType w:val="hybridMultilevel"/>
    <w:tmpl w:val="12FA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3BB433D9"/>
    <w:multiLevelType w:val="hybridMultilevel"/>
    <w:tmpl w:val="98405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1AB4"/>
    <w:multiLevelType w:val="hybridMultilevel"/>
    <w:tmpl w:val="12FA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6CB704BD"/>
    <w:multiLevelType w:val="hybridMultilevel"/>
    <w:tmpl w:val="FB44E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8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081qCQGmezLIzv0bEXK6fp7cykkizy7YMcc4ew5vMEEWzoLjuSERTXLyiFPazjpe2iqdW6P9YprowdiAAc0g==" w:salt="k4OKH9ALNtEw4KGKuEB1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3725D"/>
    <w:rsid w:val="00040A6B"/>
    <w:rsid w:val="000620BC"/>
    <w:rsid w:val="000724D0"/>
    <w:rsid w:val="000B40E7"/>
    <w:rsid w:val="000B447B"/>
    <w:rsid w:val="001F6EC0"/>
    <w:rsid w:val="0022372E"/>
    <w:rsid w:val="00236C64"/>
    <w:rsid w:val="002704BE"/>
    <w:rsid w:val="00271ADE"/>
    <w:rsid w:val="00297B5B"/>
    <w:rsid w:val="002C1780"/>
    <w:rsid w:val="002C4594"/>
    <w:rsid w:val="002D72E1"/>
    <w:rsid w:val="002E1230"/>
    <w:rsid w:val="002E289D"/>
    <w:rsid w:val="0030562E"/>
    <w:rsid w:val="003B2DC8"/>
    <w:rsid w:val="003B63DA"/>
    <w:rsid w:val="004413ED"/>
    <w:rsid w:val="00470878"/>
    <w:rsid w:val="004A388B"/>
    <w:rsid w:val="004C36BA"/>
    <w:rsid w:val="004C5D1C"/>
    <w:rsid w:val="004D07B2"/>
    <w:rsid w:val="004E1402"/>
    <w:rsid w:val="004F61B7"/>
    <w:rsid w:val="004F61B9"/>
    <w:rsid w:val="00511A2B"/>
    <w:rsid w:val="00521EBC"/>
    <w:rsid w:val="0052448A"/>
    <w:rsid w:val="005245C9"/>
    <w:rsid w:val="00530636"/>
    <w:rsid w:val="005464EB"/>
    <w:rsid w:val="00584259"/>
    <w:rsid w:val="005B76FF"/>
    <w:rsid w:val="005C6213"/>
    <w:rsid w:val="0062063C"/>
    <w:rsid w:val="006453DF"/>
    <w:rsid w:val="00665638"/>
    <w:rsid w:val="00673B40"/>
    <w:rsid w:val="00675D3E"/>
    <w:rsid w:val="006838A6"/>
    <w:rsid w:val="006F7DB1"/>
    <w:rsid w:val="00742DB0"/>
    <w:rsid w:val="007647E3"/>
    <w:rsid w:val="007926E3"/>
    <w:rsid w:val="00794283"/>
    <w:rsid w:val="007F4584"/>
    <w:rsid w:val="008251C9"/>
    <w:rsid w:val="00835975"/>
    <w:rsid w:val="008608B0"/>
    <w:rsid w:val="00891DE3"/>
    <w:rsid w:val="008C3105"/>
    <w:rsid w:val="00900748"/>
    <w:rsid w:val="00926A45"/>
    <w:rsid w:val="00946817"/>
    <w:rsid w:val="00983576"/>
    <w:rsid w:val="00997F33"/>
    <w:rsid w:val="009C0C3C"/>
    <w:rsid w:val="009E75EB"/>
    <w:rsid w:val="00A36BDF"/>
    <w:rsid w:val="00A60181"/>
    <w:rsid w:val="00A739CD"/>
    <w:rsid w:val="00AA1DE1"/>
    <w:rsid w:val="00AB1FA9"/>
    <w:rsid w:val="00AD5B96"/>
    <w:rsid w:val="00B61F9F"/>
    <w:rsid w:val="00B63843"/>
    <w:rsid w:val="00B63942"/>
    <w:rsid w:val="00B80BAC"/>
    <w:rsid w:val="00BC176B"/>
    <w:rsid w:val="00BC7922"/>
    <w:rsid w:val="00C02570"/>
    <w:rsid w:val="00C73FC1"/>
    <w:rsid w:val="00CC50CB"/>
    <w:rsid w:val="00CD280E"/>
    <w:rsid w:val="00CE40D3"/>
    <w:rsid w:val="00D04EBF"/>
    <w:rsid w:val="00D36063"/>
    <w:rsid w:val="00D45B9B"/>
    <w:rsid w:val="00D7720C"/>
    <w:rsid w:val="00D80541"/>
    <w:rsid w:val="00DB3BF7"/>
    <w:rsid w:val="00DD6B3A"/>
    <w:rsid w:val="00DF720A"/>
    <w:rsid w:val="00E06778"/>
    <w:rsid w:val="00E36027"/>
    <w:rsid w:val="00E42D88"/>
    <w:rsid w:val="00E570E8"/>
    <w:rsid w:val="00E61937"/>
    <w:rsid w:val="00E93D51"/>
    <w:rsid w:val="00EB1D7C"/>
    <w:rsid w:val="00F130B5"/>
    <w:rsid w:val="00F45C00"/>
    <w:rsid w:val="00F64FF2"/>
    <w:rsid w:val="00F674EE"/>
    <w:rsid w:val="00F93394"/>
    <w:rsid w:val="00FA046F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457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52</cp:revision>
  <dcterms:created xsi:type="dcterms:W3CDTF">2020-10-06T01:55:00Z</dcterms:created>
  <dcterms:modified xsi:type="dcterms:W3CDTF">2021-03-23T19:32:00Z</dcterms:modified>
</cp:coreProperties>
</file>