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E810" w14:textId="77777777" w:rsidR="00946008" w:rsidRDefault="00946008" w:rsidP="00584259">
      <w:pPr>
        <w:spacing w:after="0" w:line="240" w:lineRule="auto"/>
        <w:jc w:val="center"/>
        <w:rPr>
          <w:b/>
          <w:sz w:val="24"/>
          <w:szCs w:val="24"/>
        </w:rPr>
      </w:pPr>
    </w:p>
    <w:p w14:paraId="5BCCE2E3" w14:textId="3FF86A4D" w:rsidR="002362C9" w:rsidRDefault="0003725D" w:rsidP="005842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VERIFICAÇÃO</w:t>
      </w:r>
      <w:r w:rsidR="00F17A66">
        <w:rPr>
          <w:b/>
          <w:sz w:val="24"/>
          <w:szCs w:val="24"/>
        </w:rPr>
        <w:t xml:space="preserve"> 1</w:t>
      </w:r>
      <w:r w:rsidR="00835975">
        <w:rPr>
          <w:b/>
          <w:sz w:val="24"/>
          <w:szCs w:val="24"/>
        </w:rPr>
        <w:t xml:space="preserve"> </w:t>
      </w:r>
      <w:r w:rsidR="00195CAD">
        <w:rPr>
          <w:b/>
          <w:sz w:val="24"/>
          <w:szCs w:val="24"/>
        </w:rPr>
        <w:t xml:space="preserve">– </w:t>
      </w:r>
      <w:r w:rsidR="00F17A66">
        <w:rPr>
          <w:b/>
          <w:sz w:val="24"/>
          <w:szCs w:val="24"/>
        </w:rPr>
        <w:t>ACORDOS DE COOPERAÇÃO</w:t>
      </w:r>
    </w:p>
    <w:p w14:paraId="09D6DE71" w14:textId="77777777" w:rsidR="00F17A66" w:rsidRPr="00EA5612" w:rsidRDefault="00F17A66" w:rsidP="00F17A6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280B8F4A" w14:textId="77777777" w:rsidR="007B0D1E" w:rsidRDefault="007B0D1E" w:rsidP="00584259">
      <w:pPr>
        <w:spacing w:after="0" w:line="240" w:lineRule="auto"/>
        <w:jc w:val="center"/>
        <w:rPr>
          <w:b/>
          <w:sz w:val="24"/>
          <w:szCs w:val="24"/>
        </w:rPr>
      </w:pP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2DA43899" w14:textId="1D79AD71" w:rsidR="00C02570" w:rsidRPr="001056C8" w:rsidRDefault="0003725D">
      <w:pPr>
        <w:jc w:val="both"/>
        <w:rPr>
          <w:sz w:val="24"/>
          <w:szCs w:val="24"/>
        </w:rPr>
      </w:pPr>
      <w:r w:rsidRPr="001056C8">
        <w:rPr>
          <w:sz w:val="24"/>
          <w:szCs w:val="24"/>
        </w:rPr>
        <w:t>São os atos administrativos e documentos necessários à instrução do processo de formalização de Acordos de Cooperação com a UFPE.</w:t>
      </w:r>
      <w:r w:rsidR="001056C8" w:rsidRPr="001056C8">
        <w:rPr>
          <w:sz w:val="24"/>
          <w:szCs w:val="24"/>
        </w:rPr>
        <w:t xml:space="preserve"> A legislação pertinente pode ser localizada no Manual DCCAc/PROPLAN disponível </w:t>
      </w:r>
      <w:r w:rsidR="001056C8" w:rsidRPr="001056C8">
        <w:rPr>
          <w:bCs/>
          <w:sz w:val="24"/>
          <w:szCs w:val="24"/>
        </w:rPr>
        <w:t xml:space="preserve">em </w:t>
      </w:r>
      <w:hyperlink r:id="rId8" w:history="1">
        <w:r w:rsidR="001056C8" w:rsidRPr="001056C8">
          <w:rPr>
            <w:rStyle w:val="Hyperlink"/>
            <w:sz w:val="24"/>
            <w:szCs w:val="24"/>
          </w:rPr>
          <w:t>https://www.ufpe.br/proplan/convenios</w:t>
        </w:r>
      </w:hyperlink>
      <w:r w:rsidR="001056C8" w:rsidRPr="001056C8">
        <w:rPr>
          <w:rStyle w:val="Hyperlink"/>
          <w:sz w:val="24"/>
          <w:szCs w:val="24"/>
        </w:rPr>
        <w:t>.</w:t>
      </w:r>
    </w:p>
    <w:p w14:paraId="6D919013" w14:textId="77777777" w:rsidR="007B0D1E" w:rsidRDefault="007B0D1E">
      <w:pPr>
        <w:spacing w:after="0" w:line="240" w:lineRule="auto"/>
        <w:rPr>
          <w:b/>
          <w:sz w:val="24"/>
          <w:szCs w:val="24"/>
        </w:rPr>
      </w:pPr>
    </w:p>
    <w:p w14:paraId="49782C5D" w14:textId="77777777" w:rsidR="00F17A66" w:rsidRPr="00EA5612" w:rsidRDefault="00F17A66" w:rsidP="00F17A6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224ABD16" w14:textId="77777777" w:rsidR="00F17A66" w:rsidRPr="00F07E64" w:rsidRDefault="00F17A66" w:rsidP="00F17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9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2844AB8B" w14:textId="4CBF1BF6" w:rsidR="00F17A66" w:rsidRPr="00F07E64" w:rsidRDefault="00F17A66" w:rsidP="00F17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>Número de</w:t>
      </w:r>
      <w:r w:rsidR="00BA3DA6">
        <w:rPr>
          <w:color w:val="000000"/>
          <w:sz w:val="24"/>
          <w:szCs w:val="24"/>
        </w:rPr>
        <w:t xml:space="preserve"> 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6D75AFF6" w14:textId="77777777" w:rsidR="00F17A66" w:rsidRPr="00EA5612" w:rsidRDefault="00F17A66" w:rsidP="00F17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6EC609C" w14:textId="77777777" w:rsidR="00F17A66" w:rsidRPr="00EA5612" w:rsidRDefault="00F17A66" w:rsidP="00F17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5CE7F393" w14:textId="77777777" w:rsidR="00F17A66" w:rsidRDefault="00F17A66" w:rsidP="00F17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1FC9F2D2" w14:textId="069FF516" w:rsidR="00F17A66" w:rsidRDefault="00F17A66" w:rsidP="00F17A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61"/>
        <w:gridCol w:w="2694"/>
        <w:gridCol w:w="1275"/>
      </w:tblGrid>
      <w:tr w:rsidR="00F17A66" w:rsidRPr="00EA5612" w14:paraId="49225869" w14:textId="77777777" w:rsidTr="005F20EF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3FF16DF0" w14:textId="77777777" w:rsidR="00F17A66" w:rsidRPr="00EA5612" w:rsidRDefault="00F17A66" w:rsidP="00946008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4961" w:type="dxa"/>
            <w:shd w:val="clear" w:color="auto" w:fill="D9D9D9"/>
          </w:tcPr>
          <w:p w14:paraId="2C1376D7" w14:textId="77777777" w:rsidR="00F17A66" w:rsidRPr="00EA5612" w:rsidRDefault="00F17A66" w:rsidP="009460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4" w:type="dxa"/>
            <w:shd w:val="clear" w:color="auto" w:fill="D9D9D9"/>
          </w:tcPr>
          <w:p w14:paraId="01C2EA1B" w14:textId="77777777" w:rsidR="00F17A66" w:rsidRPr="00EA5612" w:rsidRDefault="00F17A66" w:rsidP="009460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5" w:type="dxa"/>
            <w:shd w:val="clear" w:color="auto" w:fill="D9D9D9"/>
          </w:tcPr>
          <w:p w14:paraId="2D9BB2AD" w14:textId="77777777" w:rsidR="00F17A66" w:rsidRPr="00EA5612" w:rsidRDefault="00F17A66" w:rsidP="009460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F17A66" w:rsidRPr="00EA5612" w14:paraId="5ECE69C6" w14:textId="77777777" w:rsidTr="005F20EF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45A6A284" w14:textId="77777777" w:rsidR="00F17A66" w:rsidRPr="00EA5612" w:rsidRDefault="00F17A66" w:rsidP="009460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DOCUMENTAÇÃO GERAL</w:t>
            </w:r>
          </w:p>
          <w:p w14:paraId="24B56AC9" w14:textId="77777777" w:rsidR="00F17A66" w:rsidRPr="00EA5612" w:rsidRDefault="00F17A66" w:rsidP="009460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para todos os instrumentos)</w:t>
            </w:r>
          </w:p>
        </w:tc>
      </w:tr>
      <w:tr w:rsidR="00F17A66" w:rsidRPr="00EA5612" w14:paraId="2731AC03" w14:textId="77777777" w:rsidTr="005F20EF">
        <w:trPr>
          <w:trHeight w:val="253"/>
        </w:trPr>
        <w:tc>
          <w:tcPr>
            <w:tcW w:w="704" w:type="dxa"/>
            <w:shd w:val="clear" w:color="auto" w:fill="auto"/>
          </w:tcPr>
          <w:p w14:paraId="2FBCB915" w14:textId="77777777" w:rsidR="00F17A66" w:rsidRPr="00EA5612" w:rsidRDefault="00F17A66" w:rsidP="0094600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667562978" w:edGrp="everyone" w:colFirst="3" w:colLast="3"/>
          </w:p>
        </w:tc>
        <w:tc>
          <w:tcPr>
            <w:tcW w:w="4961" w:type="dxa"/>
            <w:shd w:val="clear" w:color="auto" w:fill="auto"/>
          </w:tcPr>
          <w:p w14:paraId="76152089" w14:textId="69B11742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8E13AB" w14:textId="02A2F0B1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A1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1275" w:type="dxa"/>
            <w:shd w:val="clear" w:color="auto" w:fill="auto"/>
          </w:tcPr>
          <w:p w14:paraId="1C95502E" w14:textId="77777777" w:rsidR="00F17A66" w:rsidRPr="00EA5612" w:rsidRDefault="00F17A66" w:rsidP="0094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17A66" w:rsidRPr="00EA5612" w14:paraId="7E6B7C8C" w14:textId="77777777" w:rsidTr="005F20EF">
        <w:trPr>
          <w:trHeight w:val="212"/>
        </w:trPr>
        <w:tc>
          <w:tcPr>
            <w:tcW w:w="704" w:type="dxa"/>
            <w:shd w:val="clear" w:color="auto" w:fill="auto"/>
          </w:tcPr>
          <w:p w14:paraId="37A0A484" w14:textId="77777777" w:rsidR="00F17A66" w:rsidRPr="00EA5612" w:rsidRDefault="00F17A66" w:rsidP="0094600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43611287" w:edGrp="everyone" w:colFirst="3" w:colLast="3"/>
            <w:permEnd w:id="667562978"/>
          </w:p>
        </w:tc>
        <w:tc>
          <w:tcPr>
            <w:tcW w:w="4961" w:type="dxa"/>
            <w:shd w:val="clear" w:color="auto" w:fill="auto"/>
          </w:tcPr>
          <w:p w14:paraId="1642CEC4" w14:textId="77777777" w:rsidR="00F17A66" w:rsidRPr="00AA1DE1" w:rsidRDefault="00F17A66" w:rsidP="0094600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>.</w:t>
            </w:r>
          </w:p>
          <w:p w14:paraId="6D4EFEE0" w14:textId="1C02E430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94D5B5" w14:textId="22F01E34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A2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1275" w:type="dxa"/>
            <w:shd w:val="clear" w:color="auto" w:fill="auto"/>
          </w:tcPr>
          <w:p w14:paraId="0AD73DD3" w14:textId="77777777" w:rsidR="00F17A66" w:rsidRPr="00EA5612" w:rsidRDefault="00F17A66" w:rsidP="0094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17A66" w:rsidRPr="00EA5612" w14:paraId="37E0DFDF" w14:textId="77777777" w:rsidTr="005F20EF">
        <w:trPr>
          <w:trHeight w:val="244"/>
        </w:trPr>
        <w:tc>
          <w:tcPr>
            <w:tcW w:w="704" w:type="dxa"/>
            <w:shd w:val="clear" w:color="auto" w:fill="auto"/>
          </w:tcPr>
          <w:p w14:paraId="7C961033" w14:textId="77777777" w:rsidR="00F17A66" w:rsidRPr="00EA5612" w:rsidRDefault="00F17A66" w:rsidP="0094600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16522441" w:edGrp="everyone" w:colFirst="3" w:colLast="3"/>
            <w:permEnd w:id="243611287"/>
          </w:p>
        </w:tc>
        <w:tc>
          <w:tcPr>
            <w:tcW w:w="4961" w:type="dxa"/>
            <w:shd w:val="clear" w:color="auto" w:fill="auto"/>
          </w:tcPr>
          <w:p w14:paraId="23F872C9" w14:textId="13A353AD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Declaração da chefia imediata para participação d</w:t>
            </w:r>
            <w:r>
              <w:rPr>
                <w:sz w:val="21"/>
                <w:szCs w:val="21"/>
              </w:rPr>
              <w:t>e</w:t>
            </w:r>
            <w:r w:rsidRPr="00AA1DE1">
              <w:rPr>
                <w:sz w:val="21"/>
                <w:szCs w:val="21"/>
              </w:rPr>
              <w:t xml:space="preserve"> servidores da UFPE </w:t>
            </w:r>
            <w:r>
              <w:rPr>
                <w:sz w:val="21"/>
                <w:szCs w:val="21"/>
              </w:rPr>
              <w:t>no</w:t>
            </w:r>
            <w:r w:rsidRPr="00AA1DE1">
              <w:rPr>
                <w:sz w:val="21"/>
                <w:szCs w:val="21"/>
              </w:rPr>
              <w:t xml:space="preserve">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583F0C" w14:textId="21AC3E15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A3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5" w:type="dxa"/>
            <w:shd w:val="clear" w:color="auto" w:fill="auto"/>
          </w:tcPr>
          <w:p w14:paraId="0D77616A" w14:textId="77777777" w:rsidR="00F17A66" w:rsidRPr="00EA5612" w:rsidRDefault="00F17A66" w:rsidP="0094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17A66" w:rsidRPr="00EA5612" w14:paraId="6B145D4A" w14:textId="77777777" w:rsidTr="005F20EF">
        <w:trPr>
          <w:trHeight w:val="52"/>
        </w:trPr>
        <w:tc>
          <w:tcPr>
            <w:tcW w:w="704" w:type="dxa"/>
            <w:shd w:val="clear" w:color="auto" w:fill="auto"/>
          </w:tcPr>
          <w:p w14:paraId="48F948F9" w14:textId="77777777" w:rsidR="00F17A66" w:rsidRPr="00EA5612" w:rsidRDefault="00F17A66" w:rsidP="0094600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21658098" w:edGrp="everyone" w:colFirst="3" w:colLast="3"/>
            <w:permEnd w:id="716522441"/>
          </w:p>
        </w:tc>
        <w:tc>
          <w:tcPr>
            <w:tcW w:w="4961" w:type="dxa"/>
            <w:shd w:val="clear" w:color="auto" w:fill="auto"/>
          </w:tcPr>
          <w:p w14:paraId="2A4FAF57" w14:textId="77777777" w:rsidR="00F17A66" w:rsidRPr="00AA1DE1" w:rsidRDefault="00F17A66" w:rsidP="0094600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MINUTA do Acordo de Cooperação</w:t>
            </w:r>
            <w:r>
              <w:rPr>
                <w:sz w:val="21"/>
                <w:szCs w:val="21"/>
              </w:rPr>
              <w:t>.</w:t>
            </w:r>
          </w:p>
          <w:p w14:paraId="7F601D65" w14:textId="4E065686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pelo partícipe ou </w:t>
            </w:r>
            <w:r>
              <w:rPr>
                <w:sz w:val="21"/>
                <w:szCs w:val="21"/>
              </w:rPr>
              <w:t xml:space="preserve">solicitado ao e-mail </w:t>
            </w:r>
            <w:hyperlink r:id="rId10" w:history="1">
              <w:r w:rsidRPr="00D87BDF">
                <w:rPr>
                  <w:rStyle w:val="Hyperlink"/>
                  <w:sz w:val="21"/>
                  <w:szCs w:val="21"/>
                </w:rPr>
                <w:t>convenio.proplan@ufpe.br</w:t>
              </w:r>
            </w:hyperlink>
            <w:r>
              <w:rPr>
                <w:rStyle w:val="Hyperlink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.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2554A5E7" w14:textId="763B80F5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3B6D4C49" w14:textId="77777777" w:rsidR="00F17A66" w:rsidRPr="00EA5612" w:rsidRDefault="00F17A66" w:rsidP="0094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17A66" w:rsidRPr="00EA5612" w14:paraId="1476E80F" w14:textId="77777777" w:rsidTr="005F20EF">
        <w:trPr>
          <w:trHeight w:val="492"/>
        </w:trPr>
        <w:tc>
          <w:tcPr>
            <w:tcW w:w="704" w:type="dxa"/>
            <w:shd w:val="clear" w:color="auto" w:fill="auto"/>
          </w:tcPr>
          <w:p w14:paraId="074BD8BF" w14:textId="77777777" w:rsidR="00F17A66" w:rsidRPr="00EA5612" w:rsidRDefault="00F17A66" w:rsidP="0094600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617965655" w:edGrp="everyone" w:colFirst="3" w:colLast="3"/>
            <w:permEnd w:id="1921658098"/>
          </w:p>
        </w:tc>
        <w:tc>
          <w:tcPr>
            <w:tcW w:w="4961" w:type="dxa"/>
            <w:shd w:val="clear" w:color="auto" w:fill="auto"/>
          </w:tcPr>
          <w:p w14:paraId="1CDC7CBA" w14:textId="77777777" w:rsidR="00F17A66" w:rsidRPr="00AA1DE1" w:rsidRDefault="00F17A66" w:rsidP="0094600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PLANO DE TRABALHO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 xml:space="preserve">oordenador 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>.</w:t>
            </w:r>
          </w:p>
          <w:p w14:paraId="51A9BE24" w14:textId="77777777" w:rsidR="00F17A66" w:rsidRDefault="00F17A66" w:rsidP="0094600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 o partícipe não estabelecer modelo, deve-se utilizar o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11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rPr>
                <w:sz w:val="21"/>
                <w:szCs w:val="21"/>
              </w:rPr>
              <w:t>.</w:t>
            </w:r>
          </w:p>
          <w:p w14:paraId="26EB820D" w14:textId="77F04B5C" w:rsidR="00F17A66" w:rsidRPr="00FA70B7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 Anexo I do Manual DCCAc/PROPLAN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33E8F8C7" w14:textId="7258BAFB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0B9CABC9" w14:textId="77777777" w:rsidR="00F17A66" w:rsidRPr="00EA5612" w:rsidRDefault="00F17A66" w:rsidP="0094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17A66" w:rsidRPr="00EA5612" w14:paraId="6F1FA246" w14:textId="77777777" w:rsidTr="005F20EF">
        <w:trPr>
          <w:trHeight w:val="703"/>
        </w:trPr>
        <w:tc>
          <w:tcPr>
            <w:tcW w:w="704" w:type="dxa"/>
            <w:shd w:val="clear" w:color="auto" w:fill="auto"/>
          </w:tcPr>
          <w:p w14:paraId="1376E435" w14:textId="77777777" w:rsidR="00F17A66" w:rsidRPr="00EA5612" w:rsidRDefault="00F17A66" w:rsidP="0094600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89295201" w:edGrp="everyone" w:colFirst="3" w:colLast="3"/>
            <w:permEnd w:id="617965655"/>
          </w:p>
        </w:tc>
        <w:tc>
          <w:tcPr>
            <w:tcW w:w="4961" w:type="dxa"/>
            <w:shd w:val="clear" w:color="auto" w:fill="auto"/>
          </w:tcPr>
          <w:p w14:paraId="531D73EF" w14:textId="1A969D38" w:rsidR="00F17A66" w:rsidRPr="00EA5612" w:rsidRDefault="00D06B6F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ATA DE APROVAÇÃO pelo Pleno do Departamento competente ou DECLARAÇÃO </w:t>
            </w:r>
            <w:r w:rsidRPr="00EA5612">
              <w:rPr>
                <w:rFonts w:asciiTheme="minorHAnsi" w:hAnsiTheme="minorHAnsi" w:cstheme="minorHAnsi"/>
                <w:i/>
                <w:sz w:val="21"/>
                <w:szCs w:val="21"/>
              </w:rPr>
              <w:t>ad-referendum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emitida pela autoridade da Unidade à qual o projeto está vinculado.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F577E2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0304EDB3" w14:textId="77777777" w:rsidR="00F17A66" w:rsidRPr="00EA5612" w:rsidRDefault="00F17A66" w:rsidP="0094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1889295201"/>
      <w:tr w:rsidR="00F17A66" w:rsidRPr="00EA5612" w14:paraId="373530EB" w14:textId="77777777" w:rsidTr="005F20EF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2BA144C1" w14:textId="77777777" w:rsidR="00F17A66" w:rsidRPr="00EA5612" w:rsidRDefault="00F17A66" w:rsidP="009460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DOCUMENTAÇÃO ESPECÍFICA </w:t>
            </w:r>
          </w:p>
          <w:p w14:paraId="64D76B1D" w14:textId="77777777" w:rsidR="00F17A66" w:rsidRPr="00EA5612" w:rsidRDefault="00F17A66" w:rsidP="009460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a depender de características do instrumento)</w:t>
            </w:r>
          </w:p>
        </w:tc>
      </w:tr>
      <w:tr w:rsidR="00F17A66" w:rsidRPr="00EA5612" w14:paraId="068B23C5" w14:textId="77777777" w:rsidTr="005F20EF">
        <w:trPr>
          <w:trHeight w:val="255"/>
        </w:trPr>
        <w:tc>
          <w:tcPr>
            <w:tcW w:w="704" w:type="dxa"/>
            <w:shd w:val="clear" w:color="auto" w:fill="auto"/>
          </w:tcPr>
          <w:p w14:paraId="4844CF1B" w14:textId="77777777" w:rsidR="00F17A66" w:rsidRPr="00EA5612" w:rsidRDefault="00F17A66" w:rsidP="0094600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24066269" w:edGrp="everyone" w:colFirst="3" w:colLast="3"/>
          </w:p>
        </w:tc>
        <w:tc>
          <w:tcPr>
            <w:tcW w:w="4961" w:type="dxa"/>
            <w:shd w:val="clear" w:color="auto" w:fill="auto"/>
          </w:tcPr>
          <w:p w14:paraId="12CA216B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previsão de disponibilização de recursos da UFPE:</w:t>
            </w:r>
          </w:p>
          <w:p w14:paraId="6F70BAD8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DECLARAÇÃO do Ordenador de Despesa responsável ou Dirigente Máximo da UFPE, pela garantia dos recursos, indicando se são recursos financeiros ou não financeiros (bens e serviços economicamente mensuráveis).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BCDA6B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  <w:p w14:paraId="32140EB8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ou </w:t>
            </w:r>
          </w:p>
          <w:p w14:paraId="46856623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Despacho Eletrônico</w:t>
            </w:r>
          </w:p>
          <w:p w14:paraId="06AC1686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12E8C2F0" w14:textId="77777777" w:rsidR="00F17A66" w:rsidRPr="00EA5612" w:rsidRDefault="00F17A66" w:rsidP="0094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17A66" w:rsidRPr="00EA5612" w14:paraId="1C8CBB25" w14:textId="77777777" w:rsidTr="005F20EF">
        <w:trPr>
          <w:trHeight w:val="123"/>
        </w:trPr>
        <w:tc>
          <w:tcPr>
            <w:tcW w:w="704" w:type="dxa"/>
            <w:shd w:val="clear" w:color="auto" w:fill="auto"/>
          </w:tcPr>
          <w:p w14:paraId="22E7E0FC" w14:textId="77777777" w:rsidR="00F17A66" w:rsidRPr="00EA5612" w:rsidRDefault="00F17A66" w:rsidP="0094600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209537031" w:edGrp="everyone" w:colFirst="3" w:colLast="3"/>
            <w:permEnd w:id="824066269"/>
          </w:p>
        </w:tc>
        <w:tc>
          <w:tcPr>
            <w:tcW w:w="4961" w:type="dxa"/>
            <w:shd w:val="clear" w:color="auto" w:fill="auto"/>
          </w:tcPr>
          <w:p w14:paraId="34AEE1AA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para projetos de inovação:</w:t>
            </w:r>
          </w:p>
          <w:p w14:paraId="3414007D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DECLARAÇÃO DE CONTEÚDO INOVADOR, conforme modelo fornecido pela Diretoria de Inovação: </w:t>
            </w:r>
            <w:hyperlink r:id="rId12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).</w:t>
            </w:r>
          </w:p>
        </w:tc>
        <w:tc>
          <w:tcPr>
            <w:tcW w:w="2694" w:type="dxa"/>
            <w:shd w:val="clear" w:color="auto" w:fill="auto"/>
          </w:tcPr>
          <w:p w14:paraId="7E638B0E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4BDA9B83" w14:textId="77777777" w:rsidR="00F17A66" w:rsidRPr="00EA5612" w:rsidRDefault="00F17A66" w:rsidP="0094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17A66" w:rsidRPr="00EA5612" w14:paraId="18A90D7B" w14:textId="77777777" w:rsidTr="005F20EF">
        <w:trPr>
          <w:trHeight w:val="53"/>
        </w:trPr>
        <w:tc>
          <w:tcPr>
            <w:tcW w:w="704" w:type="dxa"/>
            <w:shd w:val="clear" w:color="auto" w:fill="auto"/>
          </w:tcPr>
          <w:p w14:paraId="5DF44A04" w14:textId="77777777" w:rsidR="00F17A66" w:rsidRPr="00EA5612" w:rsidRDefault="00F17A66" w:rsidP="0094600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23751114" w:edGrp="everyone" w:colFirst="3" w:colLast="3"/>
            <w:permEnd w:id="1209537031"/>
          </w:p>
        </w:tc>
        <w:tc>
          <w:tcPr>
            <w:tcW w:w="4961" w:type="dxa"/>
            <w:shd w:val="clear" w:color="auto" w:fill="auto"/>
          </w:tcPr>
          <w:p w14:paraId="7FC8518B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</w:p>
          <w:p w14:paraId="42ED3662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ATO CONSTITUTIVO (cópia do Estatuto/Contrato Social/Ata de assembleia).</w:t>
            </w:r>
          </w:p>
        </w:tc>
        <w:tc>
          <w:tcPr>
            <w:tcW w:w="2694" w:type="dxa"/>
            <w:shd w:val="clear" w:color="auto" w:fill="auto"/>
          </w:tcPr>
          <w:p w14:paraId="214C353B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03A2D3EE" w14:textId="77777777" w:rsidR="00F17A66" w:rsidRPr="00EA5612" w:rsidRDefault="00F17A66" w:rsidP="0094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17A66" w:rsidRPr="00EA5612" w14:paraId="64D1E912" w14:textId="77777777" w:rsidTr="005F20EF">
        <w:trPr>
          <w:trHeight w:val="160"/>
        </w:trPr>
        <w:tc>
          <w:tcPr>
            <w:tcW w:w="704" w:type="dxa"/>
            <w:shd w:val="clear" w:color="auto" w:fill="auto"/>
          </w:tcPr>
          <w:p w14:paraId="2876EE1E" w14:textId="77777777" w:rsidR="00F17A66" w:rsidRPr="00EA5612" w:rsidRDefault="00F17A66" w:rsidP="0094600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80334486" w:edGrp="everyone" w:colFirst="3" w:colLast="3"/>
            <w:permEnd w:id="823751114"/>
          </w:p>
        </w:tc>
        <w:tc>
          <w:tcPr>
            <w:tcW w:w="4961" w:type="dxa"/>
            <w:shd w:val="clear" w:color="auto" w:fill="auto"/>
          </w:tcPr>
          <w:p w14:paraId="7599C4D8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</w:p>
          <w:p w14:paraId="27218B68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DOCUMENTOS COMPROBATÓRIOS que confiram poderes ao signatário do instrumento para prática do ato em nome do partícipe.</w:t>
            </w: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14:paraId="4CEDCEDA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5A255244" w14:textId="77777777" w:rsidR="00F17A66" w:rsidRPr="00EA5612" w:rsidRDefault="00F17A66" w:rsidP="0094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17A66" w:rsidRPr="00EA5612" w14:paraId="4AE94E5D" w14:textId="77777777" w:rsidTr="005F20EF">
        <w:trPr>
          <w:trHeight w:val="492"/>
        </w:trPr>
        <w:tc>
          <w:tcPr>
            <w:tcW w:w="704" w:type="dxa"/>
            <w:shd w:val="clear" w:color="auto" w:fill="auto"/>
          </w:tcPr>
          <w:p w14:paraId="70F727A4" w14:textId="77777777" w:rsidR="00F17A66" w:rsidRPr="00EA5612" w:rsidRDefault="00F17A66" w:rsidP="0094600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67826311" w:edGrp="everyone" w:colFirst="3" w:colLast="3"/>
            <w:permEnd w:id="480334486"/>
          </w:p>
        </w:tc>
        <w:tc>
          <w:tcPr>
            <w:tcW w:w="4961" w:type="dxa"/>
            <w:shd w:val="clear" w:color="auto" w:fill="auto"/>
          </w:tcPr>
          <w:p w14:paraId="54B8B87C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8A5B44" w14:textId="77777777" w:rsidR="00F17A66" w:rsidRPr="00EA5612" w:rsidRDefault="00F17A66" w:rsidP="0094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4FDC20F6" w14:textId="77777777" w:rsidR="00F17A66" w:rsidRPr="00EA5612" w:rsidRDefault="00F17A66" w:rsidP="0094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1567826311"/>
    </w:tbl>
    <w:p w14:paraId="52A928A0" w14:textId="77777777" w:rsidR="00A5317D" w:rsidRDefault="00A5317D">
      <w:pPr>
        <w:rPr>
          <w:b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02570" w:rsidRPr="00AA1DE1" w14:paraId="7D566AC6" w14:textId="7777777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6F5D2D" w14:textId="77777777" w:rsidR="00C02570" w:rsidRPr="00AA1DE1" w:rsidRDefault="0003725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C02570" w:rsidRPr="00AA1DE1" w14:paraId="1A6C3DB8" w14:textId="77777777" w:rsidTr="00946008">
        <w:trPr>
          <w:trHeight w:val="2208"/>
        </w:trPr>
        <w:tc>
          <w:tcPr>
            <w:tcW w:w="9628" w:type="dxa"/>
            <w:tcBorders>
              <w:top w:val="single" w:sz="4" w:space="0" w:color="000000"/>
            </w:tcBorders>
          </w:tcPr>
          <w:p w14:paraId="774B2F8D" w14:textId="77777777" w:rsidR="00C02570" w:rsidRPr="00AA1DE1" w:rsidRDefault="00C02570">
            <w:pPr>
              <w:rPr>
                <w:b/>
                <w:sz w:val="21"/>
                <w:szCs w:val="21"/>
              </w:rPr>
            </w:pPr>
            <w:permStart w:id="1541821714" w:edGrp="everyone"/>
          </w:p>
        </w:tc>
      </w:tr>
      <w:permEnd w:id="1541821714"/>
    </w:tbl>
    <w:p w14:paraId="45887B4F" w14:textId="77777777" w:rsidR="00C02570" w:rsidRDefault="00C02570" w:rsidP="00946008">
      <w:pPr>
        <w:spacing w:after="0" w:line="240" w:lineRule="auto"/>
        <w:rPr>
          <w:b/>
          <w:sz w:val="20"/>
          <w:szCs w:val="20"/>
        </w:rPr>
      </w:pPr>
    </w:p>
    <w:p w14:paraId="65A4AE92" w14:textId="77777777" w:rsidR="00946008" w:rsidRDefault="00946008" w:rsidP="00946008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71D0A48" w14:textId="78581182" w:rsidR="00F17A66" w:rsidRDefault="00F17A66" w:rsidP="00946008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p w14:paraId="268285E9" w14:textId="77777777" w:rsidR="00946008" w:rsidRPr="00753036" w:rsidRDefault="00946008" w:rsidP="00946008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10204F4A" w14:textId="77777777" w:rsidR="00F17A66" w:rsidRPr="00753036" w:rsidRDefault="00F17A66" w:rsidP="00946008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1903715917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903715917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2043430689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2043430689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428E8946" w14:textId="77777777" w:rsidR="00F17A66" w:rsidRPr="00753036" w:rsidRDefault="00F17A66" w:rsidP="00946008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1075211045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075211045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494164741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494164741"/>
      <w:r w:rsidRPr="00753036">
        <w:rPr>
          <w:rFonts w:asciiTheme="minorHAnsi" w:hAnsiTheme="minorHAnsi" w:cstheme="minorHAnsi"/>
          <w:bCs/>
          <w:sz w:val="21"/>
          <w:szCs w:val="21"/>
        </w:rPr>
        <w:t>”, coordenador do projeto.</w:t>
      </w:r>
    </w:p>
    <w:p w14:paraId="3147C9AF" w14:textId="2CCD32A7" w:rsidR="00C02570" w:rsidRDefault="00C02570" w:rsidP="00F17A66">
      <w:pPr>
        <w:jc w:val="both"/>
        <w:rPr>
          <w:b/>
          <w:sz w:val="20"/>
          <w:szCs w:val="20"/>
        </w:rPr>
      </w:pPr>
    </w:p>
    <w:sectPr w:rsidR="00C0257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D5BF3" w14:textId="77777777" w:rsidR="00E6292F" w:rsidRDefault="00E6292F">
      <w:pPr>
        <w:spacing w:after="0" w:line="240" w:lineRule="auto"/>
      </w:pPr>
      <w:r>
        <w:separator/>
      </w:r>
    </w:p>
  </w:endnote>
  <w:endnote w:type="continuationSeparator" w:id="0">
    <w:p w14:paraId="458C8E85" w14:textId="77777777" w:rsidR="00E6292F" w:rsidRDefault="00E6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444EFF8B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Versão 1.</w:t>
    </w:r>
    <w:r w:rsidR="00DA3C68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– </w:t>
    </w:r>
    <w:r w:rsidR="00DA3C68">
      <w:rPr>
        <w:rFonts w:ascii="Cambria" w:eastAsia="Cambria" w:hAnsi="Cambria" w:cs="Cambria"/>
        <w:color w:val="000000"/>
        <w:sz w:val="16"/>
        <w:szCs w:val="16"/>
      </w:rPr>
      <w:t>fevereir</w:t>
    </w:r>
    <w:r>
      <w:rPr>
        <w:rFonts w:ascii="Cambria" w:eastAsia="Cambria" w:hAnsi="Cambria" w:cs="Cambria"/>
        <w:color w:val="000000"/>
        <w:sz w:val="16"/>
        <w:szCs w:val="16"/>
      </w:rPr>
      <w:t>o/202</w:t>
    </w:r>
    <w:r w:rsidR="00DA3C68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6DD94A20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1E5FF3">
      <w:rPr>
        <w:color w:val="000000"/>
        <w:sz w:val="18"/>
        <w:szCs w:val="18"/>
      </w:rPr>
      <w:t>03</w:t>
    </w:r>
    <w:r>
      <w:rPr>
        <w:color w:val="000000"/>
        <w:sz w:val="18"/>
        <w:szCs w:val="18"/>
      </w:rPr>
      <w:t xml:space="preserve"> de </w:t>
    </w:r>
    <w:r w:rsidR="00AE74EB">
      <w:rPr>
        <w:color w:val="000000"/>
        <w:sz w:val="18"/>
        <w:szCs w:val="18"/>
      </w:rPr>
      <w:t>fevereir</w:t>
    </w:r>
    <w:r>
      <w:rPr>
        <w:color w:val="000000"/>
        <w:sz w:val="18"/>
        <w:szCs w:val="18"/>
      </w:rPr>
      <w:t>o de 202</w:t>
    </w:r>
    <w:r w:rsidR="00AE74EB"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t xml:space="preserve">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B8B84" w14:textId="77777777" w:rsidR="00E6292F" w:rsidRDefault="00E6292F">
      <w:pPr>
        <w:spacing w:after="0" w:line="240" w:lineRule="auto"/>
      </w:pPr>
      <w:r>
        <w:separator/>
      </w:r>
    </w:p>
  </w:footnote>
  <w:footnote w:type="continuationSeparator" w:id="0">
    <w:p w14:paraId="06DDC372" w14:textId="77777777" w:rsidR="00E6292F" w:rsidRDefault="00E6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914E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1C2161D" w14:textId="5D717F26" w:rsidR="00C02570" w:rsidRDefault="0003725D" w:rsidP="00914E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</w:t>
          </w:r>
          <w:r w:rsidR="00E34F6F">
            <w:rPr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t xml:space="preserve"> </w:t>
          </w:r>
          <w:r w:rsidR="0054367E">
            <w:rPr>
              <w:color w:val="000000"/>
              <w:sz w:val="20"/>
              <w:szCs w:val="20"/>
            </w:rPr>
            <w:t>–</w:t>
          </w:r>
          <w:r>
            <w:rPr>
              <w:color w:val="000000"/>
              <w:sz w:val="20"/>
              <w:szCs w:val="20"/>
            </w:rPr>
            <w:t xml:space="preserve"> Acordos de Cooperação</w:t>
          </w:r>
        </w:p>
        <w:p w14:paraId="3DD73E50" w14:textId="2607AE5D" w:rsidR="00C02570" w:rsidRDefault="0003725D" w:rsidP="00914E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 w:rsidR="00DA3C68">
            <w:rPr>
              <w:color w:val="000000"/>
              <w:sz w:val="20"/>
              <w:szCs w:val="20"/>
            </w:rPr>
            <w:t>novembro/2020; atualizado em fevereiro/2021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5D2A7B13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Pr="001056C8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Pr="001056C8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Pr="001056C8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240C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7B4812"/>
    <w:multiLevelType w:val="hybridMultilevel"/>
    <w:tmpl w:val="3BBE44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R/7dN38moQWV9rmw4zHMPxuuOm2nvqUbuMUf0wrn3yUufp785CuNGpetA4N8wZ64rW+Ga89aOWfZQOslDGgWg==" w:salt="TdQ0MOrb3gBYc8fOwiWAe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05888"/>
    <w:rsid w:val="000132BA"/>
    <w:rsid w:val="00013604"/>
    <w:rsid w:val="0003725D"/>
    <w:rsid w:val="00041210"/>
    <w:rsid w:val="0005028A"/>
    <w:rsid w:val="0008750D"/>
    <w:rsid w:val="000B40E7"/>
    <w:rsid w:val="000F59F2"/>
    <w:rsid w:val="001056C8"/>
    <w:rsid w:val="00133BC4"/>
    <w:rsid w:val="00156E54"/>
    <w:rsid w:val="001717FA"/>
    <w:rsid w:val="00195CAD"/>
    <w:rsid w:val="001C6293"/>
    <w:rsid w:val="001E1628"/>
    <w:rsid w:val="001E5FF3"/>
    <w:rsid w:val="002362C9"/>
    <w:rsid w:val="002579AF"/>
    <w:rsid w:val="00277EED"/>
    <w:rsid w:val="002C41F8"/>
    <w:rsid w:val="002C684C"/>
    <w:rsid w:val="002D245C"/>
    <w:rsid w:val="003049D8"/>
    <w:rsid w:val="00333D6F"/>
    <w:rsid w:val="00360C19"/>
    <w:rsid w:val="003D29F2"/>
    <w:rsid w:val="00412287"/>
    <w:rsid w:val="004516A7"/>
    <w:rsid w:val="00470878"/>
    <w:rsid w:val="00477F37"/>
    <w:rsid w:val="00490770"/>
    <w:rsid w:val="005039AF"/>
    <w:rsid w:val="00511A2B"/>
    <w:rsid w:val="005245C9"/>
    <w:rsid w:val="0054367E"/>
    <w:rsid w:val="005464EB"/>
    <w:rsid w:val="005467DB"/>
    <w:rsid w:val="00584259"/>
    <w:rsid w:val="0062464E"/>
    <w:rsid w:val="006838A6"/>
    <w:rsid w:val="007408E6"/>
    <w:rsid w:val="007926E3"/>
    <w:rsid w:val="007B0D1E"/>
    <w:rsid w:val="007B1A66"/>
    <w:rsid w:val="008251C9"/>
    <w:rsid w:val="00835975"/>
    <w:rsid w:val="00871144"/>
    <w:rsid w:val="00914E40"/>
    <w:rsid w:val="009161EA"/>
    <w:rsid w:val="0092762C"/>
    <w:rsid w:val="00946008"/>
    <w:rsid w:val="00951CD0"/>
    <w:rsid w:val="009563B3"/>
    <w:rsid w:val="00994CE7"/>
    <w:rsid w:val="009A20F6"/>
    <w:rsid w:val="009C149D"/>
    <w:rsid w:val="009D59B1"/>
    <w:rsid w:val="00A131C1"/>
    <w:rsid w:val="00A3691C"/>
    <w:rsid w:val="00A37E7B"/>
    <w:rsid w:val="00A5317D"/>
    <w:rsid w:val="00A7685A"/>
    <w:rsid w:val="00A85A49"/>
    <w:rsid w:val="00AA1DE1"/>
    <w:rsid w:val="00AD42A5"/>
    <w:rsid w:val="00AE74EB"/>
    <w:rsid w:val="00B71C31"/>
    <w:rsid w:val="00B976DC"/>
    <w:rsid w:val="00BA3DA6"/>
    <w:rsid w:val="00BB6836"/>
    <w:rsid w:val="00BC4E7F"/>
    <w:rsid w:val="00C02570"/>
    <w:rsid w:val="00C41368"/>
    <w:rsid w:val="00CD6577"/>
    <w:rsid w:val="00D06B6F"/>
    <w:rsid w:val="00D32A15"/>
    <w:rsid w:val="00D74E31"/>
    <w:rsid w:val="00D817A4"/>
    <w:rsid w:val="00D877AA"/>
    <w:rsid w:val="00D97F8E"/>
    <w:rsid w:val="00DA3C68"/>
    <w:rsid w:val="00DF3FA1"/>
    <w:rsid w:val="00E16E03"/>
    <w:rsid w:val="00E30FCB"/>
    <w:rsid w:val="00E34F6F"/>
    <w:rsid w:val="00E6292F"/>
    <w:rsid w:val="00EF58C0"/>
    <w:rsid w:val="00F00BE9"/>
    <w:rsid w:val="00F17A66"/>
    <w:rsid w:val="00F40771"/>
    <w:rsid w:val="00FB06C8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w9gIO340PMPp2XOB71pJp_zoF5o3CVihupBIYet_gR26INA/viewfor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pe.br/proplan/conveni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onvenio.proplan@ufpe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597</Words>
  <Characters>3230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48</cp:revision>
  <dcterms:created xsi:type="dcterms:W3CDTF">2020-10-06T01:55:00Z</dcterms:created>
  <dcterms:modified xsi:type="dcterms:W3CDTF">2021-03-23T18:42:00Z</dcterms:modified>
</cp:coreProperties>
</file>