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62C2" w14:textId="77777777" w:rsidR="0035506C" w:rsidRDefault="0035506C" w:rsidP="00EC0944">
      <w:pPr>
        <w:spacing w:after="0" w:line="240" w:lineRule="auto"/>
        <w:rPr>
          <w:b/>
          <w:sz w:val="24"/>
          <w:szCs w:val="24"/>
        </w:rPr>
      </w:pPr>
    </w:p>
    <w:p w14:paraId="7467024D" w14:textId="34136D6B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530636">
        <w:rPr>
          <w:b/>
          <w:sz w:val="24"/>
          <w:szCs w:val="24"/>
        </w:rPr>
        <w:t xml:space="preserve">– </w:t>
      </w:r>
      <w:r w:rsidR="00296DB1">
        <w:rPr>
          <w:b/>
          <w:sz w:val="24"/>
          <w:szCs w:val="24"/>
        </w:rPr>
        <w:t>3</w:t>
      </w:r>
      <w:r w:rsidR="00584259">
        <w:rPr>
          <w:b/>
          <w:sz w:val="24"/>
          <w:szCs w:val="24"/>
        </w:rPr>
        <w:t xml:space="preserve"> </w:t>
      </w:r>
    </w:p>
    <w:p w14:paraId="27797276" w14:textId="2320D7D5" w:rsidR="00C02570" w:rsidRDefault="002C1780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Termos de Execução Descentralizada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35FAB279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7D661A">
        <w:rPr>
          <w:sz w:val="24"/>
          <w:szCs w:val="24"/>
        </w:rPr>
        <w:t>Termos de Execução Descentralizada</w:t>
      </w:r>
      <w:r>
        <w:rPr>
          <w:sz w:val="24"/>
          <w:szCs w:val="24"/>
        </w:rPr>
        <w:t xml:space="preserve"> com a UFPE.</w:t>
      </w:r>
      <w:r w:rsidR="003C107C" w:rsidRPr="003C107C">
        <w:rPr>
          <w:sz w:val="24"/>
          <w:szCs w:val="24"/>
        </w:rPr>
        <w:t xml:space="preserve"> </w:t>
      </w:r>
      <w:r w:rsidR="003C107C">
        <w:rPr>
          <w:sz w:val="24"/>
          <w:szCs w:val="24"/>
        </w:rPr>
        <w:t xml:space="preserve">A legislação pertinente pode ser localizada no Manual DCCAc/PROPLAN disponível </w:t>
      </w:r>
      <w:r w:rsidR="003C107C">
        <w:rPr>
          <w:bCs/>
          <w:sz w:val="24"/>
          <w:szCs w:val="24"/>
        </w:rPr>
        <w:t xml:space="preserve">em </w:t>
      </w:r>
      <w:hyperlink r:id="rId8" w:history="1">
        <w:r w:rsidR="003C107C">
          <w:rPr>
            <w:rStyle w:val="Hyperlink"/>
            <w:sz w:val="24"/>
            <w:szCs w:val="24"/>
          </w:rPr>
          <w:t>https://www.ufpe.br/proplan/convenios</w:t>
        </w:r>
      </w:hyperlink>
      <w:r w:rsidR="003C107C">
        <w:rPr>
          <w:rStyle w:val="Hyperlink"/>
          <w:sz w:val="24"/>
          <w:szCs w:val="24"/>
        </w:rPr>
        <w:t>.</w:t>
      </w:r>
    </w:p>
    <w:p w14:paraId="60015D72" w14:textId="77777777" w:rsidR="00864C39" w:rsidRDefault="00864C39">
      <w:pPr>
        <w:spacing w:after="0" w:line="240" w:lineRule="auto"/>
        <w:rPr>
          <w:b/>
          <w:sz w:val="24"/>
          <w:szCs w:val="24"/>
        </w:rPr>
      </w:pPr>
    </w:p>
    <w:p w14:paraId="101C17C8" w14:textId="491ACAD1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3E38B25" w14:textId="77777777" w:rsidR="00EC0944" w:rsidRDefault="00EC0944">
      <w:pPr>
        <w:spacing w:after="0" w:line="240" w:lineRule="auto"/>
        <w:rPr>
          <w:b/>
          <w:sz w:val="24"/>
          <w:szCs w:val="24"/>
        </w:rPr>
      </w:pPr>
    </w:p>
    <w:p w14:paraId="20C9111A" w14:textId="2C7DB1BD" w:rsidR="00C02570" w:rsidRDefault="00905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35506C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3C107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3C107C">
        <w:rPr>
          <w:color w:val="000000"/>
          <w:sz w:val="24"/>
          <w:szCs w:val="24"/>
        </w:rPr>
        <w:t>for o caso</w:t>
      </w:r>
      <w:r w:rsidR="00864C39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864C39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44E24407" w14:textId="14A488C4" w:rsidR="006838A6" w:rsidRPr="004F61B7" w:rsidRDefault="0003725D" w:rsidP="004F6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1A6FD7" w14:textId="37E390B0" w:rsidR="00BC176B" w:rsidRDefault="00BC176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p w14:paraId="3032892E" w14:textId="77777777" w:rsidR="0005725D" w:rsidRDefault="0005725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35506C" w:rsidRPr="00AA1DE1" w14:paraId="6B9813BB" w14:textId="77777777" w:rsidTr="00EC0944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35506C" w:rsidRPr="00AA1DE1" w:rsidRDefault="0035506C" w:rsidP="0005725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35506C" w:rsidRPr="00AA1DE1" w:rsidRDefault="0035506C" w:rsidP="0005725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35506C" w:rsidRPr="00AA1DE1" w:rsidRDefault="0035506C" w:rsidP="0035506C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54B9DC80" w:rsidR="0035506C" w:rsidRPr="00AA1DE1" w:rsidRDefault="0035506C" w:rsidP="0005725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EC0944" w:rsidRPr="00AA1DE1" w14:paraId="0FEC0B0E" w14:textId="77777777" w:rsidTr="00EC0944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2A6C3273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0A2A4628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47EB1" w14:textId="1272DEB2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EC0944" w:rsidRPr="00AA1DE1" w14:paraId="4015BAAC" w14:textId="77777777" w:rsidTr="00EC0944">
        <w:trPr>
          <w:trHeight w:val="284"/>
        </w:trPr>
        <w:tc>
          <w:tcPr>
            <w:tcW w:w="704" w:type="dxa"/>
            <w:shd w:val="clear" w:color="auto" w:fill="auto"/>
          </w:tcPr>
          <w:p w14:paraId="1D718BA4" w14:textId="77777777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5812" w:type="dxa"/>
            <w:shd w:val="clear" w:color="auto" w:fill="auto"/>
          </w:tcPr>
          <w:p w14:paraId="560A1593" w14:textId="12D22E9F" w:rsidR="00EC0944" w:rsidRDefault="00EC0944" w:rsidP="00EC0944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68CDCE6" w14:textId="5A10832D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0" w:name="_Hlk53325575"/>
            <w:r>
              <w:rPr>
                <w:sz w:val="21"/>
                <w:szCs w:val="21"/>
              </w:rPr>
              <w:t>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02EC115E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3CF3AF7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EC0944" w:rsidRPr="00AA1DE1" w14:paraId="08D6322F" w14:textId="77777777" w:rsidTr="00EC0944">
        <w:trPr>
          <w:trHeight w:val="328"/>
        </w:trPr>
        <w:tc>
          <w:tcPr>
            <w:tcW w:w="704" w:type="dxa"/>
            <w:shd w:val="clear" w:color="auto" w:fill="auto"/>
          </w:tcPr>
          <w:p w14:paraId="52AA69B3" w14:textId="77777777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812" w:type="dxa"/>
            <w:shd w:val="clear" w:color="auto" w:fill="auto"/>
          </w:tcPr>
          <w:p w14:paraId="6EA5CA4C" w14:textId="7CA7B742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AA1DE1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3031CE96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78B6688F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35506C" w:rsidRPr="00AA1DE1" w14:paraId="2CA5CB62" w14:textId="77777777" w:rsidTr="00EC0944">
        <w:trPr>
          <w:trHeight w:val="328"/>
        </w:trPr>
        <w:tc>
          <w:tcPr>
            <w:tcW w:w="704" w:type="dxa"/>
            <w:shd w:val="clear" w:color="auto" w:fill="auto"/>
          </w:tcPr>
          <w:p w14:paraId="7886BF26" w14:textId="13D824DF" w:rsidR="0035506C" w:rsidRPr="00117759" w:rsidRDefault="0035506C" w:rsidP="00117759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402811230" w:edGrp="everyone" w:colFirst="3" w:colLast="3"/>
            <w:permEnd w:id="104274341"/>
          </w:p>
        </w:tc>
        <w:tc>
          <w:tcPr>
            <w:tcW w:w="5812" w:type="dxa"/>
            <w:shd w:val="clear" w:color="auto" w:fill="auto"/>
          </w:tcPr>
          <w:p w14:paraId="64600113" w14:textId="6AFB0688" w:rsidR="0035506C" w:rsidRPr="00AA1DE1" w:rsidRDefault="0035506C" w:rsidP="00D45B9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</w:t>
            </w:r>
            <w:r w:rsidR="00864C3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621E0" w14:textId="30CFA843" w:rsidR="0035506C" w:rsidRPr="00AA1DE1" w:rsidRDefault="00EC0944" w:rsidP="003550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="0035506C">
              <w:rPr>
                <w:sz w:val="21"/>
                <w:szCs w:val="21"/>
              </w:rPr>
              <w:t xml:space="preserve">: </w:t>
            </w:r>
            <w:r w:rsidR="0035506C" w:rsidRPr="00D45B9B">
              <w:rPr>
                <w:sz w:val="21"/>
                <w:szCs w:val="21"/>
              </w:rPr>
              <w:t xml:space="preserve">DCCAC </w:t>
            </w:r>
            <w:r w:rsidR="0035506C">
              <w:rPr>
                <w:sz w:val="21"/>
                <w:szCs w:val="21"/>
              </w:rPr>
              <w:t>B5 –</w:t>
            </w:r>
            <w:r w:rsidR="0035506C" w:rsidRPr="00D45B9B">
              <w:rPr>
                <w:sz w:val="21"/>
                <w:szCs w:val="21"/>
              </w:rPr>
              <w:t xml:space="preserve"> DECLARAÇÃO DO ORDENADOR DE DESPESA</w:t>
            </w:r>
          </w:p>
        </w:tc>
        <w:tc>
          <w:tcPr>
            <w:tcW w:w="992" w:type="dxa"/>
            <w:shd w:val="clear" w:color="auto" w:fill="auto"/>
          </w:tcPr>
          <w:p w14:paraId="46184898" w14:textId="77777777" w:rsidR="0035506C" w:rsidRPr="00AA1DE1" w:rsidRDefault="0035506C" w:rsidP="00D45B9B">
            <w:pPr>
              <w:rPr>
                <w:sz w:val="21"/>
                <w:szCs w:val="21"/>
              </w:rPr>
            </w:pPr>
          </w:p>
        </w:tc>
      </w:tr>
      <w:tr w:rsidR="00EC0944" w:rsidRPr="008B306B" w14:paraId="711EFFC4" w14:textId="77777777" w:rsidTr="00D76877">
        <w:trPr>
          <w:trHeight w:val="70"/>
        </w:trPr>
        <w:tc>
          <w:tcPr>
            <w:tcW w:w="704" w:type="dxa"/>
            <w:shd w:val="clear" w:color="auto" w:fill="auto"/>
          </w:tcPr>
          <w:p w14:paraId="1C4FEED9" w14:textId="660B303D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758251750" w:edGrp="everyone" w:colFirst="3" w:colLast="3"/>
            <w:permEnd w:id="1402811230"/>
          </w:p>
        </w:tc>
        <w:tc>
          <w:tcPr>
            <w:tcW w:w="5812" w:type="dxa"/>
            <w:shd w:val="clear" w:color="auto" w:fill="auto"/>
          </w:tcPr>
          <w:p w14:paraId="6743A38F" w14:textId="31561389" w:rsidR="00EC0944" w:rsidRPr="0005725D" w:rsidRDefault="00EC0944" w:rsidP="00EC0944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MINUTA Termo de Execução Descentralizada</w:t>
            </w:r>
            <w:r>
              <w:rPr>
                <w:sz w:val="21"/>
                <w:szCs w:val="21"/>
              </w:rPr>
              <w:t>.</w:t>
            </w:r>
          </w:p>
          <w:p w14:paraId="54A762EF" w14:textId="11535D02" w:rsidR="00EC0944" w:rsidRPr="0005725D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9" w:history="1">
              <w:r w:rsidRPr="00EB723D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 w:rsidRPr="0005725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  <w:r w:rsidRPr="0005725D">
              <w:rPr>
                <w:sz w:val="21"/>
                <w:szCs w:val="21"/>
              </w:rPr>
              <w:t xml:space="preserve"> </w:t>
            </w:r>
          </w:p>
          <w:p w14:paraId="008FFB67" w14:textId="2D709F98" w:rsidR="00EC0944" w:rsidRPr="008B306B" w:rsidRDefault="00EC0944" w:rsidP="00EC0944">
            <w:pPr>
              <w:jc w:val="both"/>
              <w:rPr>
                <w:color w:val="FF0000"/>
                <w:sz w:val="21"/>
                <w:szCs w:val="21"/>
              </w:rPr>
            </w:pPr>
            <w:r w:rsidRPr="0005725D">
              <w:rPr>
                <w:b/>
                <w:bCs/>
                <w:sz w:val="21"/>
                <w:szCs w:val="21"/>
              </w:rPr>
              <w:t>Não se aplica nos casos em que a minuta é gerada posteriormente em sistema próprio (ex.: SIMEC).</w:t>
            </w:r>
          </w:p>
        </w:tc>
        <w:tc>
          <w:tcPr>
            <w:tcW w:w="2126" w:type="dxa"/>
            <w:shd w:val="clear" w:color="auto" w:fill="auto"/>
          </w:tcPr>
          <w:p w14:paraId="21088FCF" w14:textId="782F84CA" w:rsidR="00EC0944" w:rsidRPr="0005725D" w:rsidRDefault="00EC0944" w:rsidP="00EC0944">
            <w:pPr>
              <w:jc w:val="both"/>
              <w:rPr>
                <w:sz w:val="21"/>
                <w:szCs w:val="21"/>
              </w:rPr>
            </w:pPr>
            <w:r w:rsidRPr="003814EC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6E5C9723" w14:textId="77777777" w:rsidR="00EC0944" w:rsidRPr="008B306B" w:rsidRDefault="00EC0944" w:rsidP="00EC0944">
            <w:pPr>
              <w:rPr>
                <w:color w:val="FF0000"/>
                <w:sz w:val="21"/>
                <w:szCs w:val="21"/>
              </w:rPr>
            </w:pPr>
          </w:p>
        </w:tc>
      </w:tr>
      <w:tr w:rsidR="00EC0944" w:rsidRPr="008B306B" w14:paraId="22BA2BC7" w14:textId="77777777" w:rsidTr="00D76877">
        <w:trPr>
          <w:trHeight w:val="660"/>
        </w:trPr>
        <w:tc>
          <w:tcPr>
            <w:tcW w:w="704" w:type="dxa"/>
            <w:shd w:val="clear" w:color="auto" w:fill="auto"/>
          </w:tcPr>
          <w:p w14:paraId="4D46EB54" w14:textId="56467AF6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580292200" w:edGrp="everyone" w:colFirst="3" w:colLast="3"/>
            <w:permEnd w:id="758251750"/>
          </w:p>
        </w:tc>
        <w:tc>
          <w:tcPr>
            <w:tcW w:w="5812" w:type="dxa"/>
            <w:shd w:val="clear" w:color="auto" w:fill="auto"/>
          </w:tcPr>
          <w:p w14:paraId="50D87806" w14:textId="2F6ACDFC" w:rsidR="00EC0944" w:rsidRDefault="00EC0944" w:rsidP="00EC0944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PLANO DE TRABALHO assinado eletronicamente pelo Coordenador do Projeto</w:t>
            </w:r>
            <w:r>
              <w:rPr>
                <w:sz w:val="21"/>
                <w:szCs w:val="21"/>
              </w:rPr>
              <w:t>.</w:t>
            </w:r>
          </w:p>
          <w:p w14:paraId="5A2A477A" w14:textId="1FB38546" w:rsidR="00EC0944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A36E9E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>
              <w:rPr>
                <w:sz w:val="21"/>
                <w:szCs w:val="21"/>
              </w:rPr>
              <w:t>).</w:t>
            </w:r>
          </w:p>
          <w:p w14:paraId="163FB214" w14:textId="174C9F61" w:rsidR="00EC0944" w:rsidRPr="008B306B" w:rsidRDefault="00EC0944" w:rsidP="00EC0944">
            <w:pPr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Observar o </w:t>
            </w:r>
            <w:r w:rsidRPr="00AA1DE1">
              <w:rPr>
                <w:sz w:val="21"/>
                <w:szCs w:val="21"/>
              </w:rPr>
              <w:t xml:space="preserve">Anexo </w:t>
            </w:r>
            <w:r>
              <w:rPr>
                <w:sz w:val="21"/>
                <w:szCs w:val="21"/>
              </w:rPr>
              <w:t>I</w:t>
            </w:r>
            <w:r w:rsidRPr="00AA1DE1">
              <w:rPr>
                <w:sz w:val="21"/>
                <w:szCs w:val="21"/>
              </w:rPr>
              <w:t>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0E5029" w14:textId="5206304B" w:rsidR="00EC0944" w:rsidRPr="008B306B" w:rsidRDefault="00EC0944" w:rsidP="00EC0944">
            <w:pPr>
              <w:jc w:val="both"/>
              <w:rPr>
                <w:color w:val="FF0000"/>
                <w:sz w:val="21"/>
                <w:szCs w:val="21"/>
              </w:rPr>
            </w:pPr>
            <w:r w:rsidRPr="003814EC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EC0944" w:rsidRPr="008B306B" w:rsidRDefault="00EC0944" w:rsidP="00EC0944">
            <w:pPr>
              <w:rPr>
                <w:color w:val="FF0000"/>
                <w:sz w:val="21"/>
                <w:szCs w:val="21"/>
              </w:rPr>
            </w:pPr>
          </w:p>
        </w:tc>
      </w:tr>
      <w:tr w:rsidR="0035506C" w:rsidRPr="00525AB9" w14:paraId="5151BB6F" w14:textId="77777777" w:rsidTr="00EC0944">
        <w:trPr>
          <w:trHeight w:val="660"/>
        </w:trPr>
        <w:tc>
          <w:tcPr>
            <w:tcW w:w="704" w:type="dxa"/>
            <w:shd w:val="clear" w:color="auto" w:fill="auto"/>
          </w:tcPr>
          <w:p w14:paraId="5B409D0B" w14:textId="77777777" w:rsidR="0035506C" w:rsidRPr="00525AB9" w:rsidRDefault="0035506C" w:rsidP="00117759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30414058" w:edGrp="everyone" w:colFirst="3" w:colLast="3"/>
            <w:permEnd w:id="1580292200"/>
          </w:p>
        </w:tc>
        <w:tc>
          <w:tcPr>
            <w:tcW w:w="5812" w:type="dxa"/>
            <w:shd w:val="clear" w:color="auto" w:fill="auto"/>
          </w:tcPr>
          <w:p w14:paraId="58D5A7B4" w14:textId="0DF95C99" w:rsidR="0035506C" w:rsidRPr="00525AB9" w:rsidRDefault="00864C39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525AB9">
              <w:rPr>
                <w:sz w:val="21"/>
                <w:szCs w:val="21"/>
              </w:rPr>
              <w:t xml:space="preserve">elação da </w:t>
            </w:r>
            <w:r w:rsidR="0035506C" w:rsidRPr="00525AB9">
              <w:rPr>
                <w:sz w:val="21"/>
                <w:szCs w:val="21"/>
              </w:rPr>
              <w:t>equipe</w:t>
            </w:r>
            <w:r w:rsidR="0035506C" w:rsidRPr="00525AB9">
              <w:rPr>
                <w:rFonts w:cstheme="minorHAnsi"/>
                <w:sz w:val="21"/>
                <w:szCs w:val="21"/>
              </w:rPr>
              <w:t xml:space="preserve"> do projeto identificada por nome, CPF</w:t>
            </w:r>
            <w:r w:rsidR="00EC0944">
              <w:rPr>
                <w:rFonts w:cstheme="minorHAnsi"/>
                <w:sz w:val="21"/>
                <w:szCs w:val="21"/>
              </w:rPr>
              <w:t xml:space="preserve"> (e SIAPE se servidor da UFPE)</w:t>
            </w:r>
            <w:r w:rsidR="0035506C" w:rsidRPr="00525AB9">
              <w:rPr>
                <w:rFonts w:cstheme="minorHAnsi"/>
                <w:sz w:val="21"/>
                <w:szCs w:val="21"/>
              </w:rPr>
              <w:t>, função no projeto, tipo de vinculação à UFPE (Ex.: docente, técnico, estudante de graduação ou de pós-graduação, externo)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4B705" w14:textId="0ECFD505" w:rsidR="0035506C" w:rsidRDefault="00EC0944" w:rsidP="003550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35506C" w:rsidRPr="00525AB9">
              <w:rPr>
                <w:sz w:val="21"/>
                <w:szCs w:val="21"/>
              </w:rPr>
              <w:t>ormato PDF</w:t>
            </w:r>
          </w:p>
          <w:p w14:paraId="562BDA23" w14:textId="77777777" w:rsidR="00EC0944" w:rsidRPr="00525AB9" w:rsidRDefault="00EC0944" w:rsidP="0035506C">
            <w:pPr>
              <w:jc w:val="both"/>
              <w:rPr>
                <w:sz w:val="21"/>
                <w:szCs w:val="21"/>
              </w:rPr>
            </w:pPr>
          </w:p>
          <w:p w14:paraId="178F9622" w14:textId="77777777" w:rsidR="0035506C" w:rsidRPr="00525AB9" w:rsidRDefault="0035506C" w:rsidP="003550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4732B53" w14:textId="77777777" w:rsidR="0035506C" w:rsidRPr="00525AB9" w:rsidRDefault="0035506C" w:rsidP="00D45B9B">
            <w:pPr>
              <w:rPr>
                <w:sz w:val="21"/>
                <w:szCs w:val="21"/>
              </w:rPr>
            </w:pPr>
          </w:p>
        </w:tc>
      </w:tr>
      <w:tr w:rsidR="0035506C" w:rsidRPr="00AA1DE1" w14:paraId="28D4F72D" w14:textId="77777777" w:rsidTr="00EC0944">
        <w:trPr>
          <w:trHeight w:val="660"/>
        </w:trPr>
        <w:tc>
          <w:tcPr>
            <w:tcW w:w="704" w:type="dxa"/>
            <w:shd w:val="clear" w:color="auto" w:fill="auto"/>
          </w:tcPr>
          <w:p w14:paraId="12957478" w14:textId="51C66841" w:rsidR="0035506C" w:rsidRPr="00117759" w:rsidRDefault="0035506C" w:rsidP="00117759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933180737" w:edGrp="everyone" w:colFirst="3" w:colLast="3"/>
            <w:permEnd w:id="30414058"/>
          </w:p>
        </w:tc>
        <w:tc>
          <w:tcPr>
            <w:tcW w:w="5812" w:type="dxa"/>
            <w:shd w:val="clear" w:color="auto" w:fill="auto"/>
          </w:tcPr>
          <w:p w14:paraId="1F080129" w14:textId="2F6D01C8" w:rsidR="00864C39" w:rsidRPr="00AA1DE1" w:rsidRDefault="0035506C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 w:rsidR="00864C39">
              <w:rPr>
                <w:sz w:val="21"/>
                <w:szCs w:val="21"/>
              </w:rPr>
              <w:t>.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4C7F31E4" w14:textId="743C4CE9" w:rsidR="0035506C" w:rsidRDefault="00EC0944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1" w:history="1">
              <w:r w:rsidR="0035506C"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 w:rsidR="0035506C">
              <w:rPr>
                <w:sz w:val="21"/>
                <w:szCs w:val="21"/>
              </w:rPr>
              <w:t>.</w:t>
            </w:r>
          </w:p>
          <w:p w14:paraId="0AA1D206" w14:textId="0B6B4A45" w:rsidR="003C107C" w:rsidRPr="00AA1DE1" w:rsidRDefault="003C107C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</w:t>
            </w:r>
            <w:r>
              <w:rPr>
                <w:sz w:val="21"/>
                <w:szCs w:val="21"/>
              </w:rPr>
              <w:t>II</w:t>
            </w:r>
            <w:r w:rsidRPr="00AA1DE1">
              <w:rPr>
                <w:sz w:val="21"/>
                <w:szCs w:val="21"/>
              </w:rPr>
              <w:t xml:space="preserve">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BB45F" w14:textId="1AD595FB" w:rsidR="0035506C" w:rsidRPr="00AA1DE1" w:rsidRDefault="00EC0944" w:rsidP="003550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35506C" w:rsidRPr="00AA1DE1">
              <w:rPr>
                <w:sz w:val="21"/>
                <w:szCs w:val="21"/>
              </w:rPr>
              <w:t>ormato PDF</w:t>
            </w:r>
            <w:r w:rsidR="0035506C">
              <w:rPr>
                <w:sz w:val="21"/>
                <w:szCs w:val="21"/>
              </w:rPr>
              <w:t xml:space="preserve"> e </w:t>
            </w:r>
            <w:r>
              <w:rPr>
                <w:sz w:val="21"/>
                <w:szCs w:val="21"/>
              </w:rPr>
              <w:t>F</w:t>
            </w:r>
            <w:r w:rsidR="0035506C" w:rsidRPr="00AA1DE1">
              <w:rPr>
                <w:sz w:val="21"/>
                <w:szCs w:val="21"/>
              </w:rPr>
              <w:t xml:space="preserve">ormato </w:t>
            </w:r>
            <w:r w:rsidR="0035506C">
              <w:rPr>
                <w:sz w:val="21"/>
                <w:szCs w:val="21"/>
              </w:rPr>
              <w:t>Excel</w:t>
            </w:r>
          </w:p>
          <w:p w14:paraId="7D02ED05" w14:textId="77777777" w:rsidR="0035506C" w:rsidRPr="00AA1DE1" w:rsidRDefault="0035506C" w:rsidP="003550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9E60831" w14:textId="77777777" w:rsidR="0035506C" w:rsidRPr="00AA1DE1" w:rsidRDefault="0035506C" w:rsidP="00D45B9B">
            <w:pPr>
              <w:rPr>
                <w:sz w:val="21"/>
                <w:szCs w:val="21"/>
              </w:rPr>
            </w:pPr>
          </w:p>
        </w:tc>
      </w:tr>
      <w:tr w:rsidR="0035506C" w:rsidRPr="0005725D" w14:paraId="356C6EDD" w14:textId="77777777" w:rsidTr="00EC0944">
        <w:trPr>
          <w:trHeight w:val="609"/>
        </w:trPr>
        <w:tc>
          <w:tcPr>
            <w:tcW w:w="704" w:type="dxa"/>
            <w:shd w:val="clear" w:color="auto" w:fill="auto"/>
          </w:tcPr>
          <w:p w14:paraId="4D8247E1" w14:textId="439A76AE" w:rsidR="0035506C" w:rsidRPr="00117759" w:rsidRDefault="0035506C" w:rsidP="00117759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571906585" w:edGrp="everyone" w:colFirst="3" w:colLast="3"/>
            <w:permEnd w:id="933180737"/>
          </w:p>
        </w:tc>
        <w:tc>
          <w:tcPr>
            <w:tcW w:w="5812" w:type="dxa"/>
            <w:shd w:val="clear" w:color="auto" w:fill="auto"/>
          </w:tcPr>
          <w:p w14:paraId="1A0C4E6B" w14:textId="1869A07C" w:rsidR="0035506C" w:rsidRPr="0005725D" w:rsidRDefault="0035506C" w:rsidP="00D45B9B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 w:rsidR="00864C39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77CF1" w14:textId="77777777" w:rsidR="00EC0944" w:rsidRPr="00525AB9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525AB9">
              <w:rPr>
                <w:sz w:val="21"/>
                <w:szCs w:val="21"/>
              </w:rPr>
              <w:t>ormato PDF</w:t>
            </w:r>
          </w:p>
          <w:p w14:paraId="652923E1" w14:textId="77777777" w:rsidR="0035506C" w:rsidRPr="0005725D" w:rsidRDefault="0035506C" w:rsidP="003550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F63742B" w14:textId="77777777" w:rsidR="0035506C" w:rsidRPr="0005725D" w:rsidRDefault="0035506C" w:rsidP="00D45B9B">
            <w:pPr>
              <w:rPr>
                <w:sz w:val="21"/>
                <w:szCs w:val="21"/>
              </w:rPr>
            </w:pPr>
          </w:p>
        </w:tc>
      </w:tr>
      <w:tr w:rsidR="00EC0944" w:rsidRPr="00AA1DE1" w14:paraId="507D254C" w14:textId="77777777" w:rsidTr="001C3D01">
        <w:trPr>
          <w:trHeight w:val="942"/>
        </w:trPr>
        <w:tc>
          <w:tcPr>
            <w:tcW w:w="704" w:type="dxa"/>
            <w:shd w:val="clear" w:color="auto" w:fill="auto"/>
          </w:tcPr>
          <w:p w14:paraId="2BF99ECE" w14:textId="17C7CEB9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458840680" w:edGrp="everyone" w:colFirst="3" w:colLast="3"/>
            <w:permEnd w:id="1571906585"/>
          </w:p>
        </w:tc>
        <w:tc>
          <w:tcPr>
            <w:tcW w:w="5812" w:type="dxa"/>
            <w:shd w:val="clear" w:color="auto" w:fill="auto"/>
          </w:tcPr>
          <w:p w14:paraId="254D17FF" w14:textId="03EA2935" w:rsidR="00EC0944" w:rsidRDefault="00EC0944" w:rsidP="00EC0944">
            <w:pPr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compatibilidade de custos</w:t>
            </w:r>
            <w:r>
              <w:rPr>
                <w:sz w:val="21"/>
                <w:szCs w:val="21"/>
              </w:rPr>
              <w:t>.</w:t>
            </w:r>
          </w:p>
          <w:p w14:paraId="224E1709" w14:textId="3281D6BB" w:rsidR="00EC0944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2" w:history="1">
              <w:r w:rsidRPr="00A36E9E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28D671B6" w14:textId="178A09A2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1DDA084D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EC0944" w:rsidRPr="00AA1DE1" w14:paraId="17E8788D" w14:textId="77777777" w:rsidTr="001C3D01">
        <w:trPr>
          <w:trHeight w:val="942"/>
        </w:trPr>
        <w:tc>
          <w:tcPr>
            <w:tcW w:w="704" w:type="dxa"/>
            <w:shd w:val="clear" w:color="auto" w:fill="auto"/>
          </w:tcPr>
          <w:p w14:paraId="67FE64FE" w14:textId="67525D0E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535456055" w:edGrp="everyone" w:colFirst="3" w:colLast="3"/>
            <w:permEnd w:id="458840680"/>
          </w:p>
        </w:tc>
        <w:tc>
          <w:tcPr>
            <w:tcW w:w="5812" w:type="dxa"/>
            <w:shd w:val="clear" w:color="auto" w:fill="auto"/>
          </w:tcPr>
          <w:p w14:paraId="31F1EDFE" w14:textId="493B77AC" w:rsidR="00EC0944" w:rsidRDefault="00EC0944" w:rsidP="00EC0944">
            <w:pPr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capacidade técnica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necessária à execução do objeto</w:t>
            </w:r>
            <w:r>
              <w:rPr>
                <w:sz w:val="21"/>
                <w:szCs w:val="21"/>
              </w:rPr>
              <w:t>.</w:t>
            </w:r>
          </w:p>
          <w:p w14:paraId="25754E60" w14:textId="35DF6384" w:rsidR="00EC0944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3" w:history="1">
              <w:r w:rsidRPr="00A36E9E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30107CEB" w14:textId="25A039A2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09803E73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EC0944" w:rsidRPr="00AA1DE1" w14:paraId="1ADB524C" w14:textId="77777777" w:rsidTr="0091749E">
        <w:trPr>
          <w:trHeight w:val="725"/>
        </w:trPr>
        <w:tc>
          <w:tcPr>
            <w:tcW w:w="704" w:type="dxa"/>
            <w:shd w:val="clear" w:color="auto" w:fill="auto"/>
          </w:tcPr>
          <w:p w14:paraId="72A09D5B" w14:textId="5DC8D7B9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675957588" w:edGrp="everyone" w:colFirst="3" w:colLast="3"/>
            <w:permEnd w:id="535456055"/>
          </w:p>
        </w:tc>
        <w:tc>
          <w:tcPr>
            <w:tcW w:w="5812" w:type="dxa"/>
            <w:shd w:val="clear" w:color="auto" w:fill="auto"/>
          </w:tcPr>
          <w:p w14:paraId="16C19ABB" w14:textId="76CE35CA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Unidade Acadêmica à qual o projeto está vinculado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8B559F0" w14:textId="11A281EE" w:rsidR="00EC0944" w:rsidRPr="00AA1DE1" w:rsidRDefault="00EC0944" w:rsidP="00EC0944">
            <w:pPr>
              <w:jc w:val="both"/>
              <w:rPr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06E85A42" w14:textId="77777777" w:rsidR="00EC0944" w:rsidRPr="00AA1DE1" w:rsidRDefault="00EC0944" w:rsidP="00EC0944">
            <w:pPr>
              <w:rPr>
                <w:sz w:val="21"/>
                <w:szCs w:val="21"/>
              </w:rPr>
            </w:pPr>
          </w:p>
        </w:tc>
      </w:tr>
      <w:tr w:rsidR="00EC0944" w:rsidRPr="00B93968" w14:paraId="449DB36B" w14:textId="77777777" w:rsidTr="0091749E">
        <w:trPr>
          <w:trHeight w:val="166"/>
        </w:trPr>
        <w:tc>
          <w:tcPr>
            <w:tcW w:w="704" w:type="dxa"/>
            <w:shd w:val="clear" w:color="auto" w:fill="auto"/>
          </w:tcPr>
          <w:p w14:paraId="707A056D" w14:textId="7D08B4C9" w:rsidR="00EC0944" w:rsidRPr="00117759" w:rsidRDefault="00EC0944" w:rsidP="00EC0944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93203897" w:edGrp="everyone" w:colFirst="3" w:colLast="3"/>
            <w:permEnd w:id="675957588"/>
          </w:p>
        </w:tc>
        <w:tc>
          <w:tcPr>
            <w:tcW w:w="5812" w:type="dxa"/>
            <w:shd w:val="clear" w:color="auto" w:fill="auto"/>
          </w:tcPr>
          <w:p w14:paraId="2EB404B5" w14:textId="4568254E" w:rsidR="00EC0944" w:rsidRDefault="00EC0944" w:rsidP="00EC0944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6CE83B23" w14:textId="12C0F3D8" w:rsidR="00EC0944" w:rsidRPr="00EC0944" w:rsidRDefault="00EC0944" w:rsidP="00EC0944">
            <w:pPr>
              <w:jc w:val="both"/>
              <w:rPr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4" w:history="1">
              <w:r w:rsidRPr="00A36E9E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4318E39" w14:textId="3AAF977F" w:rsidR="00EC0944" w:rsidRPr="0005725D" w:rsidRDefault="00EC0944" w:rsidP="00EC0944">
            <w:pPr>
              <w:jc w:val="both"/>
              <w:rPr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1138A1A3" w14:textId="77777777" w:rsidR="00EC0944" w:rsidRPr="00B93968" w:rsidRDefault="00EC0944" w:rsidP="00EC0944">
            <w:pPr>
              <w:rPr>
                <w:color w:val="FF0000"/>
                <w:sz w:val="21"/>
                <w:szCs w:val="21"/>
              </w:rPr>
            </w:pPr>
          </w:p>
        </w:tc>
      </w:tr>
      <w:tr w:rsidR="00864C39" w:rsidRPr="00B93968" w14:paraId="08ECF025" w14:textId="77777777" w:rsidTr="00EC0944">
        <w:trPr>
          <w:trHeight w:val="166"/>
        </w:trPr>
        <w:tc>
          <w:tcPr>
            <w:tcW w:w="704" w:type="dxa"/>
            <w:shd w:val="clear" w:color="auto" w:fill="auto"/>
          </w:tcPr>
          <w:p w14:paraId="416714CE" w14:textId="77777777" w:rsidR="00864C39" w:rsidRPr="00117759" w:rsidRDefault="00864C39" w:rsidP="00864C39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207954589" w:edGrp="everyone" w:colFirst="3" w:colLast="3"/>
            <w:permEnd w:id="193203897"/>
          </w:p>
        </w:tc>
        <w:tc>
          <w:tcPr>
            <w:tcW w:w="5812" w:type="dxa"/>
            <w:shd w:val="clear" w:color="auto" w:fill="auto"/>
          </w:tcPr>
          <w:p w14:paraId="2A95FBA1" w14:textId="07DD23D7" w:rsidR="00864C39" w:rsidRPr="00596685" w:rsidRDefault="00864C39" w:rsidP="00864C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C746C6" w14:textId="77777777" w:rsidR="00864C39" w:rsidRDefault="00EC0944" w:rsidP="00864C39">
            <w:pPr>
              <w:jc w:val="both"/>
              <w:rPr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  <w:p w14:paraId="56E30C54" w14:textId="660E75BA" w:rsidR="00EC0944" w:rsidRPr="0005725D" w:rsidRDefault="00EC0944" w:rsidP="00864C3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5CDF3C" w14:textId="77777777" w:rsidR="00864C39" w:rsidRPr="00B93968" w:rsidRDefault="00864C39" w:rsidP="00864C39">
            <w:pPr>
              <w:rPr>
                <w:color w:val="FF0000"/>
                <w:sz w:val="21"/>
                <w:szCs w:val="21"/>
              </w:rPr>
            </w:pPr>
          </w:p>
        </w:tc>
      </w:tr>
    </w:tbl>
    <w:tbl>
      <w:tblPr>
        <w:tblStyle w:val="a0"/>
        <w:tblpPr w:leftFromText="141" w:rightFromText="141" w:vertAnchor="page" w:horzAnchor="margin" w:tblpY="559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 w:rsidTr="003C107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ermEnd w:id="207954589"/>
          <w:p w14:paraId="5A6F5D2D" w14:textId="718B00D6" w:rsidR="00C02570" w:rsidRPr="00AA1DE1" w:rsidRDefault="0003725D" w:rsidP="003C107C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lastRenderedPageBreak/>
              <w:t>Observações e Informações Complementares</w:t>
            </w:r>
          </w:p>
        </w:tc>
      </w:tr>
      <w:tr w:rsidR="00C02570" w:rsidRPr="00AA1DE1" w14:paraId="1A6C3DB8" w14:textId="77777777" w:rsidTr="003C107C">
        <w:trPr>
          <w:trHeight w:val="1807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 w:rsidP="003C107C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4640A38" w14:textId="77777777" w:rsidR="00B91B74" w:rsidRDefault="00B91B74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3C107C" w:rsidRPr="00C03A3C" w14:paraId="7A6BC3FF" w14:textId="77777777" w:rsidTr="005E0698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32EDA069" w14:textId="77777777" w:rsidR="003C107C" w:rsidRPr="00C03A3C" w:rsidRDefault="003C107C" w:rsidP="005E0698">
            <w:pPr>
              <w:jc w:val="both"/>
              <w:rPr>
                <w:b/>
                <w:bCs/>
                <w:sz w:val="21"/>
                <w:szCs w:val="21"/>
              </w:rPr>
            </w:pPr>
            <w:bookmarkStart w:id="1" w:name="_Hlk55488810"/>
            <w:r>
              <w:rPr>
                <w:b/>
                <w:bCs/>
                <w:sz w:val="21"/>
                <w:szCs w:val="21"/>
              </w:rPr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2F9B75" w14:textId="77777777" w:rsidR="003C107C" w:rsidRPr="00C03A3C" w:rsidRDefault="003C107C" w:rsidP="005E0698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3C107C" w:rsidRPr="00AA1DE1" w14:paraId="5D9954AD" w14:textId="77777777" w:rsidTr="005E0698">
        <w:trPr>
          <w:trHeight w:val="308"/>
        </w:trPr>
        <w:tc>
          <w:tcPr>
            <w:tcW w:w="8075" w:type="dxa"/>
            <w:shd w:val="clear" w:color="auto" w:fill="auto"/>
          </w:tcPr>
          <w:p w14:paraId="134B0E71" w14:textId="4A50FBEC" w:rsidR="003C107C" w:rsidRPr="00AA1DE1" w:rsidRDefault="003C107C" w:rsidP="005E0698">
            <w:pPr>
              <w:jc w:val="both"/>
              <w:rPr>
                <w:sz w:val="21"/>
                <w:szCs w:val="21"/>
              </w:rPr>
            </w:pPr>
            <w:permStart w:id="1734614143" w:edGrp="everyone" w:colFirst="1" w:colLast="1"/>
            <w:r>
              <w:rPr>
                <w:sz w:val="21"/>
                <w:szCs w:val="21"/>
              </w:rPr>
              <w:t xml:space="preserve">O preenchimento do Plano de Trabalho está em conformidade com as exigências do Anexo </w:t>
            </w:r>
            <w:r w:rsidR="00B36692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I do Manual DCCAc/PROPLAN?</w:t>
            </w:r>
          </w:p>
        </w:tc>
        <w:tc>
          <w:tcPr>
            <w:tcW w:w="1559" w:type="dxa"/>
            <w:shd w:val="clear" w:color="auto" w:fill="auto"/>
          </w:tcPr>
          <w:p w14:paraId="4175C1D1" w14:textId="77777777" w:rsidR="003C107C" w:rsidRPr="00AA1DE1" w:rsidRDefault="003C107C" w:rsidP="005E0698">
            <w:pPr>
              <w:rPr>
                <w:sz w:val="21"/>
                <w:szCs w:val="21"/>
              </w:rPr>
            </w:pPr>
          </w:p>
        </w:tc>
      </w:tr>
      <w:tr w:rsidR="003C107C" w:rsidRPr="00AA1DE1" w14:paraId="20F697AC" w14:textId="77777777" w:rsidTr="005E0698">
        <w:trPr>
          <w:trHeight w:val="269"/>
        </w:trPr>
        <w:tc>
          <w:tcPr>
            <w:tcW w:w="8075" w:type="dxa"/>
            <w:shd w:val="clear" w:color="auto" w:fill="auto"/>
          </w:tcPr>
          <w:p w14:paraId="5E526450" w14:textId="77777777" w:rsidR="003C107C" w:rsidRPr="00AA1DE1" w:rsidRDefault="003C107C" w:rsidP="005E0698">
            <w:pPr>
              <w:jc w:val="both"/>
              <w:rPr>
                <w:sz w:val="21"/>
                <w:szCs w:val="21"/>
              </w:rPr>
            </w:pPr>
            <w:permStart w:id="448275555" w:edGrp="everyone" w:colFirst="1" w:colLast="1"/>
            <w:permEnd w:id="1734614143"/>
            <w:r>
              <w:rPr>
                <w:sz w:val="21"/>
                <w:szCs w:val="21"/>
              </w:rPr>
              <w:t>O preenchimento do Orçamento Detalhado está em conformidade com as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19DF2762" w14:textId="77777777" w:rsidR="003C107C" w:rsidRPr="00AA1DE1" w:rsidRDefault="003C107C" w:rsidP="005E0698">
            <w:pPr>
              <w:rPr>
                <w:sz w:val="21"/>
                <w:szCs w:val="21"/>
              </w:rPr>
            </w:pPr>
          </w:p>
        </w:tc>
      </w:tr>
      <w:bookmarkEnd w:id="1"/>
      <w:permEnd w:id="448275555"/>
    </w:tbl>
    <w:p w14:paraId="323092E6" w14:textId="77777777" w:rsidR="003C107C" w:rsidRDefault="003C107C" w:rsidP="006D1FA3">
      <w:pPr>
        <w:jc w:val="both"/>
        <w:rPr>
          <w:b/>
          <w:sz w:val="20"/>
          <w:szCs w:val="20"/>
        </w:rPr>
      </w:pPr>
    </w:p>
    <w:p w14:paraId="4447F081" w14:textId="77777777" w:rsidR="003C107C" w:rsidRDefault="003C107C" w:rsidP="006D1FA3">
      <w:pPr>
        <w:jc w:val="both"/>
        <w:rPr>
          <w:b/>
          <w:sz w:val="20"/>
          <w:szCs w:val="20"/>
        </w:rPr>
      </w:pPr>
    </w:p>
    <w:p w14:paraId="3EC3FFBE" w14:textId="77777777" w:rsidR="006826DB" w:rsidRDefault="006826DB" w:rsidP="006D1FA3">
      <w:pPr>
        <w:jc w:val="both"/>
        <w:rPr>
          <w:b/>
          <w:sz w:val="20"/>
          <w:szCs w:val="20"/>
        </w:rPr>
      </w:pPr>
    </w:p>
    <w:p w14:paraId="5909DF5E" w14:textId="77777777" w:rsidR="006826DB" w:rsidRDefault="006826DB" w:rsidP="006D1FA3">
      <w:pPr>
        <w:jc w:val="both"/>
        <w:rPr>
          <w:b/>
          <w:sz w:val="20"/>
          <w:szCs w:val="20"/>
        </w:rPr>
      </w:pPr>
    </w:p>
    <w:p w14:paraId="1FEF59C5" w14:textId="0037000F" w:rsidR="00C02570" w:rsidRDefault="0003725D" w:rsidP="006D1F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6D1F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1F5B55B3" w:rsidR="00C02570" w:rsidRDefault="0003725D" w:rsidP="003550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4E33" w14:textId="77777777" w:rsidR="00581C01" w:rsidRDefault="00581C01">
      <w:pPr>
        <w:spacing w:after="0" w:line="240" w:lineRule="auto"/>
      </w:pPr>
      <w:r>
        <w:separator/>
      </w:r>
    </w:p>
  </w:endnote>
  <w:endnote w:type="continuationSeparator" w:id="0">
    <w:p w14:paraId="2E00C38C" w14:textId="77777777" w:rsidR="00581C01" w:rsidRDefault="0058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B7D1DC2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864C39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044FDEB6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8B306B">
      <w:rPr>
        <w:color w:val="000000"/>
        <w:sz w:val="18"/>
        <w:szCs w:val="18"/>
      </w:rPr>
      <w:t>0</w:t>
    </w:r>
    <w:r w:rsidR="00864C39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864C39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1FD1" w14:textId="77777777" w:rsidR="00581C01" w:rsidRDefault="00581C01">
      <w:pPr>
        <w:spacing w:after="0" w:line="240" w:lineRule="auto"/>
      </w:pPr>
      <w:r>
        <w:separator/>
      </w:r>
    </w:p>
  </w:footnote>
  <w:footnote w:type="continuationSeparator" w:id="0">
    <w:p w14:paraId="4C9BF2EB" w14:textId="77777777" w:rsidR="00581C01" w:rsidRDefault="00581C01">
      <w:pPr>
        <w:spacing w:after="0" w:line="240" w:lineRule="auto"/>
      </w:pPr>
      <w:r>
        <w:continuationSeparator/>
      </w:r>
    </w:p>
  </w:footnote>
  <w:footnote w:id="1">
    <w:p w14:paraId="3C220DB9" w14:textId="3BBB870E" w:rsidR="0035506C" w:rsidRDefault="0035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864C39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5BD60F94" w14:textId="77777777" w:rsidR="00EC0944" w:rsidRDefault="00EC0944" w:rsidP="0001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74C1FD5" w14:textId="0F224362" w:rsidR="002C178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530636">
            <w:rPr>
              <w:color w:val="000000"/>
              <w:sz w:val="20"/>
              <w:szCs w:val="20"/>
            </w:rPr>
            <w:t xml:space="preserve">– </w:t>
          </w:r>
          <w:r w:rsidR="00296DB1">
            <w:rPr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t xml:space="preserve"> </w:t>
          </w:r>
          <w:r w:rsidR="002C1780">
            <w:rPr>
              <w:color w:val="000000"/>
              <w:sz w:val="20"/>
              <w:szCs w:val="20"/>
            </w:rPr>
            <w:t>- Termos de Execução Descentralizada</w:t>
          </w:r>
        </w:p>
        <w:p w14:paraId="3DD73E50" w14:textId="618CE43D" w:rsidR="00C0257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864C39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" w15:restartNumberingAfterBreak="0">
    <w:nsid w:val="520B45D8"/>
    <w:multiLevelType w:val="hybridMultilevel"/>
    <w:tmpl w:val="7812DC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/OVmlaW0SwdUyDse8nNT8gK7jyl/iX3l8aqNIDVsLEv4ZMyt0qxAIwJOsARRvxswg8EOrL66+GRLfyOloMc7GQ==" w:salt="/LOsltMaoZ019BBetNNt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6738"/>
    <w:rsid w:val="000119F2"/>
    <w:rsid w:val="00015C1E"/>
    <w:rsid w:val="0003725D"/>
    <w:rsid w:val="00046EA2"/>
    <w:rsid w:val="0005725D"/>
    <w:rsid w:val="000700C6"/>
    <w:rsid w:val="0009307B"/>
    <w:rsid w:val="000B40E7"/>
    <w:rsid w:val="000E1784"/>
    <w:rsid w:val="0010451C"/>
    <w:rsid w:val="00117759"/>
    <w:rsid w:val="001279B4"/>
    <w:rsid w:val="00194966"/>
    <w:rsid w:val="001F6EC0"/>
    <w:rsid w:val="00236C64"/>
    <w:rsid w:val="00242589"/>
    <w:rsid w:val="002704BE"/>
    <w:rsid w:val="00271ADE"/>
    <w:rsid w:val="002846B8"/>
    <w:rsid w:val="00296DB1"/>
    <w:rsid w:val="002C1780"/>
    <w:rsid w:val="0030562E"/>
    <w:rsid w:val="0035506C"/>
    <w:rsid w:val="0037066E"/>
    <w:rsid w:val="003B63DA"/>
    <w:rsid w:val="003C107C"/>
    <w:rsid w:val="00440779"/>
    <w:rsid w:val="004413ED"/>
    <w:rsid w:val="00470878"/>
    <w:rsid w:val="004716EC"/>
    <w:rsid w:val="004A388B"/>
    <w:rsid w:val="004C36BA"/>
    <w:rsid w:val="004C5D1C"/>
    <w:rsid w:val="004F61B7"/>
    <w:rsid w:val="00511A2B"/>
    <w:rsid w:val="0052448A"/>
    <w:rsid w:val="005245C9"/>
    <w:rsid w:val="005256A8"/>
    <w:rsid w:val="00525AB9"/>
    <w:rsid w:val="00530636"/>
    <w:rsid w:val="00532AB0"/>
    <w:rsid w:val="005464EB"/>
    <w:rsid w:val="005652A3"/>
    <w:rsid w:val="00567EE2"/>
    <w:rsid w:val="00581C01"/>
    <w:rsid w:val="00584259"/>
    <w:rsid w:val="00670641"/>
    <w:rsid w:val="00673B40"/>
    <w:rsid w:val="00675D3E"/>
    <w:rsid w:val="006826DB"/>
    <w:rsid w:val="006838A6"/>
    <w:rsid w:val="006D1FA3"/>
    <w:rsid w:val="00720672"/>
    <w:rsid w:val="00742DB0"/>
    <w:rsid w:val="007926E3"/>
    <w:rsid w:val="007D661A"/>
    <w:rsid w:val="007F0C4F"/>
    <w:rsid w:val="007F4584"/>
    <w:rsid w:val="008207A6"/>
    <w:rsid w:val="008251C9"/>
    <w:rsid w:val="008277C7"/>
    <w:rsid w:val="00835975"/>
    <w:rsid w:val="008608B0"/>
    <w:rsid w:val="00864C39"/>
    <w:rsid w:val="00891DE3"/>
    <w:rsid w:val="008B306B"/>
    <w:rsid w:val="00905A76"/>
    <w:rsid w:val="00946817"/>
    <w:rsid w:val="00950B78"/>
    <w:rsid w:val="00956D86"/>
    <w:rsid w:val="009E75EB"/>
    <w:rsid w:val="009F3D49"/>
    <w:rsid w:val="00AA1DE1"/>
    <w:rsid w:val="00B02FBE"/>
    <w:rsid w:val="00B36692"/>
    <w:rsid w:val="00B61F9F"/>
    <w:rsid w:val="00B80BAC"/>
    <w:rsid w:val="00B91B74"/>
    <w:rsid w:val="00B93968"/>
    <w:rsid w:val="00BC176B"/>
    <w:rsid w:val="00C02570"/>
    <w:rsid w:val="00C1449F"/>
    <w:rsid w:val="00CD280E"/>
    <w:rsid w:val="00D1101E"/>
    <w:rsid w:val="00D36063"/>
    <w:rsid w:val="00D45B9B"/>
    <w:rsid w:val="00D76705"/>
    <w:rsid w:val="00D80541"/>
    <w:rsid w:val="00DA56F8"/>
    <w:rsid w:val="00DD6B3A"/>
    <w:rsid w:val="00E41139"/>
    <w:rsid w:val="00E570E8"/>
    <w:rsid w:val="00E61937"/>
    <w:rsid w:val="00E7608B"/>
    <w:rsid w:val="00EA6177"/>
    <w:rsid w:val="00EB1D7C"/>
    <w:rsid w:val="00EC0944"/>
    <w:rsid w:val="00EE7F94"/>
    <w:rsid w:val="00F07368"/>
    <w:rsid w:val="00F12B92"/>
    <w:rsid w:val="00F130B5"/>
    <w:rsid w:val="00F40CA7"/>
    <w:rsid w:val="00FE256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://www.plataformamaisbrasil.gov.br/termo-de-execucao-descentralizad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aformamaisbrasil.gov.br/termo-de-execucao-descentralizad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taformamaisbrasil.gov.br/termo-de-execucao-descentralizad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aformamaisbrasil.gov.br/termo-de-execucao-descentralizada" TargetMode="External"/><Relationship Id="rId14" Type="http://schemas.openxmlformats.org/officeDocument/2006/relationships/hyperlink" Target="https://docs.google.com/forms/d/e/1FAIpQLSew9gIO340PMPp2XOB71pJp_zoF5o3CVihupBIYet_gR26INA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720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54</cp:revision>
  <dcterms:created xsi:type="dcterms:W3CDTF">2020-10-06T01:55:00Z</dcterms:created>
  <dcterms:modified xsi:type="dcterms:W3CDTF">2020-11-13T03:42:00Z</dcterms:modified>
</cp:coreProperties>
</file>